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B47AD93" wp14:paraId="3FADCFED" wp14:textId="084EAA92">
      <w:pPr>
        <w:spacing w:after="0" w:line="259" w:lineRule="auto"/>
        <w:contextualSpacing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7B47AD93" w:rsidR="6842496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1.pielikums  </w:t>
      </w:r>
    </w:p>
    <w:p xmlns:wp14="http://schemas.microsoft.com/office/word/2010/wordml" w:rsidP="7B47AD93" wp14:paraId="502F9317" wp14:textId="02DB05DB">
      <w:pPr>
        <w:spacing w:after="0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7B47AD93" w:rsidR="6842496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  <w:t>PIETEIKUMS DALĪBAI IEPIRKUMĀ</w:t>
      </w:r>
    </w:p>
    <w:p xmlns:wp14="http://schemas.microsoft.com/office/word/2010/wordml" w:rsidP="7B47AD93" wp14:paraId="1BC36B5E" wp14:textId="4651F293">
      <w:pPr>
        <w:spacing w:after="0" w:line="259" w:lineRule="auto"/>
        <w:contextualSpacing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</w:pPr>
    </w:p>
    <w:p xmlns:wp14="http://schemas.microsoft.com/office/word/2010/wordml" w:rsidP="7B47AD93" wp14:paraId="5704C24E" wp14:textId="62D383D7">
      <w:pPr>
        <w:pStyle w:val="Title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7B47AD93" w:rsidR="6842496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  <w:t>KURINĀMĀ RESURSA (PROPĀNA-BUTĀNA GĀZE) PIEGĀDEI SADEDZINĀŠANAS IEKĀRTAI 3,4 MW”</w:t>
      </w:r>
    </w:p>
    <w:p xmlns:wp14="http://schemas.microsoft.com/office/word/2010/wordml" w:rsidP="7B47AD93" wp14:paraId="53E93EE9" wp14:textId="5A5EED2B">
      <w:pPr>
        <w:pStyle w:val="Title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7B47AD93" w:rsidR="6842496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 nr. AIZKRS/2023/6</w:t>
      </w:r>
    </w:p>
    <w:tbl>
      <w:tblPr>
        <w:tblStyle w:val="TableNormal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80"/>
        <w:gridCol w:w="315"/>
        <w:gridCol w:w="1905"/>
        <w:gridCol w:w="540"/>
        <w:gridCol w:w="915"/>
        <w:gridCol w:w="750"/>
        <w:gridCol w:w="2205"/>
      </w:tblGrid>
      <w:tr w:rsidR="7B47AD93" w:rsidTr="7B47AD93" w14:paraId="26849370">
        <w:trPr>
          <w:trHeight w:val="30"/>
        </w:trPr>
        <w:tc>
          <w:tcPr>
            <w:tcW w:w="1710" w:type="dxa"/>
            <w:tcBorders>
              <w:top w:val="nil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263EC65C" w14:textId="13CE2FE9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5B4C3CE3" w14:textId="2844498D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4C9AC31F" w14:textId="30C3C07C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7A680A2F" w14:textId="01AA0252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B47AD93" w:rsidTr="7B47AD93" w14:paraId="121BDFDE">
        <w:trPr>
          <w:trHeight w:val="210"/>
        </w:trPr>
        <w:tc>
          <w:tcPr>
            <w:tcW w:w="1710" w:type="dxa"/>
            <w:tcBorders>
              <w:top w:val="single" w:sz="6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3018392D" w14:textId="2521DCC6">
            <w:pPr>
              <w:spacing w:after="0" w:line="259" w:lineRule="auto"/>
              <w:contextualSpacing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47AD93" w:rsidR="7B47AD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v-LV"/>
              </w:rPr>
              <w:t>sastādīšanas vieta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219E0110" w14:textId="5E5D6D6A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tcBorders>
              <w:top w:val="single" w:sz="6"/>
              <w:left w:val="nil"/>
              <w:bottom w:val="nil" w:sz="6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7D13F3C6" w14:textId="27F2CD60">
            <w:pPr>
              <w:spacing w:after="0" w:line="259" w:lineRule="auto"/>
              <w:contextualSpacing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6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3251EA29" w14:textId="563C691E">
            <w:pPr>
              <w:spacing w:after="0" w:line="259" w:lineRule="auto"/>
              <w:contextualSpacing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47AD93" w:rsidR="7B47AD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v-LV"/>
              </w:rPr>
              <w:t>datums</w:t>
            </w:r>
          </w:p>
        </w:tc>
      </w:tr>
      <w:tr w:rsidR="7B47AD93" w:rsidTr="7B47AD93" w14:paraId="01693F6C">
        <w:trPr>
          <w:trHeight w:val="300"/>
        </w:trPr>
        <w:tc>
          <w:tcPr>
            <w:tcW w:w="8820" w:type="dxa"/>
            <w:gridSpan w:val="8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68CBC838" w14:textId="001D7C32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47AD93" w:rsidR="7B47AD9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lv-LV"/>
              </w:rPr>
              <w:t>Informācija par pretendentu*</w:t>
            </w:r>
          </w:p>
        </w:tc>
      </w:tr>
      <w:tr w:rsidR="7B47AD93" w:rsidTr="7B47AD93" w14:paraId="3DC73B5D">
        <w:trPr>
          <w:trHeight w:val="300"/>
        </w:trPr>
        <w:tc>
          <w:tcPr>
            <w:tcW w:w="2505" w:type="dxa"/>
            <w:gridSpan w:val="3"/>
            <w:tcBorders>
              <w:top w:val="single" w:sz="6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458E5E53" w14:textId="3D83CAEC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47AD93" w:rsidR="7B47AD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v-LV"/>
              </w:rPr>
              <w:t>Pretendenta nosaukums:</w:t>
            </w:r>
          </w:p>
        </w:tc>
        <w:tc>
          <w:tcPr>
            <w:tcW w:w="6315" w:type="dxa"/>
            <w:gridSpan w:val="5"/>
            <w:tcBorders>
              <w:top w:val="single" w:sz="6"/>
              <w:left w:val="single" w:color="000000" w:themeColor="text1" w:sz="0"/>
              <w:bottom w:val="single" w:sz="6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18177862" w14:textId="5370A005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B47AD93" w:rsidTr="7B47AD93" w14:paraId="01317D7C">
        <w:trPr>
          <w:trHeight w:val="300"/>
        </w:trPr>
        <w:tc>
          <w:tcPr>
            <w:tcW w:w="2505" w:type="dxa"/>
            <w:gridSpan w:val="3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2C41630A" w14:textId="66086996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47AD93" w:rsidR="7B47AD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v-LV"/>
              </w:rPr>
              <w:t>Reģistrācijas numurs:</w:t>
            </w:r>
          </w:p>
        </w:tc>
        <w:tc>
          <w:tcPr>
            <w:tcW w:w="6315" w:type="dxa"/>
            <w:gridSpan w:val="5"/>
            <w:tcBorders>
              <w:top w:val="single" w:sz="6"/>
              <w:left w:val="single" w:color="000000" w:themeColor="text1" w:sz="0"/>
              <w:bottom w:val="single" w:sz="6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47091D36" w14:textId="19ABBF31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B47AD93" w:rsidTr="7B47AD93" w14:paraId="408BB5F9">
        <w:trPr>
          <w:trHeight w:val="300"/>
        </w:trPr>
        <w:tc>
          <w:tcPr>
            <w:tcW w:w="2505" w:type="dxa"/>
            <w:gridSpan w:val="3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616E4CD0" w14:textId="1983134C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47AD93" w:rsidR="7B47AD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v-LV"/>
              </w:rPr>
              <w:t>Juridiskā adrese:</w:t>
            </w:r>
          </w:p>
        </w:tc>
        <w:tc>
          <w:tcPr>
            <w:tcW w:w="6315" w:type="dxa"/>
            <w:gridSpan w:val="5"/>
            <w:tcBorders>
              <w:top w:val="single" w:color="000000" w:themeColor="text1" w:sz="0"/>
              <w:left w:val="single" w:color="000000" w:themeColor="text1" w:sz="0"/>
              <w:bottom w:val="single" w:sz="6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7430E856" w14:textId="2BA6ECFD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B47AD93" w:rsidTr="7B47AD93" w14:paraId="330287E6">
        <w:trPr>
          <w:trHeight w:val="300"/>
        </w:trPr>
        <w:tc>
          <w:tcPr>
            <w:tcW w:w="2505" w:type="dxa"/>
            <w:gridSpan w:val="3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44EFCA68" w14:textId="64C0E9A5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47AD93" w:rsidR="7B47AD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v-LV"/>
              </w:rPr>
              <w:t>Pasta adrese:</w:t>
            </w:r>
          </w:p>
        </w:tc>
        <w:tc>
          <w:tcPr>
            <w:tcW w:w="6315" w:type="dxa"/>
            <w:gridSpan w:val="5"/>
            <w:tcBorders>
              <w:top w:val="single" w:color="000000" w:themeColor="text1" w:sz="6"/>
              <w:left w:val="single" w:color="000000" w:themeColor="text1" w:sz="0"/>
              <w:bottom w:val="single" w:sz="6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4C1A25AD" w14:textId="177A8316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B47AD93" w:rsidTr="7B47AD93" w14:paraId="59E62C55">
        <w:trPr>
          <w:trHeight w:val="300"/>
        </w:trPr>
        <w:tc>
          <w:tcPr>
            <w:tcW w:w="2505" w:type="dxa"/>
            <w:gridSpan w:val="3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1F682F39" w14:textId="507D8662">
            <w:pPr>
              <w:spacing w:after="0" w:line="259" w:lineRule="auto"/>
              <w:ind w:firstLine="22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47AD93" w:rsidR="7B47AD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v-LV"/>
              </w:rPr>
              <w:t>Tālrunis:</w:t>
            </w:r>
          </w:p>
        </w:tc>
        <w:tc>
          <w:tcPr>
            <w:tcW w:w="2445" w:type="dxa"/>
            <w:gridSpan w:val="2"/>
            <w:tcBorders>
              <w:top w:val="single" w:sz="6"/>
              <w:left w:val="single" w:color="000000" w:themeColor="text1" w:sz="0"/>
              <w:bottom w:val="single" w:sz="6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1B9B75F5" w14:textId="72DF5ECD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6A6214A6" w14:textId="040E1FC4">
            <w:pPr>
              <w:spacing w:after="0" w:line="259" w:lineRule="auto"/>
              <w:ind w:hanging="602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6"/>
              <w:left w:val="single" w:color="000000" w:themeColor="text1" w:sz="0"/>
              <w:bottom w:val="single" w:sz="6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258A3898" w14:textId="5D27EFC5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B47AD93" w:rsidTr="7B47AD93" w14:paraId="47BC6BFA">
        <w:trPr>
          <w:trHeight w:val="300"/>
        </w:trPr>
        <w:tc>
          <w:tcPr>
            <w:tcW w:w="2505" w:type="dxa"/>
            <w:gridSpan w:val="3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357A90CE" w14:textId="7778D845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47AD93" w:rsidR="7B47AD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v-LV"/>
              </w:rPr>
              <w:t>E-pasta adrese:</w:t>
            </w:r>
          </w:p>
        </w:tc>
        <w:tc>
          <w:tcPr>
            <w:tcW w:w="6315" w:type="dxa"/>
            <w:gridSpan w:val="5"/>
            <w:tcBorders>
              <w:top w:val="single" w:color="000000" w:themeColor="text1" w:sz="0"/>
              <w:left w:val="single" w:color="000000" w:themeColor="text1" w:sz="0"/>
              <w:bottom w:val="single" w:sz="6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67702B66" w14:textId="0B65C41D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B47AD93" w:rsidTr="7B47AD93" w14:paraId="2F96F830">
        <w:trPr>
          <w:trHeight w:val="300"/>
        </w:trPr>
        <w:tc>
          <w:tcPr>
            <w:tcW w:w="8820" w:type="dxa"/>
            <w:gridSpan w:val="8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6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3C07F944" w14:textId="2FC307EF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B47AD93" w:rsidTr="7B47AD93" w14:paraId="7E95282D">
        <w:trPr>
          <w:trHeight w:val="300"/>
        </w:trPr>
        <w:tc>
          <w:tcPr>
            <w:tcW w:w="8820" w:type="dxa"/>
            <w:gridSpan w:val="8"/>
            <w:tcBorders>
              <w:top w:val="single" w:color="000000" w:themeColor="text1" w:sz="6"/>
              <w:left w:val="single" w:color="000000" w:themeColor="text1" w:sz="6"/>
              <w:bottom w:val="single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4F5543A6" w14:textId="14A76F77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47AD93" w:rsidR="7B47AD9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lv-LV"/>
              </w:rPr>
              <w:t>Finanšu rekvizīti*</w:t>
            </w:r>
          </w:p>
        </w:tc>
      </w:tr>
      <w:tr w:rsidR="7B47AD93" w:rsidTr="7B47AD93" w14:paraId="243CDCEB">
        <w:trPr>
          <w:trHeight w:val="300"/>
        </w:trPr>
        <w:tc>
          <w:tcPr>
            <w:tcW w:w="2190" w:type="dxa"/>
            <w:gridSpan w:val="2"/>
            <w:tcBorders>
              <w:top w:val="single" w:sz="6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1EF864A4" w14:textId="6935675E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47AD93" w:rsidR="7B47AD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v-LV"/>
              </w:rPr>
              <w:t>Bankas nosaukums:</w:t>
            </w:r>
          </w:p>
        </w:tc>
        <w:tc>
          <w:tcPr>
            <w:tcW w:w="6630" w:type="dxa"/>
            <w:gridSpan w:val="6"/>
            <w:tcBorders>
              <w:top w:val="single" w:sz="6"/>
              <w:left w:val="single" w:color="000000" w:themeColor="text1" w:sz="0"/>
              <w:bottom w:val="single" w:sz="6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5B1B84DF" w14:textId="4BB4CB0C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B47AD93" w:rsidTr="7B47AD93" w14:paraId="4D5F4F30">
        <w:trPr>
          <w:trHeight w:val="300"/>
        </w:trPr>
        <w:tc>
          <w:tcPr>
            <w:tcW w:w="2190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5AF10636" w14:textId="0E09D301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47AD93" w:rsidR="7B47AD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v-LV"/>
              </w:rPr>
              <w:t>Bankas kods:</w:t>
            </w:r>
          </w:p>
        </w:tc>
        <w:tc>
          <w:tcPr>
            <w:tcW w:w="6630" w:type="dxa"/>
            <w:gridSpan w:val="6"/>
            <w:tcBorders>
              <w:top w:val="single" w:sz="6"/>
              <w:left w:val="single" w:color="000000" w:themeColor="text1" w:sz="0"/>
              <w:bottom w:val="single" w:sz="6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06985A70" w14:textId="4EA24585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B47AD93" w:rsidTr="7B47AD93" w14:paraId="2B642584">
        <w:trPr>
          <w:trHeight w:val="300"/>
        </w:trPr>
        <w:tc>
          <w:tcPr>
            <w:tcW w:w="2190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586B35F9" w14:textId="0598CD81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47AD93" w:rsidR="7B47AD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v-LV"/>
              </w:rPr>
              <w:t>Konta numurs:</w:t>
            </w:r>
          </w:p>
        </w:tc>
        <w:tc>
          <w:tcPr>
            <w:tcW w:w="6630" w:type="dxa"/>
            <w:gridSpan w:val="6"/>
            <w:tcBorders>
              <w:top w:val="single" w:color="000000" w:themeColor="text1" w:sz="0"/>
              <w:left w:val="single" w:color="000000" w:themeColor="text1" w:sz="0"/>
              <w:bottom w:val="single" w:sz="6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1460F38A" w14:textId="755D4E51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B47AD93" w:rsidTr="7B47AD93" w14:paraId="59C46680">
        <w:trPr>
          <w:trHeight w:val="300"/>
        </w:trPr>
        <w:tc>
          <w:tcPr>
            <w:tcW w:w="8820" w:type="dxa"/>
            <w:gridSpan w:val="8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6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349B2F57" w14:textId="4DFCB38E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B47AD93" w:rsidTr="7B47AD93" w14:paraId="6C1E643D">
        <w:trPr>
          <w:trHeight w:val="300"/>
        </w:trPr>
        <w:tc>
          <w:tcPr>
            <w:tcW w:w="8820" w:type="dxa"/>
            <w:gridSpan w:val="8"/>
            <w:tcBorders>
              <w:top w:val="single" w:color="000000" w:themeColor="text1" w:sz="6"/>
              <w:left w:val="single" w:color="000000" w:themeColor="text1" w:sz="6"/>
              <w:bottom w:val="single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63C180B7" w14:textId="53AD76F3">
            <w:pPr>
              <w:spacing w:after="0" w:line="259" w:lineRule="auto"/>
              <w:ind w:firstLine="22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47AD93" w:rsidR="7B47AD9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lv-LV"/>
              </w:rPr>
              <w:t>Informācija par pretendenta kontaktpersonu (atbildīgo personu)*</w:t>
            </w:r>
          </w:p>
        </w:tc>
      </w:tr>
      <w:tr w:rsidR="7B47AD93" w:rsidTr="7B47AD93" w14:paraId="1CAD7853">
        <w:trPr>
          <w:trHeight w:val="300"/>
        </w:trPr>
        <w:tc>
          <w:tcPr>
            <w:tcW w:w="2190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4A85955B" w14:textId="44A48101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47AD93" w:rsidR="7B47AD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v-LV"/>
              </w:rPr>
              <w:t>Vārds, uzvārds:</w:t>
            </w:r>
          </w:p>
        </w:tc>
        <w:tc>
          <w:tcPr>
            <w:tcW w:w="6630" w:type="dxa"/>
            <w:gridSpan w:val="6"/>
            <w:tcBorders>
              <w:top w:val="single" w:color="000000" w:themeColor="text1" w:sz="0"/>
              <w:left w:val="single" w:color="000000" w:themeColor="text1" w:sz="0"/>
              <w:bottom w:val="single" w:sz="6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07273221" w14:textId="0F944F74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B47AD93" w:rsidTr="7B47AD93" w14:paraId="7B2C7917">
        <w:trPr>
          <w:trHeight w:val="300"/>
        </w:trPr>
        <w:tc>
          <w:tcPr>
            <w:tcW w:w="2190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33920F99" w14:textId="44B45AFC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47AD93" w:rsidR="7B47AD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v-LV"/>
              </w:rPr>
              <w:t>Ieņemamais amats:</w:t>
            </w:r>
          </w:p>
        </w:tc>
        <w:tc>
          <w:tcPr>
            <w:tcW w:w="6630" w:type="dxa"/>
            <w:gridSpan w:val="6"/>
            <w:tcBorders>
              <w:top w:val="single" w:color="000000" w:themeColor="text1" w:sz="6"/>
              <w:left w:val="single" w:color="000000" w:themeColor="text1" w:sz="0"/>
              <w:bottom w:val="single" w:sz="6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35AF3226" w14:textId="209B16ED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B47AD93" w:rsidTr="7B47AD93" w14:paraId="2B4FE69A">
        <w:trPr>
          <w:trHeight w:val="300"/>
        </w:trPr>
        <w:tc>
          <w:tcPr>
            <w:tcW w:w="2190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3F0EBB3B" w14:textId="6E00B033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47AD93" w:rsidR="7B47AD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v-LV"/>
              </w:rPr>
              <w:t>Tālrunis:</w:t>
            </w:r>
          </w:p>
        </w:tc>
        <w:tc>
          <w:tcPr>
            <w:tcW w:w="2760" w:type="dxa"/>
            <w:gridSpan w:val="3"/>
            <w:tcBorders>
              <w:top w:val="single" w:sz="6"/>
              <w:left w:val="single" w:color="000000" w:themeColor="text1" w:sz="0"/>
              <w:bottom w:val="single" w:sz="6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5E712E83" w14:textId="191E9785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6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4A71BC9A" w14:textId="098B604C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2955" w:type="dxa"/>
            <w:gridSpan w:val="2"/>
            <w:tcBorders>
              <w:top w:val="single" w:sz="6"/>
              <w:left w:val="single" w:color="000000" w:themeColor="text1" w:sz="0"/>
              <w:bottom w:val="single" w:sz="6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750E86AE" w14:textId="7E5743D9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B47AD93" w:rsidTr="7B47AD93" w14:paraId="444C8F28">
        <w:trPr>
          <w:trHeight w:val="300"/>
        </w:trPr>
        <w:tc>
          <w:tcPr>
            <w:tcW w:w="2190" w:type="dxa"/>
            <w:gridSpan w:val="2"/>
            <w:tcBorders>
              <w:top w:val="single" w:color="000000" w:themeColor="text1" w:sz="0"/>
              <w:left w:val="single" w:color="000000" w:themeColor="text1" w:sz="0"/>
              <w:bottom w:val="single" w:color="000000" w:themeColor="text1" w:sz="0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07FD90E7" w14:textId="1B7BB314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47AD93" w:rsidR="7B47AD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v-LV"/>
              </w:rPr>
              <w:t>E-pasta adrese</w:t>
            </w:r>
          </w:p>
        </w:tc>
        <w:tc>
          <w:tcPr>
            <w:tcW w:w="6630" w:type="dxa"/>
            <w:gridSpan w:val="6"/>
            <w:tcBorders>
              <w:top w:val="single" w:color="000000" w:themeColor="text1" w:sz="0"/>
              <w:left w:val="single" w:color="000000" w:themeColor="text1" w:sz="0"/>
              <w:bottom w:val="single" w:sz="6"/>
              <w:right w:val="single" w:color="000000" w:themeColor="text1" w:sz="0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0F324757" w14:textId="553BBBDB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7B47AD93" wp14:paraId="1F1ADF67" wp14:textId="606DF2FE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</w:pPr>
    </w:p>
    <w:p xmlns:wp14="http://schemas.microsoft.com/office/word/2010/wordml" w:rsidP="7B47AD93" wp14:paraId="5BDFCB94" wp14:textId="18A2DEF2">
      <w:p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</w:pPr>
    </w:p>
    <w:p xmlns:wp14="http://schemas.microsoft.com/office/word/2010/wordml" w:rsidP="7B47AD93" wp14:paraId="5105530B" wp14:textId="7525111A">
      <w:pPr>
        <w:pStyle w:val="Title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7B47AD93" w:rsidR="684249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  <w:t>Ar šo mēs apliecinām savu dalību iepirkumā:</w:t>
      </w:r>
      <w:r w:rsidRPr="7B47AD93" w:rsidR="6842496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 KURINĀMĀ RESURSA (PROPĀNA-BUTĀNA GĀZE) PIEGĀDEI SADEDZINĀŠANAS IEKĀRTAI 3,4 MW”</w:t>
      </w:r>
    </w:p>
    <w:p xmlns:wp14="http://schemas.microsoft.com/office/word/2010/wordml" w:rsidP="7B47AD93" wp14:paraId="7182C729" wp14:textId="4F457E76">
      <w:pPr>
        <w:pStyle w:val="Title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7B47AD93" w:rsidR="6842496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ID nr. AIZKRS/2023/6</w:t>
      </w:r>
    </w:p>
    <w:p xmlns:wp14="http://schemas.microsoft.com/office/word/2010/wordml" w:rsidP="7B47AD93" wp14:paraId="01B98613" wp14:textId="59228EF9">
      <w:pPr>
        <w:pStyle w:val="Title"/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7B47AD93" w:rsidR="6842496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  <w:t>un piedāvājam šādu cenu:</w:t>
      </w:r>
    </w:p>
    <w:p xmlns:wp14="http://schemas.microsoft.com/office/word/2010/wordml" w:rsidP="7B47AD93" wp14:paraId="76C2653E" wp14:textId="5EAEEEB3">
      <w:pPr>
        <w:widowControl w:val="0"/>
        <w:spacing w:after="0" w:line="259" w:lineRule="auto"/>
        <w:ind w:hanging="353"/>
        <w:contextualSpacing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7B47AD93" w:rsidR="6842496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  <w:t>Apstiprinām</w:t>
      </w:r>
      <w:r w:rsidRPr="7B47AD93" w:rsidR="684249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, ka </w:t>
      </w:r>
    </w:p>
    <w:tbl>
      <w:tblPr>
        <w:tblStyle w:val="TableNormal"/>
        <w:tblW w:w="0" w:type="auto"/>
        <w:tblInd w:w="105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225"/>
        <w:gridCol w:w="4740"/>
        <w:gridCol w:w="3960"/>
      </w:tblGrid>
      <w:tr w:rsidR="7B47AD93" w:rsidTr="7B47AD93" w14:paraId="0136D8AE">
        <w:trPr>
          <w:trHeight w:val="555"/>
        </w:trPr>
        <w:tc>
          <w:tcPr>
            <w:tcW w:w="2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7B47AD93" w:rsidP="7B47AD93" w:rsidRDefault="7B47AD93" w14:paraId="351DF683" w14:textId="48C367C2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6FBB9251" w14:textId="55754DD4">
            <w:pPr>
              <w:tabs>
                <w:tab w:val="left" w:leader="none" w:pos="7371"/>
              </w:tabs>
              <w:spacing w:after="0" w:line="259" w:lineRule="auto"/>
              <w:contextualSpacing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47AD93" w:rsidR="7B47AD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v-LV"/>
              </w:rPr>
              <w:t>Piedāvājuma vērtēšanas kritērijs</w:t>
            </w:r>
          </w:p>
          <w:p w:rsidR="7B47AD93" w:rsidP="7B47AD93" w:rsidRDefault="7B47AD93" w14:paraId="1CB8CBB3" w14:textId="29E6C3D0">
            <w:pPr>
              <w:tabs>
                <w:tab w:val="left" w:leader="none" w:pos="7371"/>
              </w:tabs>
              <w:spacing w:after="0" w:line="259" w:lineRule="auto"/>
              <w:contextualSpacing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B47AD93" w:rsidP="7B47AD93" w:rsidRDefault="7B47AD93" w14:paraId="219639D3" w14:textId="39C65C0B">
            <w:pPr>
              <w:tabs>
                <w:tab w:val="left" w:leader="none" w:pos="7371"/>
              </w:tabs>
              <w:spacing w:after="0" w:line="259" w:lineRule="auto"/>
              <w:contextualSpacing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47AD93" w:rsidR="7B47AD93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sz w:val="24"/>
                <w:szCs w:val="24"/>
                <w:lang w:val="lv-LV"/>
              </w:rPr>
              <w:t>EUR</w:t>
            </w:r>
          </w:p>
        </w:tc>
      </w:tr>
      <w:tr w:rsidR="7B47AD93" w:rsidTr="7B47AD93" w14:paraId="42533B3C">
        <w:trPr>
          <w:trHeight w:val="555"/>
        </w:trPr>
        <w:tc>
          <w:tcPr>
            <w:tcW w:w="2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</w:tcBorders>
            <w:tcMar>
              <w:left w:w="105" w:type="dxa"/>
              <w:right w:w="105" w:type="dxa"/>
            </w:tcMar>
            <w:vAlign w:val="center"/>
          </w:tcPr>
          <w:p w:rsidR="7B47AD93" w:rsidP="7B47AD93" w:rsidRDefault="7B47AD93" w14:paraId="0BD32B39" w14:textId="0D3069B8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7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B47AD93" w:rsidP="7B47AD93" w:rsidRDefault="7B47AD93" w14:paraId="49ADB669" w14:textId="2BD7C2BE">
            <w:pPr>
              <w:tabs>
                <w:tab w:val="left" w:leader="none" w:pos="7371"/>
              </w:tabs>
              <w:spacing w:after="0" w:line="259" w:lineRule="auto"/>
              <w:contextualSpacing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47AD93" w:rsidR="7B47AD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v-LV"/>
              </w:rPr>
              <w:t>Samazinājums 1 MWh ražošanas cenai</w:t>
            </w:r>
          </w:p>
        </w:tc>
        <w:tc>
          <w:tcPr>
            <w:tcW w:w="39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B47AD93" w:rsidP="7B47AD93" w:rsidRDefault="7B47AD93" w14:paraId="132CCF09" w14:textId="7DA89B04">
            <w:pPr>
              <w:tabs>
                <w:tab w:val="left" w:leader="none" w:pos="7371"/>
              </w:tabs>
              <w:spacing w:after="0" w:line="259" w:lineRule="auto"/>
              <w:contextualSpacing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7B47AD93" wp14:paraId="47D351C0" wp14:textId="0B025C19">
      <w:pPr>
        <w:spacing w:after="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</w:pPr>
    </w:p>
    <w:p xmlns:wp14="http://schemas.microsoft.com/office/word/2010/wordml" w:rsidP="7B47AD93" wp14:paraId="67487EBC" wp14:textId="7875E5EF">
      <w:pPr>
        <w:spacing w:after="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7B47AD93" w:rsidR="6842496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  <w:t>Preces cenā netiek iekļauts dabas resursu nodoklis un PVN.</w:t>
      </w:r>
    </w:p>
    <w:p xmlns:wp14="http://schemas.microsoft.com/office/word/2010/wordml" w:rsidP="7B47AD93" wp14:paraId="43B37700" wp14:textId="65BB1B54">
      <w:pPr>
        <w:spacing w:after="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</w:pPr>
    </w:p>
    <w:p xmlns:wp14="http://schemas.microsoft.com/office/word/2010/wordml" w:rsidP="7B47AD93" wp14:paraId="02BFE84B" wp14:textId="6E004588">
      <w:pPr>
        <w:spacing w:after="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7B47AD93" w:rsidR="6842496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  <w:t>Apliecinām</w:t>
      </w:r>
      <w:r w:rsidRPr="7B47AD93" w:rsidR="684249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  <w:t xml:space="preserve">, ka: </w:t>
      </w:r>
    </w:p>
    <w:p xmlns:wp14="http://schemas.microsoft.com/office/word/2010/wordml" w:rsidP="7B47AD93" wp14:paraId="00440D60" wp14:textId="259BC7F1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7B47AD93" w:rsidR="684249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esam iepazinušies ar iepirkuma nolikumu un piekrītam visiem tā noteikumiem, tie ir skaidri un saprotami, iebildumu un pretenziju pret tiem nav;</w:t>
      </w:r>
    </w:p>
    <w:p xmlns:wp14="http://schemas.microsoft.com/office/word/2010/wordml" w:rsidP="7B47AD93" wp14:paraId="54D327B1" wp14:textId="0D04D3C3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7B47AD93" w:rsidR="684249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nav tādu apstākļu, kuri liegtu piedalīties iepirkumā un piegādāt prognozējamo apjomu gadā.rādītās prasības; </w:t>
      </w:r>
    </w:p>
    <w:p xmlns:wp14="http://schemas.microsoft.com/office/word/2010/wordml" w:rsidP="7B47AD93" wp14:paraId="58C96BB3" wp14:textId="31840F13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7B47AD93" w:rsidR="684249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Piedāvātajā summā ir iekļauti siltumenerģijas ražošanas zudumi un dabasgāzes katla regulēšanas izmaksas, piegādes izmaksas u.c. izmaksas pakalpojuma kvalitatīvai nodrošināšanai; </w:t>
      </w:r>
    </w:p>
    <w:p xmlns:wp14="http://schemas.microsoft.com/office/word/2010/wordml" w:rsidP="7B47AD93" wp14:paraId="7868C450" wp14:textId="46B0DEEA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7B47AD93" w:rsidR="684249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apmaksa par patērēto kurināmo tiek aprēķināta atbilstoši skaitītāja rādījumam, kas uzstādīts pēc dabasgāzes katla;</w:t>
      </w:r>
    </w:p>
    <w:p xmlns:wp14="http://schemas.microsoft.com/office/word/2010/wordml" w:rsidP="7B47AD93" wp14:paraId="2F7477A9" wp14:textId="6496828B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7B47AD93" w:rsidR="684249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nekādā veidā neesam ieinteresēti nevienā citā piedāvājumā, kas iesniegts šajā cenu aptaujā; </w:t>
      </w:r>
    </w:p>
    <w:p xmlns:wp14="http://schemas.microsoft.com/office/word/2010/wordml" w:rsidP="7B47AD93" wp14:paraId="69179D3B" wp14:textId="4385B925">
      <w:pPr>
        <w:pStyle w:val="ListParagraph"/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</w:pPr>
      <w:r w:rsidRPr="7B47AD93" w:rsidR="6842496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visa piedāvājumā iesniegtā informācija ir patiesa.</w:t>
      </w:r>
    </w:p>
    <w:p xmlns:wp14="http://schemas.microsoft.com/office/word/2010/wordml" w:rsidP="7B47AD93" wp14:paraId="2D2FF456" wp14:textId="0948DDD4">
      <w:pPr>
        <w:spacing w:after="0" w:line="259" w:lineRule="auto"/>
        <w:contextualSpacing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</w:pPr>
    </w:p>
    <w:tbl>
      <w:tblPr>
        <w:tblStyle w:val="TableNormal"/>
        <w:tblW w:w="0" w:type="auto"/>
        <w:tblInd w:w="90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2775"/>
        <w:gridCol w:w="4905"/>
      </w:tblGrid>
      <w:tr w:rsidR="7B47AD93" w:rsidTr="7B47AD93" w14:paraId="192BB37A">
        <w:trPr>
          <w:trHeight w:val="390"/>
        </w:trPr>
        <w:tc>
          <w:tcPr>
            <w:tcW w:w="27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B47AD93" w:rsidP="7B47AD93" w:rsidRDefault="7B47AD93" w14:paraId="54AD88E9" w14:textId="1DD489E2">
            <w:pPr>
              <w:spacing w:after="0" w:line="259" w:lineRule="auto"/>
              <w:ind w:hanging="27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47AD93" w:rsidR="7B47AD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v-LV"/>
              </w:rPr>
              <w:t>Pretendenta nosaukums:</w:t>
            </w:r>
          </w:p>
        </w:tc>
        <w:tc>
          <w:tcPr>
            <w:tcW w:w="4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B47AD93" w:rsidP="7B47AD93" w:rsidRDefault="7B47AD93" w14:paraId="28585206" w14:textId="76F3375C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  <w:tr w:rsidR="7B47AD93" w:rsidTr="7B47AD93" w14:paraId="14636708">
        <w:trPr>
          <w:trHeight w:val="390"/>
        </w:trPr>
        <w:tc>
          <w:tcPr>
            <w:tcW w:w="277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B47AD93" w:rsidP="7B47AD93" w:rsidRDefault="7B47AD93" w14:paraId="60E38A0F" w14:textId="077B6622">
            <w:pPr>
              <w:spacing w:after="0" w:line="259" w:lineRule="auto"/>
              <w:ind w:hanging="27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7B47AD93" w:rsidR="7B47AD9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lv-LV"/>
              </w:rPr>
              <w:t>Pilnvarotās personas vārds, uzvārds*</w:t>
            </w:r>
          </w:p>
        </w:tc>
        <w:tc>
          <w:tcPr>
            <w:tcW w:w="490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center"/>
          </w:tcPr>
          <w:p w:rsidR="7B47AD93" w:rsidP="7B47AD93" w:rsidRDefault="7B47AD93" w14:paraId="5DB2A9AE" w14:textId="1391783C">
            <w:pPr>
              <w:spacing w:after="0" w:line="259" w:lineRule="auto"/>
              <w:contextualSpacing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xmlns:wp14="http://schemas.microsoft.com/office/word/2010/wordml" w:rsidP="7B47AD93" wp14:paraId="074ECA44" wp14:textId="13BFD60C">
      <w:pPr>
        <w:spacing w:after="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</w:pPr>
    </w:p>
    <w:p xmlns:wp14="http://schemas.microsoft.com/office/word/2010/wordml" w:rsidP="7B47AD93" wp14:paraId="17757E38" wp14:textId="468CE1BE">
      <w:pPr>
        <w:spacing w:after="0" w:line="259" w:lineRule="auto"/>
        <w:contextualSpacing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lv-LV"/>
        </w:rPr>
      </w:pPr>
    </w:p>
    <w:p xmlns:wp14="http://schemas.microsoft.com/office/word/2010/wordml" w:rsidP="7B47AD93" wp14:paraId="1B77BB73" wp14:textId="7D8F135D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3973c686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285dbe95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402ca480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ade40c0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499cc5b1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95412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3DD440"/>
    <w:rsid w:val="393DD440"/>
    <w:rsid w:val="68424967"/>
    <w:rsid w:val="7B47A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DD440"/>
  <w15:chartTrackingRefBased/>
  <w15:docId w15:val="{4BC25E2D-DEEC-4E00-BAE2-57E205A794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1ad2a6019d22420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2023-09-15T05:09:46.5157557Z</dcterms:created>
  <dcterms:modified xsi:type="dcterms:W3CDTF">2023-09-15T05:12:30.5161789Z</dcterms:modified>
  <dc:creator>Madara Mežģirte</dc:creator>
  <lastModifiedBy>Madara Mežģirte</lastModifiedBy>
</coreProperties>
</file>