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E34809" w:rsidRPr="000B62A7" w:rsidP="00E34809" w14:paraId="268A1A5F" w14:textId="73534EB4">
      <w:pPr>
        <w:pStyle w:val="Bodytext30"/>
        <w:shd w:val="clear" w:color="auto" w:fill="auto"/>
        <w:spacing w:line="230" w:lineRule="exact"/>
        <w:ind w:right="403"/>
        <w:jc w:val="right"/>
        <w:rPr>
          <w:i/>
          <w:iCs/>
          <w:color w:val="000000" w:themeColor="text1"/>
          <w:sz w:val="22"/>
          <w:szCs w:val="22"/>
        </w:rPr>
      </w:pPr>
      <w:r w:rsidRPr="000B62A7">
        <w:rPr>
          <w:i/>
          <w:iCs/>
          <w:color w:val="000000" w:themeColor="text1"/>
          <w:sz w:val="22"/>
          <w:szCs w:val="22"/>
        </w:rPr>
        <w:t>3.</w:t>
      </w:r>
      <w:r w:rsidRPr="000B62A7" w:rsidR="000B62A7">
        <w:rPr>
          <w:i/>
          <w:iCs/>
          <w:color w:val="000000" w:themeColor="text1"/>
          <w:sz w:val="22"/>
          <w:szCs w:val="22"/>
        </w:rPr>
        <w:t> </w:t>
      </w:r>
      <w:r w:rsidRPr="000B62A7">
        <w:rPr>
          <w:i/>
          <w:iCs/>
          <w:color w:val="000000" w:themeColor="text1"/>
          <w:sz w:val="22"/>
          <w:szCs w:val="22"/>
        </w:rPr>
        <w:t>pielikums</w:t>
      </w:r>
    </w:p>
    <w:p w:rsidR="00AB5E93" w:rsidRPr="002E3829" w:rsidP="00AB5E93" w14:paraId="6D986B31" w14:textId="77777777">
      <w:pPr>
        <w:pStyle w:val="Heading1"/>
        <w:spacing w:before="0" w:after="0"/>
        <w:ind w:right="403" w:firstLine="69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E13C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Andreja Upīša Skrīveru vidusskolas</w:t>
      </w:r>
      <w:r w:rsidRPr="001E13C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E3829">
        <w:rPr>
          <w:rFonts w:ascii="Times New Roman" w:hAnsi="Times New Roman" w:cs="Times New Roman"/>
          <w:color w:val="000000" w:themeColor="text1"/>
          <w:sz w:val="22"/>
          <w:szCs w:val="22"/>
        </w:rPr>
        <w:t>direktora</w:t>
      </w:r>
    </w:p>
    <w:p w:rsidR="00AB5E93" w:rsidRPr="007F1D2D" w:rsidP="00AB5E93" w14:paraId="0B553B21" w14:textId="5A0483C3">
      <w:pPr>
        <w:pStyle w:val="Heading1"/>
        <w:spacing w:before="0" w:after="0"/>
        <w:ind w:right="403" w:firstLine="6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D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amata konkursa nolikumam </w:t>
      </w:r>
      <w:r w:rsidRPr="00CC21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Nr. </w:t>
      </w:r>
      <w:r w:rsidRPr="00CC21E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2026/</w:t>
      </w:r>
      <w:r w:rsidR="00AA01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18</w:t>
      </w:r>
    </w:p>
    <w:p w:rsidR="00E34809" w:rsidRPr="00CA1BDE" w:rsidP="00E34809" w14:paraId="317BA3A6" w14:textId="77777777">
      <w:pPr>
        <w:pStyle w:val="Bodytext30"/>
        <w:shd w:val="clear" w:color="auto" w:fill="auto"/>
        <w:spacing w:line="230" w:lineRule="exact"/>
        <w:ind w:right="-524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E34809" w:rsidRPr="00CA1BDE" w:rsidP="00E34809" w14:paraId="6F41E527" w14:textId="1E2743E9">
      <w:pPr>
        <w:pStyle w:val="Heading1"/>
        <w:spacing w:before="0"/>
        <w:ind w:right="-525" w:firstLine="6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A1BD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kārtas vērtēšanas veidlapa</w:t>
      </w:r>
    </w:p>
    <w:p w:rsidR="00502D2A" w:rsidRPr="00CA1BDE" w:rsidP="00502D2A" w14:paraId="71C5AC21" w14:textId="44CDCEFA">
      <w:pPr>
        <w:pStyle w:val="Heading1"/>
        <w:spacing w:before="0"/>
        <w:ind w:right="-525" w:firstLine="69"/>
        <w:jc w:val="right"/>
        <w:rPr>
          <w:color w:val="000000" w:themeColor="text1"/>
          <w:sz w:val="22"/>
          <w:szCs w:val="22"/>
        </w:rPr>
      </w:pPr>
    </w:p>
    <w:p w:rsidR="00502D2A" w:rsidRPr="00CA1BDE" w:rsidP="00502D2A" w14:paraId="47695EFB" w14:textId="77777777">
      <w:pPr>
        <w:pStyle w:val="Heading1"/>
        <w:spacing w:before="0"/>
        <w:ind w:right="-525" w:firstLine="69"/>
        <w:jc w:val="right"/>
        <w:rPr>
          <w:color w:val="000000" w:themeColor="text1"/>
          <w:sz w:val="22"/>
          <w:szCs w:val="22"/>
        </w:rPr>
      </w:pPr>
    </w:p>
    <w:p w:rsidR="00502D2A" w:rsidRPr="00CA1BDE" w:rsidP="00E34809" w14:paraId="77AF468A" w14:textId="217DA077">
      <w:pPr>
        <w:pStyle w:val="Heading1"/>
        <w:spacing w:before="0"/>
        <w:ind w:right="-525" w:firstLine="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1BDE">
        <w:rPr>
          <w:rFonts w:ascii="Times New Roman" w:hAnsi="Times New Roman" w:cs="Times New Roman"/>
          <w:color w:val="000000" w:themeColor="text1"/>
          <w:sz w:val="24"/>
          <w:szCs w:val="24"/>
        </w:rPr>
        <w:t>Komisijas locekļa individuālā vērtēšanas veidlapa ______________________________________(vārds, uzvārds, paraksts)</w:t>
      </w:r>
    </w:p>
    <w:p w:rsidR="00502D2A" w:rsidP="00502D2A" w14:paraId="1A321166" w14:textId="77777777">
      <w:pPr>
        <w:pStyle w:val="Heading1"/>
        <w:spacing w:before="0"/>
        <w:ind w:right="-26" w:firstLine="69"/>
        <w:jc w:val="right"/>
        <w:rPr>
          <w:sz w:val="22"/>
          <w:szCs w:val="22"/>
        </w:rPr>
      </w:pPr>
    </w:p>
    <w:tbl>
      <w:tblPr>
        <w:tblStyle w:val="TableNormal0"/>
        <w:tblW w:w="12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3"/>
        <w:gridCol w:w="1417"/>
        <w:gridCol w:w="1560"/>
        <w:gridCol w:w="1559"/>
        <w:gridCol w:w="1701"/>
      </w:tblGrid>
      <w:tr w14:paraId="490218BE" w14:textId="77777777" w:rsidTr="00E34809">
        <w:tblPrEx>
          <w:tblW w:w="12900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294"/>
        </w:trPr>
        <w:tc>
          <w:tcPr>
            <w:tcW w:w="6663" w:type="dxa"/>
          </w:tcPr>
          <w:p w:rsidR="00502D2A" w:rsidRPr="00532021" w:rsidP="00B626AF" w14:paraId="0DD233E0" w14:textId="77777777">
            <w:pPr>
              <w:pStyle w:val="TableParagraph"/>
              <w:spacing w:line="251" w:lineRule="exact"/>
              <w:ind w:left="2747" w:right="2675"/>
              <w:jc w:val="center"/>
              <w:rPr>
                <w:b/>
                <w:sz w:val="24"/>
                <w:szCs w:val="24"/>
                <w:lang w:val="lv-LV"/>
              </w:rPr>
            </w:pPr>
            <w:r w:rsidRPr="00532021">
              <w:rPr>
                <w:b/>
                <w:sz w:val="24"/>
                <w:szCs w:val="24"/>
                <w:lang w:val="lv-LV"/>
              </w:rPr>
              <w:t>Vērtēšanas</w:t>
            </w:r>
            <w:r w:rsidRPr="00532021">
              <w:rPr>
                <w:b/>
                <w:spacing w:val="-5"/>
                <w:sz w:val="24"/>
                <w:szCs w:val="24"/>
                <w:lang w:val="lv-LV"/>
              </w:rPr>
              <w:t xml:space="preserve"> </w:t>
            </w:r>
            <w:r w:rsidRPr="00532021">
              <w:rPr>
                <w:b/>
                <w:sz w:val="24"/>
                <w:szCs w:val="24"/>
                <w:lang w:val="lv-LV"/>
              </w:rPr>
              <w:t>kritērijs</w:t>
            </w:r>
          </w:p>
        </w:tc>
        <w:tc>
          <w:tcPr>
            <w:tcW w:w="1417" w:type="dxa"/>
          </w:tcPr>
          <w:p w:rsidR="00502D2A" w:rsidRPr="00532021" w:rsidP="00B626AF" w14:paraId="541CC63B" w14:textId="77777777">
            <w:pPr>
              <w:pStyle w:val="TableParagraph"/>
              <w:spacing w:line="251" w:lineRule="exact"/>
              <w:ind w:left="191"/>
              <w:jc w:val="center"/>
              <w:rPr>
                <w:b/>
                <w:sz w:val="24"/>
                <w:szCs w:val="24"/>
                <w:lang w:val="lv-LV"/>
              </w:rPr>
            </w:pPr>
            <w:r w:rsidRPr="00532021">
              <w:rPr>
                <w:b/>
                <w:sz w:val="24"/>
                <w:szCs w:val="24"/>
                <w:lang w:val="lv-LV"/>
              </w:rPr>
              <w:t>Max. punktu skaits</w:t>
            </w:r>
          </w:p>
        </w:tc>
        <w:tc>
          <w:tcPr>
            <w:tcW w:w="1560" w:type="dxa"/>
          </w:tcPr>
          <w:p w:rsidR="00502D2A" w:rsidRPr="00532021" w:rsidP="00B626AF" w14:paraId="6EEDA590" w14:textId="77777777">
            <w:pPr>
              <w:pStyle w:val="TableParagraph"/>
              <w:spacing w:line="251" w:lineRule="exact"/>
              <w:ind w:left="1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Pretendents Nr.1</w:t>
            </w:r>
          </w:p>
        </w:tc>
        <w:tc>
          <w:tcPr>
            <w:tcW w:w="1559" w:type="dxa"/>
          </w:tcPr>
          <w:p w:rsidR="00502D2A" w:rsidRPr="00532021" w:rsidP="00B626AF" w14:paraId="2DF5873D" w14:textId="77777777">
            <w:pPr>
              <w:pStyle w:val="TableParagraph"/>
              <w:spacing w:line="251" w:lineRule="exact"/>
              <w:ind w:left="1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Pretendents Nr.2</w:t>
            </w:r>
          </w:p>
        </w:tc>
        <w:tc>
          <w:tcPr>
            <w:tcW w:w="1701" w:type="dxa"/>
          </w:tcPr>
          <w:p w:rsidR="00502D2A" w:rsidRPr="00532021" w:rsidP="00B626AF" w14:paraId="3F5207CD" w14:textId="77777777">
            <w:pPr>
              <w:pStyle w:val="TableParagraph"/>
              <w:spacing w:line="251" w:lineRule="exact"/>
              <w:ind w:left="1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Pretendents Nr.3</w:t>
            </w:r>
          </w:p>
        </w:tc>
      </w:tr>
      <w:tr w14:paraId="136C10A9" w14:textId="77777777" w:rsidTr="00E34809">
        <w:tblPrEx>
          <w:tblW w:w="12900" w:type="dxa"/>
          <w:tblInd w:w="-5" w:type="dxa"/>
          <w:tblLayout w:type="fixed"/>
          <w:tblLook w:val="01E0"/>
        </w:tblPrEx>
        <w:trPr>
          <w:trHeight w:val="578"/>
        </w:trPr>
        <w:tc>
          <w:tcPr>
            <w:tcW w:w="6663" w:type="dxa"/>
          </w:tcPr>
          <w:p w:rsidR="00502D2A" w:rsidRPr="002D3C63" w:rsidP="00B626AF" w14:paraId="707BFF9F" w14:textId="23204ADD">
            <w:pPr>
              <w:pStyle w:val="TableParagraph"/>
              <w:ind w:left="11"/>
              <w:jc w:val="both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Stratēģisks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redzējums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par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iestādes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attīstības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vīziju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un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vērtībām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nākamajiem 3 </w:t>
            </w:r>
            <w:r w:rsidRPr="002D3C63">
              <w:rPr>
                <w:spacing w:val="-5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gadiem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un</w:t>
            </w:r>
            <w:r w:rsidRPr="002D3C63">
              <w:rPr>
                <w:spacing w:val="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izpratne par pārmaiņu</w:t>
            </w:r>
            <w:r w:rsidRPr="002D3C63">
              <w:rPr>
                <w:spacing w:val="-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procesu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izglītībā</w:t>
            </w:r>
          </w:p>
        </w:tc>
        <w:tc>
          <w:tcPr>
            <w:tcW w:w="1417" w:type="dxa"/>
          </w:tcPr>
          <w:p w:rsidR="00502D2A" w:rsidRPr="002D3C63" w:rsidP="00B626AF" w14:paraId="600A655B" w14:textId="77777777">
            <w:pPr>
              <w:pStyle w:val="TableParagraph"/>
              <w:spacing w:before="4"/>
              <w:ind w:left="0"/>
              <w:rPr>
                <w:sz w:val="24"/>
                <w:szCs w:val="24"/>
                <w:lang w:val="lv-LV"/>
              </w:rPr>
            </w:pPr>
          </w:p>
          <w:p w:rsidR="00502D2A" w:rsidRPr="002D3C63" w:rsidP="00B626AF" w14:paraId="09DF31CC" w14:textId="66FA1F8D">
            <w:pPr>
              <w:pStyle w:val="TableParagraph"/>
              <w:ind w:left="556" w:right="542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5</w:t>
            </w:r>
          </w:p>
        </w:tc>
        <w:tc>
          <w:tcPr>
            <w:tcW w:w="1560" w:type="dxa"/>
          </w:tcPr>
          <w:p w:rsidR="00502D2A" w:rsidRPr="002D3C63" w:rsidP="00B626AF" w14:paraId="52861B80" w14:textId="77777777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2D2A" w:rsidRPr="002D3C63" w:rsidP="00B626AF" w14:paraId="7DD9E6C5" w14:textId="77777777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2D2A" w:rsidRPr="002D3C63" w:rsidP="00B626AF" w14:paraId="2B771BA3" w14:textId="77777777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</w:tc>
      </w:tr>
      <w:tr w14:paraId="62BC847D" w14:textId="77777777" w:rsidTr="00E34809">
        <w:tblPrEx>
          <w:tblW w:w="12900" w:type="dxa"/>
          <w:tblInd w:w="-5" w:type="dxa"/>
          <w:tblLayout w:type="fixed"/>
          <w:tblLook w:val="01E0"/>
        </w:tblPrEx>
        <w:trPr>
          <w:trHeight w:val="334"/>
        </w:trPr>
        <w:tc>
          <w:tcPr>
            <w:tcW w:w="6663" w:type="dxa"/>
          </w:tcPr>
          <w:p w:rsidR="00502D2A" w:rsidRPr="002D3C63" w:rsidP="00B626AF" w14:paraId="33C7F212" w14:textId="77777777">
            <w:pPr>
              <w:pStyle w:val="TableParagraph"/>
              <w:spacing w:before="34"/>
              <w:ind w:left="11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Zināšanas</w:t>
            </w:r>
            <w:r w:rsidRPr="002D3C63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un</w:t>
            </w:r>
            <w:r w:rsidRPr="002D3C63">
              <w:rPr>
                <w:spacing w:val="-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kompetences</w:t>
            </w:r>
            <w:r w:rsidRPr="002D3C63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skolvadībā</w:t>
            </w:r>
          </w:p>
        </w:tc>
        <w:tc>
          <w:tcPr>
            <w:tcW w:w="1417" w:type="dxa"/>
          </w:tcPr>
          <w:p w:rsidR="00502D2A" w:rsidRPr="002D3C63" w:rsidP="00B626AF" w14:paraId="189E6BBE" w14:textId="77777777">
            <w:pPr>
              <w:pStyle w:val="TableParagraph"/>
              <w:spacing w:before="15"/>
              <w:ind w:left="556" w:right="542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560" w:type="dxa"/>
          </w:tcPr>
          <w:p w:rsidR="00502D2A" w:rsidRPr="002D3C63" w:rsidP="00B626AF" w14:paraId="10980B47" w14:textId="77777777">
            <w:pPr>
              <w:pStyle w:val="TableParagraph"/>
              <w:spacing w:before="15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2D2A" w:rsidRPr="002D3C63" w:rsidP="00B626AF" w14:paraId="33F55F90" w14:textId="77777777">
            <w:pPr>
              <w:pStyle w:val="TableParagraph"/>
              <w:spacing w:before="15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2D2A" w:rsidRPr="002D3C63" w:rsidP="00B626AF" w14:paraId="675FD6B3" w14:textId="77777777">
            <w:pPr>
              <w:pStyle w:val="TableParagraph"/>
              <w:spacing w:before="15"/>
              <w:ind w:left="556" w:right="542"/>
              <w:jc w:val="center"/>
              <w:rPr>
                <w:sz w:val="24"/>
                <w:szCs w:val="24"/>
              </w:rPr>
            </w:pPr>
          </w:p>
        </w:tc>
      </w:tr>
      <w:tr w14:paraId="4568DCF4" w14:textId="77777777" w:rsidTr="00E34809">
        <w:tblPrEx>
          <w:tblW w:w="12900" w:type="dxa"/>
          <w:tblInd w:w="-5" w:type="dxa"/>
          <w:tblLayout w:type="fixed"/>
          <w:tblLook w:val="01E0"/>
        </w:tblPrEx>
        <w:trPr>
          <w:trHeight w:val="298"/>
        </w:trPr>
        <w:tc>
          <w:tcPr>
            <w:tcW w:w="6663" w:type="dxa"/>
          </w:tcPr>
          <w:p w:rsidR="00502D2A" w:rsidRPr="002D3C63" w:rsidP="00B626AF" w14:paraId="7533AC17" w14:textId="77777777">
            <w:pPr>
              <w:pStyle w:val="TableParagraph"/>
              <w:spacing w:line="251" w:lineRule="exact"/>
              <w:ind w:left="11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Zināšanas</w:t>
            </w:r>
            <w:r w:rsidRPr="002D3C63">
              <w:rPr>
                <w:spacing w:val="-4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un</w:t>
            </w:r>
            <w:r w:rsidRPr="002D3C63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pieredze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izglītības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iestādes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budžeta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plānošanā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un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izpildē</w:t>
            </w:r>
          </w:p>
        </w:tc>
        <w:tc>
          <w:tcPr>
            <w:tcW w:w="1417" w:type="dxa"/>
          </w:tcPr>
          <w:p w:rsidR="00502D2A" w:rsidRPr="002D3C63" w:rsidP="00B626AF" w14:paraId="5A5DD1C9" w14:textId="77777777">
            <w:pPr>
              <w:pStyle w:val="TableParagraph"/>
              <w:spacing w:line="251" w:lineRule="exact"/>
              <w:ind w:left="556" w:right="542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560" w:type="dxa"/>
          </w:tcPr>
          <w:p w:rsidR="00502D2A" w:rsidRPr="002D3C63" w:rsidP="00B626AF" w14:paraId="5C45E75B" w14:textId="77777777">
            <w:pPr>
              <w:pStyle w:val="TableParagraph"/>
              <w:spacing w:line="251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2D2A" w:rsidRPr="002D3C63" w:rsidP="00B626AF" w14:paraId="00C97803" w14:textId="77777777">
            <w:pPr>
              <w:pStyle w:val="TableParagraph"/>
              <w:spacing w:line="251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2D2A" w:rsidRPr="002D3C63" w:rsidP="00B626AF" w14:paraId="4C0DB86C" w14:textId="77777777">
            <w:pPr>
              <w:pStyle w:val="TableParagraph"/>
              <w:spacing w:line="251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</w:tr>
      <w:tr w14:paraId="6C8831D3" w14:textId="77777777" w:rsidTr="00E34809">
        <w:tblPrEx>
          <w:tblW w:w="12900" w:type="dxa"/>
          <w:tblInd w:w="-5" w:type="dxa"/>
          <w:tblLayout w:type="fixed"/>
          <w:tblLook w:val="01E0"/>
        </w:tblPrEx>
        <w:trPr>
          <w:trHeight w:val="520"/>
        </w:trPr>
        <w:tc>
          <w:tcPr>
            <w:tcW w:w="6663" w:type="dxa"/>
          </w:tcPr>
          <w:p w:rsidR="00502D2A" w:rsidRPr="002D3C63" w:rsidP="00412B88" w14:paraId="601C5804" w14:textId="171549C2">
            <w:pPr>
              <w:pStyle w:val="TableParagraph"/>
              <w:spacing w:line="247" w:lineRule="exact"/>
              <w:ind w:left="11"/>
              <w:jc w:val="both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Zināšanas</w:t>
            </w:r>
            <w:r w:rsidRPr="002D3C63">
              <w:rPr>
                <w:spacing w:val="2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un</w:t>
            </w:r>
            <w:r w:rsidRPr="002D3C63">
              <w:rPr>
                <w:spacing w:val="2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pieredze</w:t>
            </w:r>
            <w:r w:rsidRPr="002D3C63">
              <w:rPr>
                <w:spacing w:val="24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izglītības</w:t>
            </w:r>
            <w:r w:rsidRPr="002D3C63">
              <w:rPr>
                <w:spacing w:val="2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un</w:t>
            </w:r>
            <w:r w:rsidRPr="002D3C63">
              <w:rPr>
                <w:spacing w:val="2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darba</w:t>
            </w:r>
            <w:r w:rsidRPr="002D3C63">
              <w:rPr>
                <w:spacing w:val="2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tiesisko</w:t>
            </w:r>
            <w:r w:rsidRPr="002D3C63">
              <w:rPr>
                <w:spacing w:val="24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attiecību</w:t>
            </w:r>
            <w:r w:rsidRPr="002D3C63">
              <w:rPr>
                <w:spacing w:val="2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jomu</w:t>
            </w:r>
            <w:r w:rsidRPr="002D3C63">
              <w:rPr>
                <w:spacing w:val="24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reglamentējošo</w:t>
            </w:r>
            <w:r w:rsidR="00412B88">
              <w:rPr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normatīvo</w:t>
            </w:r>
            <w:r w:rsidRPr="002D3C63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aktu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piemērošanā</w:t>
            </w:r>
          </w:p>
        </w:tc>
        <w:tc>
          <w:tcPr>
            <w:tcW w:w="1417" w:type="dxa"/>
          </w:tcPr>
          <w:p w:rsidR="00502D2A" w:rsidRPr="002D3C63" w:rsidP="00B626AF" w14:paraId="3A698717" w14:textId="77777777">
            <w:pPr>
              <w:pStyle w:val="TableParagraph"/>
              <w:spacing w:before="214"/>
              <w:ind w:left="556" w:right="542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560" w:type="dxa"/>
          </w:tcPr>
          <w:p w:rsidR="00502D2A" w:rsidRPr="002D3C63" w:rsidP="00B626AF" w14:paraId="7D705DEF" w14:textId="77777777">
            <w:pPr>
              <w:pStyle w:val="TableParagraph"/>
              <w:spacing w:before="214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2D2A" w:rsidRPr="002D3C63" w:rsidP="00B626AF" w14:paraId="5AD09F32" w14:textId="77777777">
            <w:pPr>
              <w:pStyle w:val="TableParagraph"/>
              <w:spacing w:before="214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2D2A" w:rsidRPr="002D3C63" w:rsidP="00B626AF" w14:paraId="1078274B" w14:textId="77777777">
            <w:pPr>
              <w:pStyle w:val="TableParagraph"/>
              <w:spacing w:before="214"/>
              <w:ind w:left="556" w:right="542"/>
              <w:jc w:val="center"/>
              <w:rPr>
                <w:sz w:val="24"/>
                <w:szCs w:val="24"/>
              </w:rPr>
            </w:pPr>
          </w:p>
        </w:tc>
      </w:tr>
      <w:tr w14:paraId="0A4B5240" w14:textId="77777777" w:rsidTr="00E34809">
        <w:tblPrEx>
          <w:tblW w:w="12900" w:type="dxa"/>
          <w:tblInd w:w="-5" w:type="dxa"/>
          <w:tblLayout w:type="fixed"/>
          <w:tblLook w:val="01E0"/>
        </w:tblPrEx>
        <w:trPr>
          <w:trHeight w:val="558"/>
        </w:trPr>
        <w:tc>
          <w:tcPr>
            <w:tcW w:w="6663" w:type="dxa"/>
          </w:tcPr>
          <w:p w:rsidR="00502D2A" w:rsidRPr="002D3C63" w:rsidP="00B626AF" w14:paraId="3FEC53BA" w14:textId="77777777">
            <w:pPr>
              <w:pStyle w:val="TableParagraph"/>
              <w:spacing w:line="247" w:lineRule="exact"/>
              <w:ind w:left="11"/>
              <w:jc w:val="both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Spējas</w:t>
            </w:r>
            <w:r w:rsidRPr="002D3C63">
              <w:rPr>
                <w:spacing w:val="39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sniegt</w:t>
            </w:r>
            <w:r w:rsidRPr="002D3C63">
              <w:rPr>
                <w:spacing w:val="41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kompetentas</w:t>
            </w:r>
            <w:r w:rsidRPr="002D3C63">
              <w:rPr>
                <w:spacing w:val="38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atbildes</w:t>
            </w:r>
            <w:r w:rsidRPr="002D3C63">
              <w:rPr>
                <w:spacing w:val="39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uz</w:t>
            </w:r>
            <w:r w:rsidRPr="002D3C63">
              <w:rPr>
                <w:spacing w:val="38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amata</w:t>
            </w:r>
            <w:r w:rsidRPr="002D3C63">
              <w:rPr>
                <w:spacing w:val="40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pienākumu</w:t>
            </w:r>
            <w:r w:rsidRPr="002D3C63">
              <w:rPr>
                <w:spacing w:val="40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pildīšanai</w:t>
            </w:r>
            <w:r w:rsidRPr="002D3C63">
              <w:rPr>
                <w:spacing w:val="40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atbilstošiem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jautājumiem</w:t>
            </w:r>
          </w:p>
        </w:tc>
        <w:tc>
          <w:tcPr>
            <w:tcW w:w="1417" w:type="dxa"/>
          </w:tcPr>
          <w:p w:rsidR="00502D2A" w:rsidRPr="002D3C63" w:rsidP="00B626AF" w14:paraId="6854EBF2" w14:textId="77777777">
            <w:pPr>
              <w:pStyle w:val="TableParagraph"/>
              <w:spacing w:before="123"/>
              <w:ind w:left="556" w:right="542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560" w:type="dxa"/>
          </w:tcPr>
          <w:p w:rsidR="00502D2A" w:rsidRPr="002D3C63" w:rsidP="00B626AF" w14:paraId="1CEC99E7" w14:textId="77777777">
            <w:pPr>
              <w:pStyle w:val="TableParagraph"/>
              <w:spacing w:before="123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2D2A" w:rsidRPr="002D3C63" w:rsidP="00B626AF" w14:paraId="3BD8F77A" w14:textId="77777777">
            <w:pPr>
              <w:pStyle w:val="TableParagraph"/>
              <w:spacing w:before="123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2D2A" w:rsidRPr="002D3C63" w:rsidP="00B626AF" w14:paraId="0D9AE4E1" w14:textId="77777777">
            <w:pPr>
              <w:pStyle w:val="TableParagraph"/>
              <w:spacing w:before="123"/>
              <w:ind w:left="556" w:right="542"/>
              <w:jc w:val="center"/>
              <w:rPr>
                <w:sz w:val="24"/>
                <w:szCs w:val="24"/>
              </w:rPr>
            </w:pPr>
          </w:p>
        </w:tc>
      </w:tr>
      <w:tr w14:paraId="1AB28BDA" w14:textId="77777777" w:rsidTr="00E34809">
        <w:tblPrEx>
          <w:tblW w:w="12900" w:type="dxa"/>
          <w:tblInd w:w="-5" w:type="dxa"/>
          <w:tblLayout w:type="fixed"/>
          <w:tblLook w:val="01E0"/>
        </w:tblPrEx>
        <w:trPr>
          <w:trHeight w:val="266"/>
        </w:trPr>
        <w:tc>
          <w:tcPr>
            <w:tcW w:w="6663" w:type="dxa"/>
          </w:tcPr>
          <w:p w:rsidR="00502D2A" w:rsidRPr="002D3C63" w:rsidP="00B626AF" w14:paraId="069F11CF" w14:textId="77777777">
            <w:pPr>
              <w:pStyle w:val="TableParagraph"/>
              <w:spacing w:line="244" w:lineRule="exact"/>
              <w:ind w:left="11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Spēja</w:t>
            </w:r>
            <w:r w:rsidRPr="002D3C63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argumentēt un</w:t>
            </w:r>
            <w:r w:rsidRPr="002D3C63">
              <w:rPr>
                <w:spacing w:val="-4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paust</w:t>
            </w:r>
            <w:r w:rsidRPr="002D3C63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viedokli</w:t>
            </w:r>
          </w:p>
        </w:tc>
        <w:tc>
          <w:tcPr>
            <w:tcW w:w="1417" w:type="dxa"/>
          </w:tcPr>
          <w:p w:rsidR="00502D2A" w:rsidRPr="002D3C63" w:rsidP="00B626AF" w14:paraId="1F7ADA4A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560" w:type="dxa"/>
          </w:tcPr>
          <w:p w:rsidR="00502D2A" w:rsidRPr="002D3C63" w:rsidP="00B626AF" w14:paraId="4715032D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2D2A" w:rsidRPr="002D3C63" w:rsidP="00B626AF" w14:paraId="0C27BB54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2D2A" w:rsidRPr="002D3C63" w:rsidP="00B626AF" w14:paraId="6B4A4128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</w:tr>
      <w:tr w14:paraId="79B01FC3" w14:textId="77777777" w:rsidTr="00E34809">
        <w:tblPrEx>
          <w:tblW w:w="12900" w:type="dxa"/>
          <w:tblInd w:w="-5" w:type="dxa"/>
          <w:tblLayout w:type="fixed"/>
          <w:tblLook w:val="01E0"/>
        </w:tblPrEx>
        <w:trPr>
          <w:trHeight w:val="266"/>
        </w:trPr>
        <w:tc>
          <w:tcPr>
            <w:tcW w:w="6663" w:type="dxa"/>
          </w:tcPr>
          <w:p w:rsidR="00502D2A" w:rsidRPr="00E43CFC" w:rsidP="00B626AF" w14:paraId="4EABE876" w14:textId="77777777">
            <w:pPr>
              <w:pStyle w:val="TableParagraph"/>
              <w:spacing w:line="244" w:lineRule="exact"/>
              <w:ind w:left="11"/>
              <w:rPr>
                <w:sz w:val="24"/>
                <w:szCs w:val="24"/>
                <w:lang w:val="lv-LV"/>
              </w:rPr>
            </w:pPr>
            <w:r w:rsidRPr="00E43CFC">
              <w:rPr>
                <w:sz w:val="24"/>
                <w:szCs w:val="24"/>
                <w:lang w:val="lv-LV"/>
              </w:rPr>
              <w:t>Nevainojama reputācija</w:t>
            </w:r>
          </w:p>
        </w:tc>
        <w:tc>
          <w:tcPr>
            <w:tcW w:w="1417" w:type="dxa"/>
          </w:tcPr>
          <w:p w:rsidR="00502D2A" w:rsidRPr="002D3C63" w:rsidP="00B626AF" w14:paraId="3401CE89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502D2A" w:rsidP="00B626AF" w14:paraId="445D252D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2D2A" w:rsidP="00B626AF" w14:paraId="44680D28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2D2A" w:rsidP="00B626AF" w14:paraId="66CDA141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</w:tr>
      <w:tr w14:paraId="4058305C" w14:textId="77777777" w:rsidTr="00E34809">
        <w:tblPrEx>
          <w:tblW w:w="12900" w:type="dxa"/>
          <w:tblInd w:w="-5" w:type="dxa"/>
          <w:tblLayout w:type="fixed"/>
          <w:tblLook w:val="01E0"/>
        </w:tblPrEx>
        <w:trPr>
          <w:trHeight w:val="266"/>
        </w:trPr>
        <w:tc>
          <w:tcPr>
            <w:tcW w:w="6663" w:type="dxa"/>
          </w:tcPr>
          <w:p w:rsidR="00502D2A" w:rsidRPr="002D3C63" w:rsidP="00B626AF" w14:paraId="74BF8448" w14:textId="77777777">
            <w:pPr>
              <w:pStyle w:val="TableParagraph"/>
              <w:spacing w:line="244" w:lineRule="exact"/>
              <w:ind w:left="11"/>
              <w:rPr>
                <w:sz w:val="24"/>
                <w:szCs w:val="24"/>
                <w:lang w:val="lv-LV"/>
              </w:rPr>
            </w:pPr>
            <w:r w:rsidRPr="002D3C63">
              <w:rPr>
                <w:sz w:val="24"/>
                <w:szCs w:val="24"/>
                <w:lang w:val="lv-LV"/>
              </w:rPr>
              <w:t>Komunikācijas</w:t>
            </w:r>
            <w:r w:rsidRPr="002D3C63">
              <w:rPr>
                <w:spacing w:val="-4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sz w:val="24"/>
                <w:szCs w:val="24"/>
                <w:lang w:val="lv-LV"/>
              </w:rPr>
              <w:t>prasmes</w:t>
            </w:r>
          </w:p>
        </w:tc>
        <w:tc>
          <w:tcPr>
            <w:tcW w:w="1417" w:type="dxa"/>
          </w:tcPr>
          <w:p w:rsidR="00502D2A" w:rsidRPr="002D3C63" w:rsidP="00B626AF" w14:paraId="7242B584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560" w:type="dxa"/>
          </w:tcPr>
          <w:p w:rsidR="00502D2A" w:rsidRPr="002D3C63" w:rsidP="00B626AF" w14:paraId="043A706F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02D2A" w:rsidRPr="002D3C63" w:rsidP="00B626AF" w14:paraId="50F7FFF4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2D2A" w:rsidRPr="002D3C63" w:rsidP="00B626AF" w14:paraId="5523253B" w14:textId="77777777">
            <w:pPr>
              <w:pStyle w:val="TableParagraph"/>
              <w:spacing w:line="244" w:lineRule="exact"/>
              <w:ind w:left="556" w:right="542"/>
              <w:jc w:val="center"/>
              <w:rPr>
                <w:sz w:val="24"/>
                <w:szCs w:val="24"/>
              </w:rPr>
            </w:pPr>
          </w:p>
        </w:tc>
      </w:tr>
      <w:tr w14:paraId="09E25E46" w14:textId="77777777" w:rsidTr="00E34809">
        <w:tblPrEx>
          <w:tblW w:w="12900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6663" w:type="dxa"/>
          </w:tcPr>
          <w:p w:rsidR="00502D2A" w:rsidRPr="002D3C63" w:rsidP="00B626AF" w14:paraId="124410CB" w14:textId="77777777">
            <w:pPr>
              <w:pStyle w:val="TableParagraph"/>
              <w:spacing w:line="251" w:lineRule="exact"/>
              <w:ind w:left="11"/>
              <w:rPr>
                <w:b/>
                <w:sz w:val="24"/>
                <w:szCs w:val="24"/>
                <w:lang w:val="lv-LV"/>
              </w:rPr>
            </w:pPr>
            <w:r w:rsidRPr="002D3C63">
              <w:rPr>
                <w:b/>
                <w:sz w:val="24"/>
                <w:szCs w:val="24"/>
                <w:lang w:val="lv-LV"/>
              </w:rPr>
              <w:t>Maksimāli</w:t>
            </w:r>
            <w:r w:rsidRPr="002D3C63">
              <w:rPr>
                <w:b/>
                <w:spacing w:val="-5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b/>
                <w:sz w:val="24"/>
                <w:szCs w:val="24"/>
                <w:lang w:val="lv-LV"/>
              </w:rPr>
              <w:t>iespējamais</w:t>
            </w:r>
            <w:r w:rsidRPr="002D3C63">
              <w:rPr>
                <w:b/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b/>
                <w:sz w:val="24"/>
                <w:szCs w:val="24"/>
                <w:lang w:val="lv-LV"/>
              </w:rPr>
              <w:t>punktu</w:t>
            </w:r>
            <w:r w:rsidRPr="002D3C63">
              <w:rPr>
                <w:b/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b/>
                <w:sz w:val="24"/>
                <w:szCs w:val="24"/>
                <w:lang w:val="lv-LV"/>
              </w:rPr>
              <w:t>skaits</w:t>
            </w:r>
            <w:r w:rsidRPr="002D3C63">
              <w:rPr>
                <w:b/>
                <w:spacing w:val="-4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b/>
                <w:sz w:val="24"/>
                <w:szCs w:val="24"/>
                <w:lang w:val="lv-LV"/>
              </w:rPr>
              <w:t>otrajā</w:t>
            </w:r>
            <w:r w:rsidRPr="002D3C63">
              <w:rPr>
                <w:b/>
                <w:spacing w:val="-2"/>
                <w:sz w:val="24"/>
                <w:szCs w:val="24"/>
                <w:lang w:val="lv-LV"/>
              </w:rPr>
              <w:t xml:space="preserve"> </w:t>
            </w:r>
            <w:r w:rsidRPr="002D3C63">
              <w:rPr>
                <w:b/>
                <w:sz w:val="24"/>
                <w:szCs w:val="24"/>
                <w:lang w:val="lv-LV"/>
              </w:rPr>
              <w:t>kārtā</w:t>
            </w:r>
          </w:p>
        </w:tc>
        <w:tc>
          <w:tcPr>
            <w:tcW w:w="1417" w:type="dxa"/>
          </w:tcPr>
          <w:p w:rsidR="00502D2A" w:rsidRPr="002D3C63" w:rsidP="00B626AF" w14:paraId="5844E747" w14:textId="2952D66E">
            <w:pPr>
              <w:pStyle w:val="TableParagraph"/>
              <w:spacing w:line="251" w:lineRule="exact"/>
              <w:ind w:left="556" w:right="542"/>
              <w:jc w:val="center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2</w:t>
            </w:r>
            <w:r w:rsidR="009B1FB7">
              <w:rPr>
                <w:b/>
                <w:sz w:val="24"/>
                <w:szCs w:val="24"/>
                <w:lang w:val="lv-LV"/>
              </w:rPr>
              <w:t>6</w:t>
            </w:r>
          </w:p>
        </w:tc>
        <w:tc>
          <w:tcPr>
            <w:tcW w:w="1560" w:type="dxa"/>
          </w:tcPr>
          <w:p w:rsidR="00502D2A" w:rsidP="00B626AF" w14:paraId="66697D16" w14:textId="77777777">
            <w:pPr>
              <w:pStyle w:val="TableParagraph"/>
              <w:spacing w:line="251" w:lineRule="exact"/>
              <w:ind w:left="556" w:right="5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02D2A" w:rsidP="00B626AF" w14:paraId="77F09D37" w14:textId="77777777">
            <w:pPr>
              <w:pStyle w:val="TableParagraph"/>
              <w:spacing w:line="251" w:lineRule="exact"/>
              <w:ind w:left="556" w:right="5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02D2A" w:rsidP="00B626AF" w14:paraId="64CC3A38" w14:textId="77777777">
            <w:pPr>
              <w:pStyle w:val="TableParagraph"/>
              <w:spacing w:line="251" w:lineRule="exact"/>
              <w:ind w:left="556" w:right="542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02D2A" w:rsidP="00502D2A" w14:paraId="4C47546F" w14:textId="77777777">
      <w:pPr>
        <w:pStyle w:val="BodyText"/>
        <w:spacing w:before="3"/>
        <w:jc w:val="left"/>
        <w:rPr>
          <w:sz w:val="31"/>
        </w:rPr>
      </w:pPr>
    </w:p>
    <w:p w:rsidR="00502D2A" w:rsidP="00502D2A" w14:paraId="677EF838" w14:textId="77777777">
      <w:pPr>
        <w:ind w:right="-625"/>
      </w:pPr>
    </w:p>
    <w:p w:rsidR="0038577D" w14:paraId="1EADF6AD" w14:textId="77777777"/>
    <w:sectPr w:rsidSect="00502D2A">
      <w:footerReference w:type="default" r:id="rId4"/>
      <w:footerReference w:type="first" r:id="rId5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Aptos" w:eastAsia="Aptos" w:hAnsi="Aptos" w:cs="Aptos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2D2A" w14:paraId="50CDD6ED" w14:textId="77777777">
    <w:r>
      <w:t xml:space="preserve">          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2A"/>
    <w:rsid w:val="00081611"/>
    <w:rsid w:val="000B62A7"/>
    <w:rsid w:val="001D481B"/>
    <w:rsid w:val="001E13CA"/>
    <w:rsid w:val="001F73D2"/>
    <w:rsid w:val="002D3C63"/>
    <w:rsid w:val="002E3829"/>
    <w:rsid w:val="00314B03"/>
    <w:rsid w:val="0038577D"/>
    <w:rsid w:val="0039315E"/>
    <w:rsid w:val="00412B88"/>
    <w:rsid w:val="00502D2A"/>
    <w:rsid w:val="00532021"/>
    <w:rsid w:val="005E5F83"/>
    <w:rsid w:val="00752C82"/>
    <w:rsid w:val="007A333B"/>
    <w:rsid w:val="007F1D2D"/>
    <w:rsid w:val="007F6637"/>
    <w:rsid w:val="00837219"/>
    <w:rsid w:val="008D190A"/>
    <w:rsid w:val="00950C72"/>
    <w:rsid w:val="009B1FB7"/>
    <w:rsid w:val="00AA0135"/>
    <w:rsid w:val="00AB5E93"/>
    <w:rsid w:val="00B626AF"/>
    <w:rsid w:val="00C377A5"/>
    <w:rsid w:val="00CA1BDE"/>
    <w:rsid w:val="00CC21E9"/>
    <w:rsid w:val="00CD755A"/>
    <w:rsid w:val="00DA2B33"/>
    <w:rsid w:val="00E34809"/>
    <w:rsid w:val="00E43CF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B3AFB4"/>
  <w15:chartTrackingRefBased/>
  <w15:docId w15:val="{8DD1D85D-B740-41A2-B586-62CB94D0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2D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502D2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502D2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502D2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502D2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502D2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502D2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502D2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502D2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502D2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502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502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502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502D2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502D2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502D2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502D2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502D2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502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502D2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DefaultParagraphFont"/>
    <w:link w:val="Title"/>
    <w:uiPriority w:val="10"/>
    <w:rsid w:val="00502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502D2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502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502D2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DefaultParagraphFont"/>
    <w:link w:val="Quote"/>
    <w:uiPriority w:val="29"/>
    <w:rsid w:val="00502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D2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502D2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502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D2A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 Normal_0"/>
    <w:uiPriority w:val="2"/>
    <w:semiHidden/>
    <w:unhideWhenUsed/>
    <w:qFormat/>
    <w:rsid w:val="00502D2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PamattekstsRakstz"/>
    <w:uiPriority w:val="1"/>
    <w:qFormat/>
    <w:rsid w:val="00502D2A"/>
    <w:pPr>
      <w:jc w:val="both"/>
    </w:pPr>
    <w:rPr>
      <w:sz w:val="24"/>
      <w:szCs w:val="24"/>
    </w:rPr>
  </w:style>
  <w:style w:type="character" w:customStyle="1" w:styleId="PamattekstsRakstz">
    <w:name w:val="Pamatteksts Rakstz."/>
    <w:basedOn w:val="DefaultParagraphFont"/>
    <w:link w:val="BodyText"/>
    <w:uiPriority w:val="1"/>
    <w:rsid w:val="00502D2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02D2A"/>
    <w:pPr>
      <w:ind w:left="9"/>
    </w:pPr>
  </w:style>
  <w:style w:type="character" w:customStyle="1" w:styleId="Bodytext3">
    <w:name w:val="Body text (3)_"/>
    <w:basedOn w:val="DefaultParagraphFont"/>
    <w:link w:val="Bodytext30"/>
    <w:rsid w:val="00502D2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02D2A"/>
    <w:pPr>
      <w:widowControl/>
      <w:shd w:val="clear" w:color="auto" w:fill="FFFFFF"/>
      <w:autoSpaceDE/>
      <w:autoSpaceDN/>
      <w:spacing w:line="0" w:lineRule="atLeast"/>
    </w:pPr>
    <w:rPr>
      <w:kern w:val="2"/>
      <w:sz w:val="23"/>
      <w:szCs w:val="23"/>
      <w14:ligatures w14:val="standardContextual"/>
    </w:rPr>
  </w:style>
  <w:style w:type="paragraph" w:styleId="Header">
    <w:name w:val="header"/>
    <w:basedOn w:val="Normal"/>
    <w:link w:val="GalveneRakstz"/>
    <w:uiPriority w:val="99"/>
    <w:unhideWhenUsed/>
    <w:rsid w:val="00412B8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412B88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412B8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412B88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Laurinoviča</dc:creator>
  <cp:lastModifiedBy>Daiga Naroga</cp:lastModifiedBy>
  <cp:revision>2</cp:revision>
  <dcterms:created xsi:type="dcterms:W3CDTF">2026-07-08T08:54:00Z</dcterms:created>
  <dcterms:modified xsi:type="dcterms:W3CDTF">2026-07-08T08:54:00Z</dcterms:modified>
</cp:coreProperties>
</file>