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7150B" w14:textId="77777777" w:rsidR="00C7525A" w:rsidRPr="006B6F4B" w:rsidRDefault="00C7525A" w:rsidP="00C7525A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6F4B">
        <w:rPr>
          <w:rFonts w:ascii="Times New Roman" w:hAnsi="Times New Roman" w:cs="Times New Roman"/>
          <w:b/>
          <w:bCs/>
          <w:sz w:val="24"/>
          <w:szCs w:val="24"/>
        </w:rPr>
        <w:t xml:space="preserve">1.pielikums  </w:t>
      </w:r>
    </w:p>
    <w:p w14:paraId="664F2E9F" w14:textId="77777777" w:rsidR="00C7525A" w:rsidRPr="006B6F4B" w:rsidRDefault="00C7525A" w:rsidP="00C7525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>PIETEIKUMS DALĪBAI IEPIRKUMĀ</w:t>
      </w:r>
    </w:p>
    <w:p w14:paraId="06BC6B9F" w14:textId="77777777" w:rsidR="00C7525A" w:rsidRPr="006B6F4B" w:rsidRDefault="00C7525A" w:rsidP="00C7525A">
      <w:pPr>
        <w:suppressAutoHyphens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5796EC8" w14:textId="77777777" w:rsidR="00C7525A" w:rsidRPr="00C33ACB" w:rsidRDefault="00C7525A" w:rsidP="00C7525A">
      <w:pPr>
        <w:pStyle w:val="Nosaukums"/>
        <w:contextualSpacing/>
        <w:rPr>
          <w:szCs w:val="24"/>
          <w:lang w:val="lv-LV" w:eastAsia="ar-SA"/>
        </w:rPr>
      </w:pPr>
      <w:r w:rsidRPr="00C33ACB">
        <w:rPr>
          <w:szCs w:val="24"/>
          <w:lang w:val="lv-LV" w:eastAsia="ar-SA"/>
        </w:rPr>
        <w:t>„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2022/2023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C33ACB">
        <w:rPr>
          <w:szCs w:val="24"/>
          <w:lang w:val="lv-LV" w:eastAsia="ar-SA"/>
        </w:rPr>
        <w:t xml:space="preserve">” </w:t>
      </w:r>
    </w:p>
    <w:p w14:paraId="1E9BB517" w14:textId="77777777" w:rsidR="00C7525A" w:rsidRPr="00F41634" w:rsidRDefault="00C7525A" w:rsidP="00C7525A">
      <w:pPr>
        <w:pStyle w:val="Nosaukums"/>
        <w:contextualSpacing/>
        <w:rPr>
          <w:szCs w:val="24"/>
          <w:lang w:val="lv-LV"/>
        </w:rPr>
      </w:pPr>
      <w:r w:rsidRPr="00C33ACB">
        <w:rPr>
          <w:szCs w:val="24"/>
          <w:lang w:val="lv-LV" w:eastAsia="ar-SA"/>
        </w:rPr>
        <w:t>ID nr. AIZKRS/2022/</w:t>
      </w:r>
      <w:r>
        <w:rPr>
          <w:szCs w:val="24"/>
          <w:lang w:val="lv-LV" w:eastAsia="ar-SA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C7525A" w:rsidRPr="006B6F4B" w14:paraId="60AE25D0" w14:textId="77777777" w:rsidTr="0014375B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F034E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E99E8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33991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432D0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68304D9D" w14:textId="77777777" w:rsidTr="0014375B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D7BA6" w14:textId="77777777" w:rsidR="00C7525A" w:rsidRPr="006B6F4B" w:rsidRDefault="00C7525A" w:rsidP="0014375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D560A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A8317" w14:textId="77777777" w:rsidR="00C7525A" w:rsidRPr="006B6F4B" w:rsidRDefault="00C7525A" w:rsidP="0014375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3F1CF" w14:textId="77777777" w:rsidR="00C7525A" w:rsidRPr="006B6F4B" w:rsidRDefault="00C7525A" w:rsidP="0014375B">
            <w:pPr>
              <w:suppressAutoHyphens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</w:tr>
      <w:tr w:rsidR="00C7525A" w:rsidRPr="006B6F4B" w14:paraId="4D66D31E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E81D0" w14:textId="77777777" w:rsidR="00C7525A" w:rsidRPr="006B6F4B" w:rsidRDefault="00C7525A" w:rsidP="0014375B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pretendentu*</w:t>
            </w:r>
          </w:p>
        </w:tc>
      </w:tr>
      <w:tr w:rsidR="00C7525A" w:rsidRPr="006B6F4B" w14:paraId="08253653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7CBDF578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7EF90D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751904FF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16A1D663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9AA4B56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6E65B802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BE193E9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77F4336C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5846BFEA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4F5115A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B82A96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32D64983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2D3D64ED" w14:textId="77777777" w:rsidR="00C7525A" w:rsidRPr="006B6F4B" w:rsidRDefault="00C7525A" w:rsidP="0014375B">
            <w:pPr>
              <w:suppressAutoHyphens/>
              <w:spacing w:after="0"/>
              <w:ind w:firstLine="2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5A7AC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C0E4794" w14:textId="77777777" w:rsidR="00C7525A" w:rsidRPr="006B6F4B" w:rsidRDefault="00C7525A" w:rsidP="0014375B">
            <w:pPr>
              <w:suppressAutoHyphens/>
              <w:spacing w:after="0"/>
              <w:ind w:hanging="602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DCC74A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659FFD69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1CEE228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58C701E1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626C096D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45C99BD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0DCA3497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28CA3" w14:textId="77777777" w:rsidR="00C7525A" w:rsidRPr="006B6F4B" w:rsidRDefault="00C7525A" w:rsidP="0014375B">
            <w:pPr>
              <w:suppressAutoHyphens/>
              <w:spacing w:after="0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Finanšu rekvizīti*</w:t>
            </w:r>
          </w:p>
        </w:tc>
      </w:tr>
      <w:tr w:rsidR="00C7525A" w:rsidRPr="006B6F4B" w14:paraId="16CE2A53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2150437F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3A3349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204978C2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E3A6B78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239D913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1FA4A9C3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3DAA6F90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4E86ACEC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325DE29E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0B11510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599CD95F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B8AE8" w14:textId="77777777" w:rsidR="00C7525A" w:rsidRPr="006B6F4B" w:rsidRDefault="00C7525A" w:rsidP="0014375B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Informācija par pretendenta kontaktpersonu (atbildīgo personu)*</w:t>
            </w:r>
          </w:p>
        </w:tc>
      </w:tr>
      <w:tr w:rsidR="00C7525A" w:rsidRPr="006B6F4B" w14:paraId="3157C8B0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714BEB59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890AD5F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593F8FBB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FBAE41A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CD7CF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05E3E048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7679D2C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97C79A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6BD1387B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470C935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5A5EB7DD" w14:textId="77777777" w:rsidTr="001437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121FDE76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BA60019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EC091FE" w14:textId="77777777" w:rsidR="00C7525A" w:rsidRPr="00401602" w:rsidRDefault="00C7525A" w:rsidP="00C7525A">
      <w:pPr>
        <w:pStyle w:val="Nosaukums"/>
        <w:contextualSpacing/>
        <w:rPr>
          <w:szCs w:val="24"/>
          <w:lang w:val="lv-LV"/>
        </w:rPr>
      </w:pPr>
      <w:r w:rsidRPr="006B6F4B">
        <w:rPr>
          <w:b w:val="0"/>
          <w:szCs w:val="24"/>
          <w:lang w:val="lv-LV" w:eastAsia="ar-SA"/>
        </w:rPr>
        <w:t>Ar šo mēs apliecinām savu dalību iepirkumā</w:t>
      </w:r>
      <w:r w:rsidRPr="00F41634">
        <w:rPr>
          <w:b w:val="0"/>
          <w:szCs w:val="24"/>
          <w:lang w:val="lv-LV" w:eastAsia="ar-SA"/>
        </w:rPr>
        <w:t>:</w:t>
      </w:r>
      <w:r w:rsidRPr="006B6F4B">
        <w:rPr>
          <w:szCs w:val="24"/>
          <w:lang w:val="lv-LV" w:eastAsia="ar-SA"/>
        </w:rPr>
        <w:t xml:space="preserve"> </w:t>
      </w:r>
      <w:r w:rsidRPr="00B50E44">
        <w:rPr>
          <w:szCs w:val="24"/>
          <w:lang w:val="lv-LV"/>
        </w:rPr>
        <w:t>„</w:t>
      </w:r>
      <w:r w:rsidRPr="00BD5776">
        <w:rPr>
          <w:szCs w:val="24"/>
          <w:lang w:val="lv-LV"/>
        </w:rPr>
        <w:t xml:space="preserve"> </w:t>
      </w:r>
      <w:r w:rsidRPr="00401602">
        <w:rPr>
          <w:szCs w:val="24"/>
          <w:lang w:val="lv-LV"/>
        </w:rPr>
        <w:t xml:space="preserve">Kurināmā koksnes šķeldas iegāde </w:t>
      </w:r>
      <w:r>
        <w:rPr>
          <w:szCs w:val="24"/>
          <w:lang w:val="lv-LV"/>
        </w:rPr>
        <w:t>2022/2023</w:t>
      </w:r>
      <w:r w:rsidRPr="00401602">
        <w:rPr>
          <w:szCs w:val="24"/>
          <w:lang w:val="lv-LV"/>
        </w:rPr>
        <w:t>.</w:t>
      </w:r>
      <w:r>
        <w:rPr>
          <w:szCs w:val="24"/>
          <w:lang w:val="lv-LV"/>
        </w:rPr>
        <w:t>gada vajadzībām</w:t>
      </w:r>
      <w:r w:rsidRPr="00B50E44">
        <w:rPr>
          <w:szCs w:val="24"/>
          <w:lang w:val="lv-LV"/>
        </w:rPr>
        <w:t>”</w:t>
      </w:r>
      <w:r>
        <w:rPr>
          <w:szCs w:val="24"/>
          <w:lang w:val="lv-LV"/>
        </w:rPr>
        <w:t xml:space="preserve">, </w:t>
      </w:r>
      <w:r w:rsidRPr="00B50E44">
        <w:rPr>
          <w:szCs w:val="24"/>
          <w:lang w:val="lv-LV"/>
        </w:rPr>
        <w:t>ID nr. AIZKRS/2022/</w:t>
      </w:r>
      <w:r>
        <w:rPr>
          <w:szCs w:val="24"/>
          <w:lang w:val="lv-LV"/>
        </w:rPr>
        <w:t>4</w:t>
      </w:r>
      <w:r w:rsidRPr="00B564EC">
        <w:rPr>
          <w:szCs w:val="24"/>
          <w:lang w:val="lv-LV"/>
        </w:rPr>
        <w:t>.</w:t>
      </w:r>
    </w:p>
    <w:p w14:paraId="3CADAF04" w14:textId="77777777" w:rsidR="00C7525A" w:rsidRPr="006B6F4B" w:rsidRDefault="00C7525A" w:rsidP="00C7525A">
      <w:pPr>
        <w:widowControl w:val="0"/>
        <w:suppressAutoHyphens/>
        <w:spacing w:after="0"/>
        <w:ind w:hanging="353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  <w:r w:rsidRPr="006B6F4B">
        <w:rPr>
          <w:rFonts w:ascii="Times New Roman" w:hAnsi="Times New Roman" w:cs="Times New Roman"/>
          <w:b/>
          <w:sz w:val="24"/>
          <w:szCs w:val="24"/>
          <w:lang w:eastAsia="ar-SA"/>
        </w:rPr>
        <w:tab/>
        <w:t>Apstiprinām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>, ka esam iepazinušies ar iepirkuma nolikumu un Tehnisko specifikāciju un piekrītam visiem tā noteikumiem, tie ir skaidri un saprotami, iebildumu un pretenziju pret tiem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C7525A" w14:paraId="25460F2D" w14:textId="77777777" w:rsidTr="0014375B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FFC19" w14:textId="77777777" w:rsidR="00C7525A" w:rsidRPr="006B6F4B" w:rsidRDefault="00C7525A" w:rsidP="001437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4E81" w14:textId="77777777" w:rsidR="00C7525A" w:rsidRPr="008E699D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B9BC9" w14:textId="77777777" w:rsidR="00C7525A" w:rsidRPr="006B6F4B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4173A" w14:textId="77777777" w:rsidR="00C7525A" w:rsidRPr="008E699D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MWh</w:t>
            </w:r>
            <w:proofErr w:type="spellEnd"/>
            <w:r w:rsidRPr="008E69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8FC0887" w14:textId="77777777" w:rsidR="00C7525A" w:rsidRPr="006B6F4B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MWh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DFF1A5" w14:textId="77777777" w:rsidR="00C7525A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 kopā </w:t>
            </w:r>
          </w:p>
        </w:tc>
      </w:tr>
      <w:tr w:rsidR="00C7525A" w14:paraId="4FE19522" w14:textId="77777777" w:rsidTr="0014375B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0E8B9" w14:textId="77777777" w:rsidR="00C7525A" w:rsidRPr="006B6F4B" w:rsidRDefault="00C7525A" w:rsidP="0014375B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BD9A" w14:textId="77777777" w:rsidR="00C7525A" w:rsidRPr="006B6F4B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27FDB" w14:textId="77777777" w:rsidR="00C7525A" w:rsidRPr="00262A4D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1FD644" w14:textId="77777777" w:rsidR="00C7525A" w:rsidRPr="008E699D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96BDA26" w14:textId="77777777" w:rsidR="00C7525A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9CCFED" w14:textId="77777777" w:rsidR="00C7525A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5A" w14:paraId="0D521BA5" w14:textId="77777777" w:rsidTr="0014375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3119F" w14:textId="77777777" w:rsidR="00C7525A" w:rsidRPr="006B6F4B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7B331" w14:textId="77777777" w:rsidR="00C7525A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25A" w14:paraId="37D73855" w14:textId="77777777" w:rsidTr="0014375B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B4F4D" w14:textId="77777777" w:rsidR="00C7525A" w:rsidRPr="006B6F4B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1E05F4" w14:textId="77777777" w:rsidR="00C7525A" w:rsidRDefault="00C7525A" w:rsidP="0014375B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98F4C9" w14:textId="77777777" w:rsidR="00C7525A" w:rsidRPr="006B6F4B" w:rsidRDefault="00C7525A" w:rsidP="00C7525A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Apliecinām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, 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F4B">
        <w:rPr>
          <w:rFonts w:ascii="Times New Roman" w:hAnsi="Times New Roman" w:cs="Times New Roman"/>
          <w:color w:val="000000"/>
          <w:sz w:val="24"/>
          <w:szCs w:val="24"/>
        </w:rPr>
        <w:t>nav tādu apstākļu, kuri liegtu piedalīties iepirkumā un pildīt iepirkuma Nolikumā norādītās prasības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un</w:t>
      </w:r>
      <w:r w:rsidRPr="006B6F4B">
        <w:rPr>
          <w:rFonts w:ascii="Times New Roman" w:hAnsi="Times New Roman" w:cs="Times New Roman"/>
          <w:sz w:val="24"/>
          <w:szCs w:val="24"/>
          <w:lang w:eastAsia="ar-SA"/>
        </w:rPr>
        <w:t xml:space="preserve"> ka visa piedāvājumā iesniegtā informācija ir patiesa.</w:t>
      </w:r>
    </w:p>
    <w:p w14:paraId="44F3B00A" w14:textId="77777777" w:rsidR="00C7525A" w:rsidRPr="006B6F4B" w:rsidRDefault="00C7525A" w:rsidP="00C7525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C7525A" w:rsidRPr="006B6F4B" w14:paraId="671F5FCE" w14:textId="77777777" w:rsidTr="0014375B">
        <w:trPr>
          <w:trHeight w:val="390"/>
        </w:trPr>
        <w:tc>
          <w:tcPr>
            <w:tcW w:w="2775" w:type="dxa"/>
            <w:vAlign w:val="center"/>
          </w:tcPr>
          <w:p w14:paraId="53B5547C" w14:textId="77777777" w:rsidR="00C7525A" w:rsidRPr="006B6F4B" w:rsidRDefault="00C7525A" w:rsidP="0014375B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6E77059E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7525A" w:rsidRPr="006B6F4B" w14:paraId="3A1C4146" w14:textId="77777777" w:rsidTr="0014375B">
        <w:trPr>
          <w:trHeight w:val="390"/>
        </w:trPr>
        <w:tc>
          <w:tcPr>
            <w:tcW w:w="2775" w:type="dxa"/>
            <w:vAlign w:val="center"/>
          </w:tcPr>
          <w:p w14:paraId="39AB40C5" w14:textId="77777777" w:rsidR="00C7525A" w:rsidRPr="006B6F4B" w:rsidRDefault="00C7525A" w:rsidP="0014375B">
            <w:pPr>
              <w:suppressAutoHyphens/>
              <w:spacing w:after="0"/>
              <w:ind w:hanging="27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B6F4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79E0A4B9" w14:textId="77777777" w:rsidR="00C7525A" w:rsidRPr="006B6F4B" w:rsidRDefault="00C7525A" w:rsidP="0014375B">
            <w:pPr>
              <w:suppressAutoHyphens/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900DBD7" w14:textId="77777777" w:rsidR="00C7525A" w:rsidRPr="006B6F4B" w:rsidRDefault="00C7525A" w:rsidP="00C7525A">
      <w:pPr>
        <w:suppressAutoHyphens/>
        <w:spacing w:after="0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0FEB6E6" w14:textId="77777777" w:rsidR="00C7525A" w:rsidRPr="006B6F4B" w:rsidRDefault="00C7525A" w:rsidP="00C7525A">
      <w:pPr>
        <w:suppressAutoHyphens/>
        <w:spacing w:after="0"/>
        <w:contextualSpacing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6B6F4B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* </w:t>
      </w:r>
      <w:r w:rsidRPr="006B6F4B">
        <w:rPr>
          <w:rFonts w:ascii="Times New Roman" w:hAnsi="Times New Roman" w:cs="Times New Roman"/>
          <w:i/>
          <w:sz w:val="24"/>
          <w:szCs w:val="24"/>
          <w:lang w:eastAsia="ar-SA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07F114D2" w14:textId="77777777" w:rsidR="00E838CA" w:rsidRDefault="00E838CA"/>
    <w:sectPr w:rsidR="00E838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5A"/>
    <w:rsid w:val="00C7525A"/>
    <w:rsid w:val="00E8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6F1C5"/>
  <w15:chartTrackingRefBased/>
  <w15:docId w15:val="{9C205FC1-17DC-48FE-9CE6-343714AF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525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C7525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C7525A"/>
    <w:rPr>
      <w:rFonts w:ascii="Times New Roman" w:eastAsia="Times New Roman" w:hAnsi="Times New Roman" w:cs="Times New Roman"/>
      <w:b/>
      <w:bCs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2022-11-03T14:36:00Z</dcterms:created>
  <dcterms:modified xsi:type="dcterms:W3CDTF">2022-11-03T14:36:00Z</dcterms:modified>
</cp:coreProperties>
</file>