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150B" w14:textId="77777777" w:rsidR="00C7525A" w:rsidRPr="006B6F4B" w:rsidRDefault="00C7525A" w:rsidP="00C7525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sz w:val="24"/>
          <w:szCs w:val="24"/>
        </w:rPr>
        <w:t xml:space="preserve">1.pielikums  </w:t>
      </w:r>
    </w:p>
    <w:p w14:paraId="664F2E9F" w14:textId="77777777" w:rsidR="00C7525A" w:rsidRPr="006B6F4B" w:rsidRDefault="00C7525A" w:rsidP="00C7525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IEPIRKUMĀ</w:t>
      </w:r>
    </w:p>
    <w:p w14:paraId="06BC6B9F" w14:textId="77777777" w:rsidR="00C7525A" w:rsidRPr="006B6F4B" w:rsidRDefault="00C7525A" w:rsidP="00C7525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5796EC8" w14:textId="77777777" w:rsidR="00C7525A" w:rsidRPr="00C33ACB" w:rsidRDefault="00C7525A" w:rsidP="00C7525A">
      <w:pPr>
        <w:pStyle w:val="Nosaukums"/>
        <w:contextualSpacing/>
        <w:rPr>
          <w:szCs w:val="24"/>
          <w:lang w:val="lv-LV" w:eastAsia="ar-SA"/>
        </w:rPr>
      </w:pPr>
      <w:r w:rsidRPr="00C33ACB">
        <w:rPr>
          <w:szCs w:val="24"/>
          <w:lang w:val="lv-LV" w:eastAsia="ar-SA"/>
        </w:rPr>
        <w:t>„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2022/2023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C33ACB">
        <w:rPr>
          <w:szCs w:val="24"/>
          <w:lang w:val="lv-LV" w:eastAsia="ar-SA"/>
        </w:rPr>
        <w:t xml:space="preserve">” </w:t>
      </w:r>
    </w:p>
    <w:p w14:paraId="1E9BB517" w14:textId="77777777" w:rsidR="00C7525A" w:rsidRPr="00F41634" w:rsidRDefault="00C7525A" w:rsidP="00C7525A">
      <w:pPr>
        <w:pStyle w:val="Nosaukums"/>
        <w:contextualSpacing/>
        <w:rPr>
          <w:szCs w:val="24"/>
          <w:lang w:val="lv-LV"/>
        </w:rPr>
      </w:pPr>
      <w:r w:rsidRPr="00C33ACB">
        <w:rPr>
          <w:szCs w:val="24"/>
          <w:lang w:val="lv-LV" w:eastAsia="ar-SA"/>
        </w:rPr>
        <w:t>ID nr. AIZKRS/2022/</w:t>
      </w:r>
      <w:r>
        <w:rPr>
          <w:szCs w:val="24"/>
          <w:lang w:val="lv-LV" w:eastAsia="ar-S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83"/>
        <w:gridCol w:w="310"/>
        <w:gridCol w:w="1909"/>
        <w:gridCol w:w="540"/>
        <w:gridCol w:w="923"/>
        <w:gridCol w:w="749"/>
        <w:gridCol w:w="2212"/>
        <w:gridCol w:w="155"/>
        <w:gridCol w:w="11"/>
      </w:tblGrid>
      <w:tr w:rsidR="00C7525A" w:rsidRPr="006B6F4B" w14:paraId="60AE25D0" w14:textId="77777777" w:rsidTr="0014375B">
        <w:trPr>
          <w:gridAfter w:val="2"/>
          <w:wAfter w:w="166" w:type="dxa"/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F034E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E99E8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33991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32D0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68304D9D" w14:textId="77777777" w:rsidTr="0014375B">
        <w:trPr>
          <w:gridAfter w:val="2"/>
          <w:wAfter w:w="166" w:type="dxa"/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7BA6" w14:textId="77777777" w:rsidR="00C7525A" w:rsidRPr="006B6F4B" w:rsidRDefault="00C7525A" w:rsidP="0014375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D560A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8317" w14:textId="77777777" w:rsidR="00C7525A" w:rsidRPr="006B6F4B" w:rsidRDefault="00C7525A" w:rsidP="0014375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F1CF" w14:textId="77777777" w:rsidR="00C7525A" w:rsidRPr="006B6F4B" w:rsidRDefault="00C7525A" w:rsidP="0014375B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  <w:tr w:rsidR="00C7525A" w:rsidRPr="006B6F4B" w14:paraId="4D66D31E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81D0" w14:textId="77777777" w:rsidR="00C7525A" w:rsidRPr="006B6F4B" w:rsidRDefault="00C7525A" w:rsidP="0014375B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C7525A" w:rsidRPr="006B6F4B" w14:paraId="08253653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7CBDF578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7EF90D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751904FF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16A1D663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AA4B56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6E65B802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5BE193E9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77F4336C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5846BFEA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4F5115A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B82A96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32D64983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2D3D64ED" w14:textId="77777777" w:rsidR="00C7525A" w:rsidRPr="006B6F4B" w:rsidRDefault="00C7525A" w:rsidP="0014375B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5A7AC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C0E4794" w14:textId="77777777" w:rsidR="00C7525A" w:rsidRPr="006B6F4B" w:rsidRDefault="00C7525A" w:rsidP="0014375B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DCC74A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659FFD69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61CEE228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58C701E1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626C096D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45C99BD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0DCA3497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8CA3" w14:textId="77777777" w:rsidR="00C7525A" w:rsidRPr="006B6F4B" w:rsidRDefault="00C7525A" w:rsidP="0014375B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C7525A" w:rsidRPr="006B6F4B" w14:paraId="16CE2A53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2150437F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3A3349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204978C2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7E3A6B78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39D913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1FA4A9C3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3DAA6F90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4E86ACEC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325DE29E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0B11510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599CD95F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8AE8" w14:textId="77777777" w:rsidR="00C7525A" w:rsidRPr="006B6F4B" w:rsidRDefault="00C7525A" w:rsidP="0014375B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C7525A" w:rsidRPr="006B6F4B" w14:paraId="3157C8B0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714BEB59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0890AD5F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593F8FBB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0FBAE41A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CD7CF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05E3E048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7679D2C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7C79A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BD1387B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0C935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5A5EB7DD" w14:textId="77777777" w:rsidTr="00143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121FDE76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6BA60019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EC091FE" w14:textId="77777777" w:rsidR="00C7525A" w:rsidRPr="00401602" w:rsidRDefault="00C7525A" w:rsidP="00C7525A">
      <w:pPr>
        <w:pStyle w:val="Nosaukums"/>
        <w:contextualSpacing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Pr="00B50E44">
        <w:rPr>
          <w:szCs w:val="24"/>
          <w:lang w:val="lv-LV"/>
        </w:rPr>
        <w:t>„</w:t>
      </w:r>
      <w:r w:rsidRPr="00BD5776">
        <w:rPr>
          <w:szCs w:val="24"/>
          <w:lang w:val="lv-LV"/>
        </w:rPr>
        <w:t xml:space="preserve"> 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2022/2023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B50E44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, </w:t>
      </w:r>
      <w:r w:rsidRPr="00B50E44">
        <w:rPr>
          <w:szCs w:val="24"/>
          <w:lang w:val="lv-LV"/>
        </w:rPr>
        <w:t>ID nr. AIZKRS/2022/</w:t>
      </w:r>
      <w:r>
        <w:rPr>
          <w:szCs w:val="24"/>
          <w:lang w:val="lv-LV"/>
        </w:rPr>
        <w:t>4</w:t>
      </w:r>
      <w:r w:rsidRPr="00B564EC">
        <w:rPr>
          <w:szCs w:val="24"/>
          <w:lang w:val="lv-LV"/>
        </w:rPr>
        <w:t>.</w:t>
      </w:r>
    </w:p>
    <w:p w14:paraId="3CADAF04" w14:textId="77777777" w:rsidR="00C7525A" w:rsidRPr="006B6F4B" w:rsidRDefault="00C7525A" w:rsidP="00C7525A">
      <w:pPr>
        <w:widowControl w:val="0"/>
        <w:suppressAutoHyphens/>
        <w:spacing w:after="0"/>
        <w:ind w:hanging="353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>, ka esam iepazinušies ar iepirkuma nolikumu un Tehnisko specifikāciju un piekrītam visiem tā noteikumiem, tie ir skaidri un saprotami, iebildumu un pretenziju pret tiem nav.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770"/>
        <w:gridCol w:w="283"/>
        <w:gridCol w:w="2656"/>
        <w:gridCol w:w="1313"/>
        <w:gridCol w:w="2126"/>
      </w:tblGrid>
      <w:tr w:rsidR="00C7525A" w14:paraId="25460F2D" w14:textId="77777777" w:rsidTr="0014375B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FC19" w14:textId="77777777" w:rsidR="00C7525A" w:rsidRPr="006B6F4B" w:rsidRDefault="00C7525A" w:rsidP="001437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E81" w14:textId="77777777" w:rsidR="00C7525A" w:rsidRPr="008E699D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Norāda attiecīgo kurināmā veidu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9BC9" w14:textId="77777777" w:rsidR="00C7525A" w:rsidRPr="006B6F4B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4173A" w14:textId="77777777" w:rsidR="00C7525A" w:rsidRPr="008E699D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MWh</w:t>
            </w:r>
            <w:proofErr w:type="spellEnd"/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FC0887" w14:textId="77777777" w:rsidR="00C7525A" w:rsidRPr="006B6F4B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FF1A5" w14:textId="77777777" w:rsidR="00C7525A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kopā </w:t>
            </w:r>
          </w:p>
        </w:tc>
      </w:tr>
      <w:tr w:rsidR="00C7525A" w14:paraId="4FE19522" w14:textId="77777777" w:rsidTr="0014375B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8B9" w14:textId="77777777" w:rsidR="00C7525A" w:rsidRPr="006B6F4B" w:rsidRDefault="00C7525A" w:rsidP="0014375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D9A" w14:textId="77777777" w:rsidR="00C7525A" w:rsidRPr="006B6F4B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Šķeldas piegāde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7FDB" w14:textId="77777777" w:rsidR="00C7525A" w:rsidRPr="00262A4D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FD644" w14:textId="77777777" w:rsidR="00C7525A" w:rsidRPr="008E699D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6BDA26" w14:textId="77777777" w:rsidR="00C7525A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CCFED" w14:textId="77777777" w:rsidR="00C7525A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5A" w14:paraId="0D521BA5" w14:textId="77777777" w:rsidTr="0014375B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119F" w14:textId="77777777" w:rsidR="00C7525A" w:rsidRPr="006B6F4B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7B331" w14:textId="77777777" w:rsidR="00C7525A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5A" w14:paraId="37D73855" w14:textId="77777777" w:rsidTr="0014375B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4F4D" w14:textId="77777777" w:rsidR="00C7525A" w:rsidRPr="006B6F4B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ar PVN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E05F4" w14:textId="77777777" w:rsidR="00C7525A" w:rsidRDefault="00C7525A" w:rsidP="0014375B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8F4C9" w14:textId="77777777" w:rsidR="00C7525A" w:rsidRPr="006B6F4B" w:rsidRDefault="00C7525A" w:rsidP="00C7525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, 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nav tādu apstākļu, kuri liegtu piedalīties iepirkumā un pildīt iepirkuma Nolikumā norādītās prasības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 ka visa piedāvājumā iesniegtā informācija ir patiesa.</w:t>
      </w:r>
    </w:p>
    <w:p w14:paraId="44F3B00A" w14:textId="77777777" w:rsidR="00C7525A" w:rsidRPr="006B6F4B" w:rsidRDefault="00C7525A" w:rsidP="00C7525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C7525A" w:rsidRPr="006B6F4B" w14:paraId="671F5FCE" w14:textId="77777777" w:rsidTr="0014375B">
        <w:trPr>
          <w:trHeight w:val="390"/>
        </w:trPr>
        <w:tc>
          <w:tcPr>
            <w:tcW w:w="2775" w:type="dxa"/>
            <w:vAlign w:val="center"/>
          </w:tcPr>
          <w:p w14:paraId="53B5547C" w14:textId="77777777" w:rsidR="00C7525A" w:rsidRPr="006B6F4B" w:rsidRDefault="00C7525A" w:rsidP="0014375B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nosaukums*:</w:t>
            </w:r>
          </w:p>
        </w:tc>
        <w:tc>
          <w:tcPr>
            <w:tcW w:w="4920" w:type="dxa"/>
            <w:vAlign w:val="center"/>
          </w:tcPr>
          <w:p w14:paraId="6E77059E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525A" w:rsidRPr="006B6F4B" w14:paraId="3A1C4146" w14:textId="77777777" w:rsidTr="0014375B">
        <w:trPr>
          <w:trHeight w:val="390"/>
        </w:trPr>
        <w:tc>
          <w:tcPr>
            <w:tcW w:w="2775" w:type="dxa"/>
            <w:vAlign w:val="center"/>
          </w:tcPr>
          <w:p w14:paraId="39AB40C5" w14:textId="77777777" w:rsidR="00C7525A" w:rsidRPr="006B6F4B" w:rsidRDefault="00C7525A" w:rsidP="0014375B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79E0A4B9" w14:textId="77777777" w:rsidR="00C7525A" w:rsidRPr="006B6F4B" w:rsidRDefault="00C7525A" w:rsidP="0014375B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00DBD7" w14:textId="77777777" w:rsidR="00C7525A" w:rsidRPr="006B6F4B" w:rsidRDefault="00C7525A" w:rsidP="00C7525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FEB6E6" w14:textId="77777777" w:rsidR="00C7525A" w:rsidRPr="006B6F4B" w:rsidRDefault="00C7525A" w:rsidP="00C7525A">
      <w:pPr>
        <w:suppressAutoHyphens/>
        <w:spacing w:after="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* </w:t>
      </w:r>
      <w:r w:rsidRPr="006B6F4B">
        <w:rPr>
          <w:rFonts w:ascii="Times New Roman" w:hAnsi="Times New Roman" w:cs="Times New Roman"/>
          <w:i/>
          <w:sz w:val="24"/>
          <w:szCs w:val="24"/>
          <w:lang w:eastAsia="ar-SA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</w:p>
    <w:p w14:paraId="07F114D2" w14:textId="77777777" w:rsidR="00E838CA" w:rsidRDefault="00E838CA"/>
    <w:sectPr w:rsidR="00E83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5A"/>
    <w:rsid w:val="00C7525A"/>
    <w:rsid w:val="00E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6F1C5"/>
  <w15:chartTrackingRefBased/>
  <w15:docId w15:val="{9C205FC1-17DC-48FE-9CE6-343714A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2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7525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C7525A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2022-11-03T14:36:00Z</dcterms:created>
  <dcterms:modified xsi:type="dcterms:W3CDTF">2022-11-03T14:36:00Z</dcterms:modified>
</cp:coreProperties>
</file>