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1192" w14:textId="4413B171" w:rsidR="0005366A" w:rsidRPr="0005366A" w:rsidRDefault="0005366A" w:rsidP="0005366A">
      <w:pPr>
        <w:pStyle w:val="Sarakstarindkopa"/>
        <w:numPr>
          <w:ilvl w:val="0"/>
          <w:numId w:val="2"/>
        </w:numPr>
        <w:suppressAutoHyphens/>
        <w:spacing w:after="0"/>
        <w:jc w:val="right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pielikums</w:t>
      </w:r>
    </w:p>
    <w:p w14:paraId="6DF8E25E" w14:textId="494459EF" w:rsidR="0005366A" w:rsidRPr="006B6F4B" w:rsidRDefault="0005366A" w:rsidP="0005366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>PIETEIKUMS DALĪBAI IEPIRKUMĀ</w:t>
      </w:r>
    </w:p>
    <w:p w14:paraId="00111023" w14:textId="77777777" w:rsidR="0005366A" w:rsidRPr="006B6F4B" w:rsidRDefault="0005366A" w:rsidP="0005366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9A4B60E" w14:textId="77777777" w:rsidR="0005366A" w:rsidRPr="00C33ACB" w:rsidRDefault="0005366A" w:rsidP="0005366A">
      <w:pPr>
        <w:pStyle w:val="Nosaukums"/>
        <w:contextualSpacing/>
        <w:rPr>
          <w:szCs w:val="24"/>
          <w:lang w:val="lv-LV" w:eastAsia="ar-SA"/>
        </w:rPr>
      </w:pPr>
      <w:r w:rsidRPr="00C33ACB">
        <w:rPr>
          <w:szCs w:val="24"/>
          <w:lang w:val="lv-LV" w:eastAsia="ar-SA"/>
        </w:rPr>
        <w:t>„Kurināmā</w:t>
      </w:r>
      <w:r>
        <w:rPr>
          <w:szCs w:val="24"/>
          <w:lang w:val="lv-LV" w:eastAsia="ar-SA"/>
        </w:rPr>
        <w:t>s</w:t>
      </w:r>
      <w:r w:rsidRPr="00C33ACB">
        <w:rPr>
          <w:szCs w:val="24"/>
          <w:lang w:val="lv-LV" w:eastAsia="ar-SA"/>
        </w:rPr>
        <w:t xml:space="preserve"> koksnes iegāde 202</w:t>
      </w:r>
      <w:r>
        <w:rPr>
          <w:szCs w:val="24"/>
          <w:lang w:val="lv-LV" w:eastAsia="ar-SA"/>
        </w:rPr>
        <w:t>3/</w:t>
      </w:r>
      <w:r w:rsidRPr="00C33ACB">
        <w:rPr>
          <w:szCs w:val="24"/>
          <w:lang w:val="lv-LV" w:eastAsia="ar-SA"/>
        </w:rPr>
        <w:t>202</w:t>
      </w:r>
      <w:r>
        <w:rPr>
          <w:szCs w:val="24"/>
          <w:lang w:val="lv-LV" w:eastAsia="ar-SA"/>
        </w:rPr>
        <w:t>4</w:t>
      </w:r>
      <w:r w:rsidRPr="00C33ACB">
        <w:rPr>
          <w:szCs w:val="24"/>
          <w:lang w:val="lv-LV" w:eastAsia="ar-SA"/>
        </w:rPr>
        <w:t xml:space="preserve">.gada vajadzībām” </w:t>
      </w:r>
    </w:p>
    <w:p w14:paraId="2EE8F86D" w14:textId="77777777" w:rsidR="0005366A" w:rsidRPr="00F41634" w:rsidRDefault="0005366A" w:rsidP="0005366A">
      <w:pPr>
        <w:pStyle w:val="Nosaukums"/>
        <w:contextualSpacing/>
        <w:rPr>
          <w:szCs w:val="24"/>
          <w:lang w:val="lv-LV"/>
        </w:rPr>
      </w:pPr>
      <w:r w:rsidRPr="00C33ACB">
        <w:rPr>
          <w:szCs w:val="24"/>
          <w:lang w:val="lv-LV" w:eastAsia="ar-SA"/>
        </w:rPr>
        <w:t>ID nr. AIZKRS/202</w:t>
      </w:r>
      <w:r>
        <w:rPr>
          <w:szCs w:val="24"/>
          <w:lang w:val="lv-LV" w:eastAsia="ar-SA"/>
        </w:rPr>
        <w:t>3</w:t>
      </w:r>
      <w:r w:rsidRPr="00C33ACB">
        <w:rPr>
          <w:szCs w:val="24"/>
          <w:lang w:val="lv-LV" w:eastAsia="ar-SA"/>
        </w:rPr>
        <w:t>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483"/>
        <w:gridCol w:w="310"/>
        <w:gridCol w:w="1909"/>
        <w:gridCol w:w="540"/>
        <w:gridCol w:w="923"/>
        <w:gridCol w:w="749"/>
        <w:gridCol w:w="2212"/>
        <w:gridCol w:w="155"/>
        <w:gridCol w:w="11"/>
      </w:tblGrid>
      <w:tr w:rsidR="0005366A" w:rsidRPr="006B6F4B" w14:paraId="5D5E532A" w14:textId="77777777" w:rsidTr="00801196">
        <w:trPr>
          <w:gridAfter w:val="2"/>
          <w:wAfter w:w="166" w:type="dxa"/>
          <w:trHeight w:val="3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F3DB2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3EB62C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F8E07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8666D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366A" w:rsidRPr="006B6F4B" w14:paraId="38B0E090" w14:textId="77777777" w:rsidTr="00801196">
        <w:trPr>
          <w:gridAfter w:val="2"/>
          <w:wAfter w:w="166" w:type="dxa"/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95DDC" w14:textId="77777777" w:rsidR="0005366A" w:rsidRPr="006B6F4B" w:rsidRDefault="0005366A" w:rsidP="00801196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sastādīšanas vieta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26E1B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6C996" w14:textId="77777777" w:rsidR="0005366A" w:rsidRPr="006B6F4B" w:rsidRDefault="0005366A" w:rsidP="00801196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08025" w14:textId="77777777" w:rsidR="0005366A" w:rsidRPr="006B6F4B" w:rsidRDefault="0005366A" w:rsidP="00801196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datums</w:t>
            </w:r>
          </w:p>
        </w:tc>
      </w:tr>
      <w:tr w:rsidR="0005366A" w:rsidRPr="006B6F4B" w14:paraId="4762AB4B" w14:textId="77777777" w:rsidTr="0080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3B4F9" w14:textId="77777777" w:rsidR="0005366A" w:rsidRPr="006B6F4B" w:rsidRDefault="0005366A" w:rsidP="00801196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05366A" w:rsidRPr="006B6F4B" w14:paraId="6BD37556" w14:textId="77777777" w:rsidTr="0080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  <w:tcBorders>
              <w:top w:val="single" w:sz="4" w:space="0" w:color="auto"/>
            </w:tcBorders>
          </w:tcPr>
          <w:p w14:paraId="2F523962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7035FA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366A" w:rsidRPr="006B6F4B" w14:paraId="58725B56" w14:textId="77777777" w:rsidTr="0080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2A4942F4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79A606F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366A" w:rsidRPr="006B6F4B" w14:paraId="32C06631" w14:textId="77777777" w:rsidTr="0080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3626EA5A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0DF95F0E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366A" w:rsidRPr="006B6F4B" w14:paraId="49CDE6A6" w14:textId="77777777" w:rsidTr="0080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1A1D31EE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113FEA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366A" w:rsidRPr="006B6F4B" w14:paraId="5C93E773" w14:textId="77777777" w:rsidTr="0080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7B1644D8" w14:textId="77777777" w:rsidR="0005366A" w:rsidRPr="006B6F4B" w:rsidRDefault="0005366A" w:rsidP="00801196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5C0ACE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6174FE4" w14:textId="77777777" w:rsidR="0005366A" w:rsidRPr="006B6F4B" w:rsidRDefault="0005366A" w:rsidP="00801196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608324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366A" w:rsidRPr="006B6F4B" w14:paraId="7CA250A2" w14:textId="77777777" w:rsidTr="0080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31230BC8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2887CBCD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366A" w:rsidRPr="006B6F4B" w14:paraId="6184BBBE" w14:textId="77777777" w:rsidTr="0080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79FC5CE5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366A" w:rsidRPr="006B6F4B" w14:paraId="34319874" w14:textId="77777777" w:rsidTr="0080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36049" w14:textId="77777777" w:rsidR="0005366A" w:rsidRPr="006B6F4B" w:rsidRDefault="0005366A" w:rsidP="00801196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05366A" w:rsidRPr="006B6F4B" w14:paraId="4DD28F16" w14:textId="77777777" w:rsidTr="0080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6DB25C00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805F3D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366A" w:rsidRPr="006B6F4B" w14:paraId="7D63109C" w14:textId="77777777" w:rsidTr="0080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21C81670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117931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366A" w:rsidRPr="006B6F4B" w14:paraId="7ED50130" w14:textId="77777777" w:rsidTr="0080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5C811945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5FB35BC8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366A" w:rsidRPr="006B6F4B" w14:paraId="048E546B" w14:textId="77777777" w:rsidTr="0080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4C9B801A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366A" w:rsidRPr="006B6F4B" w14:paraId="0C44C75C" w14:textId="77777777" w:rsidTr="0080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940B8" w14:textId="77777777" w:rsidR="0005366A" w:rsidRPr="006B6F4B" w:rsidRDefault="0005366A" w:rsidP="00801196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05366A" w:rsidRPr="006B6F4B" w14:paraId="58C9DB34" w14:textId="77777777" w:rsidTr="0080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45A0D935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46B9965A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366A" w:rsidRPr="006B6F4B" w14:paraId="7E9C4C52" w14:textId="77777777" w:rsidTr="0080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52EB31EE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E761B6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366A" w:rsidRPr="006B6F4B" w14:paraId="0339EA98" w14:textId="77777777" w:rsidTr="0080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4D28D163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F59683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359BE75F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0801CD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366A" w:rsidRPr="006B6F4B" w14:paraId="586DC264" w14:textId="77777777" w:rsidTr="00801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5FE989E1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1D5B7394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5C75710" w14:textId="77777777" w:rsidR="0005366A" w:rsidRPr="00401602" w:rsidRDefault="0005366A" w:rsidP="0005366A">
      <w:pPr>
        <w:pStyle w:val="Nosaukums"/>
        <w:contextualSpacing/>
        <w:rPr>
          <w:szCs w:val="24"/>
          <w:lang w:val="lv-LV"/>
        </w:rPr>
      </w:pPr>
      <w:r w:rsidRPr="006B6F4B">
        <w:rPr>
          <w:b w:val="0"/>
          <w:szCs w:val="24"/>
          <w:lang w:val="lv-LV" w:eastAsia="ar-SA"/>
        </w:rPr>
        <w:t>Ar šo mēs apliecinām savu dalību iepirkumā</w:t>
      </w:r>
      <w:r w:rsidRPr="00F41634">
        <w:rPr>
          <w:b w:val="0"/>
          <w:szCs w:val="24"/>
          <w:lang w:val="lv-LV" w:eastAsia="ar-SA"/>
        </w:rPr>
        <w:t>:</w:t>
      </w:r>
      <w:r w:rsidRPr="006B6F4B">
        <w:rPr>
          <w:szCs w:val="24"/>
          <w:lang w:val="lv-LV" w:eastAsia="ar-SA"/>
        </w:rPr>
        <w:t xml:space="preserve"> </w:t>
      </w:r>
      <w:r w:rsidRPr="00B50E44">
        <w:rPr>
          <w:szCs w:val="24"/>
          <w:lang w:val="lv-LV"/>
        </w:rPr>
        <w:t>„Kurināmā</w:t>
      </w:r>
      <w:r>
        <w:rPr>
          <w:szCs w:val="24"/>
          <w:lang w:val="lv-LV"/>
        </w:rPr>
        <w:t>s</w:t>
      </w:r>
      <w:r w:rsidRPr="00B50E44">
        <w:rPr>
          <w:szCs w:val="24"/>
          <w:lang w:val="lv-LV"/>
        </w:rPr>
        <w:t xml:space="preserve"> koksnes iegāde 202</w:t>
      </w:r>
      <w:r>
        <w:rPr>
          <w:szCs w:val="24"/>
          <w:lang w:val="lv-LV"/>
        </w:rPr>
        <w:t>3</w:t>
      </w:r>
      <w:r w:rsidRPr="00B50E44">
        <w:rPr>
          <w:szCs w:val="24"/>
          <w:lang w:val="lv-LV"/>
        </w:rPr>
        <w:t>/202</w:t>
      </w:r>
      <w:r>
        <w:rPr>
          <w:szCs w:val="24"/>
          <w:lang w:val="lv-LV"/>
        </w:rPr>
        <w:t>4</w:t>
      </w:r>
      <w:r w:rsidRPr="00B50E44">
        <w:rPr>
          <w:szCs w:val="24"/>
          <w:lang w:val="lv-LV"/>
        </w:rPr>
        <w:t>.gada vajadzībām”</w:t>
      </w:r>
      <w:r>
        <w:rPr>
          <w:szCs w:val="24"/>
          <w:lang w:val="lv-LV"/>
        </w:rPr>
        <w:t xml:space="preserve">, </w:t>
      </w:r>
      <w:r w:rsidRPr="00B50E44">
        <w:rPr>
          <w:szCs w:val="24"/>
          <w:lang w:val="lv-LV"/>
        </w:rPr>
        <w:t>ID nr. AIZKRS/202</w:t>
      </w:r>
      <w:r>
        <w:rPr>
          <w:szCs w:val="24"/>
          <w:lang w:val="lv-LV"/>
        </w:rPr>
        <w:t>3</w:t>
      </w:r>
      <w:r w:rsidRPr="00B50E44">
        <w:rPr>
          <w:szCs w:val="24"/>
          <w:lang w:val="lv-LV"/>
        </w:rPr>
        <w:t>/2</w:t>
      </w:r>
      <w:r w:rsidRPr="00B564EC">
        <w:rPr>
          <w:szCs w:val="24"/>
          <w:lang w:val="lv-LV"/>
        </w:rPr>
        <w:t>.</w:t>
      </w:r>
    </w:p>
    <w:p w14:paraId="4B63C765" w14:textId="77777777" w:rsidR="0005366A" w:rsidRPr="006B6F4B" w:rsidRDefault="0005366A" w:rsidP="0005366A">
      <w:pPr>
        <w:widowControl w:val="0"/>
        <w:suppressAutoHyphens/>
        <w:spacing w:after="0"/>
        <w:ind w:hanging="353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2770"/>
        <w:gridCol w:w="283"/>
        <w:gridCol w:w="2656"/>
        <w:gridCol w:w="1313"/>
        <w:gridCol w:w="2126"/>
      </w:tblGrid>
      <w:tr w:rsidR="0005366A" w14:paraId="14AA7414" w14:textId="77777777" w:rsidTr="00801196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54B93" w14:textId="77777777" w:rsidR="0005366A" w:rsidRPr="006B6F4B" w:rsidRDefault="0005366A" w:rsidP="0080119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3718" w14:textId="77777777" w:rsidR="0005366A" w:rsidRPr="008E699D" w:rsidRDefault="0005366A" w:rsidP="008011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Norāda attiecīgo kurināmā veidu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B74C1" w14:textId="77777777" w:rsidR="0005366A" w:rsidRPr="006B6F4B" w:rsidRDefault="0005366A" w:rsidP="008011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ACC49" w14:textId="77777777" w:rsidR="0005366A" w:rsidRPr="008E699D" w:rsidRDefault="0005366A" w:rsidP="008011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MWh</w:t>
            </w:r>
            <w:proofErr w:type="spellEnd"/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cena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3BBA86" w14:textId="77777777" w:rsidR="0005366A" w:rsidRPr="006B6F4B" w:rsidRDefault="0005366A" w:rsidP="008011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MWh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kopā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6F94C1" w14:textId="77777777" w:rsidR="0005366A" w:rsidRDefault="0005366A" w:rsidP="008011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kopā </w:t>
            </w:r>
          </w:p>
        </w:tc>
      </w:tr>
      <w:tr w:rsidR="0005366A" w14:paraId="1C9E8CE1" w14:textId="77777777" w:rsidTr="00801196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3CD13" w14:textId="77777777" w:rsidR="0005366A" w:rsidRPr="006B6F4B" w:rsidRDefault="0005366A" w:rsidP="0080119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3960" w14:textId="77777777" w:rsidR="0005366A" w:rsidRPr="006B6F4B" w:rsidRDefault="0005366A" w:rsidP="008011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Šķeldas piegāde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91228" w14:textId="77777777" w:rsidR="0005366A" w:rsidRPr="00262A4D" w:rsidRDefault="0005366A" w:rsidP="008011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1A7328" w14:textId="77777777" w:rsidR="0005366A" w:rsidRPr="008E699D" w:rsidRDefault="0005366A" w:rsidP="008011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FC08B37" w14:textId="77777777" w:rsidR="0005366A" w:rsidRDefault="0005366A" w:rsidP="008011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A993F8" w14:textId="77777777" w:rsidR="0005366A" w:rsidRDefault="0005366A" w:rsidP="008011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6A" w14:paraId="55D6F61F" w14:textId="77777777" w:rsidTr="00801196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F49EA" w14:textId="77777777" w:rsidR="0005366A" w:rsidRPr="006B6F4B" w:rsidRDefault="0005366A" w:rsidP="00801196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355FF" w14:textId="77777777" w:rsidR="0005366A" w:rsidRDefault="0005366A" w:rsidP="008011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6A" w14:paraId="7C10AF8D" w14:textId="77777777" w:rsidTr="00801196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CDEFA" w14:textId="77777777" w:rsidR="0005366A" w:rsidRPr="006B6F4B" w:rsidRDefault="0005366A" w:rsidP="00801196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 ar PVN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F2DCE3" w14:textId="77777777" w:rsidR="0005366A" w:rsidRDefault="0005366A" w:rsidP="00801196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2BB22E" w14:textId="77777777" w:rsidR="0005366A" w:rsidRPr="006B6F4B" w:rsidRDefault="0005366A" w:rsidP="0005366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, 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nav tādu apstākļu, kuri liegtu piedalīties iepirkumā un pildīt iepirkuma Nolikumā norādītās prasības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 ka visa piedāvājumā iesniegtā informācija ir patiesa.</w:t>
      </w:r>
    </w:p>
    <w:p w14:paraId="525F4F39" w14:textId="77777777" w:rsidR="0005366A" w:rsidRPr="006B6F4B" w:rsidRDefault="0005366A" w:rsidP="0005366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05366A" w:rsidRPr="006B6F4B" w14:paraId="692D89D1" w14:textId="77777777" w:rsidTr="00801196">
        <w:trPr>
          <w:trHeight w:val="390"/>
        </w:trPr>
        <w:tc>
          <w:tcPr>
            <w:tcW w:w="2775" w:type="dxa"/>
            <w:vAlign w:val="center"/>
          </w:tcPr>
          <w:p w14:paraId="2D6F269C" w14:textId="77777777" w:rsidR="0005366A" w:rsidRPr="006B6F4B" w:rsidRDefault="0005366A" w:rsidP="00801196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1C28ED8A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366A" w:rsidRPr="006B6F4B" w14:paraId="67F219CE" w14:textId="77777777" w:rsidTr="00801196">
        <w:trPr>
          <w:trHeight w:val="390"/>
        </w:trPr>
        <w:tc>
          <w:tcPr>
            <w:tcW w:w="2775" w:type="dxa"/>
            <w:vAlign w:val="center"/>
          </w:tcPr>
          <w:p w14:paraId="130D0A18" w14:textId="77777777" w:rsidR="0005366A" w:rsidRPr="006B6F4B" w:rsidRDefault="0005366A" w:rsidP="00801196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7648F529" w14:textId="77777777" w:rsidR="0005366A" w:rsidRPr="006B6F4B" w:rsidRDefault="0005366A" w:rsidP="00801196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DD4F40A" w14:textId="77777777" w:rsidR="0005366A" w:rsidRPr="006B6F4B" w:rsidRDefault="0005366A" w:rsidP="0005366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784AA89" w14:textId="754A013B" w:rsidR="00E2746D" w:rsidRPr="00E60200" w:rsidRDefault="0005366A" w:rsidP="00E60200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6B6F4B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iepirkumā.</w:t>
      </w:r>
    </w:p>
    <w:sectPr w:rsidR="00E2746D" w:rsidRPr="00E60200" w:rsidSect="00E60200">
      <w:pgSz w:w="11906" w:h="16838"/>
      <w:pgMar w:top="1440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F0301"/>
    <w:multiLevelType w:val="hybridMultilevel"/>
    <w:tmpl w:val="9176E5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323C3"/>
    <w:multiLevelType w:val="hybridMultilevel"/>
    <w:tmpl w:val="97E486F4"/>
    <w:lvl w:ilvl="0" w:tplc="06B23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6A"/>
    <w:rsid w:val="0005366A"/>
    <w:rsid w:val="00E2746D"/>
    <w:rsid w:val="00E6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2A48C1"/>
  <w15:chartTrackingRefBased/>
  <w15:docId w15:val="{21B9CCFA-09C3-4003-BF50-B01270AE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66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05366A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05366A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053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Rudbārža</dc:creator>
  <cp:keywords/>
  <dc:description/>
  <cp:lastModifiedBy>Jana Rudbārža</cp:lastModifiedBy>
  <cp:revision>2</cp:revision>
  <dcterms:created xsi:type="dcterms:W3CDTF">2023-08-09T10:00:00Z</dcterms:created>
  <dcterms:modified xsi:type="dcterms:W3CDTF">2023-08-09T10:01:00Z</dcterms:modified>
</cp:coreProperties>
</file>