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3732" w14:textId="77777777" w:rsidR="00C63D0F" w:rsidRPr="006B6F4B" w:rsidRDefault="00C63D0F" w:rsidP="00C63D0F">
      <w:pPr>
        <w:spacing w:after="0"/>
        <w:ind w:left="-142" w:firstLine="142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sz w:val="24"/>
          <w:szCs w:val="24"/>
        </w:rPr>
        <w:t xml:space="preserve">1.pielikums  </w:t>
      </w:r>
    </w:p>
    <w:p w14:paraId="30805ACC" w14:textId="77777777" w:rsidR="00C63D0F" w:rsidRPr="006B6F4B" w:rsidRDefault="00C63D0F" w:rsidP="00C63D0F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>PIETEIKUMS DALĪBAI IEPIRKUMĀ</w:t>
      </w:r>
    </w:p>
    <w:p w14:paraId="47281196" w14:textId="77777777" w:rsidR="00C63D0F" w:rsidRPr="006B6F4B" w:rsidRDefault="00C63D0F" w:rsidP="00C63D0F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7377A49" w14:textId="77777777" w:rsidR="00C63D0F" w:rsidRPr="00C33ACB" w:rsidRDefault="00C63D0F" w:rsidP="00C63D0F">
      <w:pPr>
        <w:pStyle w:val="Nosaukums"/>
        <w:contextualSpacing/>
        <w:rPr>
          <w:szCs w:val="24"/>
          <w:lang w:val="lv-LV" w:eastAsia="ar-SA"/>
        </w:rPr>
      </w:pPr>
      <w:r w:rsidRPr="00C33ACB">
        <w:rPr>
          <w:szCs w:val="24"/>
          <w:lang w:val="lv-LV" w:eastAsia="ar-SA"/>
        </w:rPr>
        <w:t>„</w:t>
      </w:r>
      <w:r w:rsidRPr="00BD5776">
        <w:rPr>
          <w:szCs w:val="24"/>
          <w:lang w:val="lv-LV"/>
        </w:rPr>
        <w:t xml:space="preserve"> </w:t>
      </w:r>
      <w:r w:rsidRPr="00401602">
        <w:rPr>
          <w:szCs w:val="24"/>
          <w:lang w:val="lv-LV"/>
        </w:rPr>
        <w:t xml:space="preserve">Kurināmā koksnes šķeldas iegāde </w:t>
      </w:r>
      <w:r>
        <w:rPr>
          <w:szCs w:val="24"/>
          <w:lang w:val="lv-LV"/>
        </w:rPr>
        <w:t>2023/2024</w:t>
      </w:r>
      <w:r w:rsidRPr="00401602">
        <w:rPr>
          <w:szCs w:val="24"/>
          <w:lang w:val="lv-LV"/>
        </w:rPr>
        <w:t>.</w:t>
      </w:r>
      <w:r>
        <w:rPr>
          <w:szCs w:val="24"/>
          <w:lang w:val="lv-LV"/>
        </w:rPr>
        <w:t>gada vajadzībām</w:t>
      </w:r>
      <w:r w:rsidRPr="00C33ACB">
        <w:rPr>
          <w:szCs w:val="24"/>
          <w:lang w:val="lv-LV" w:eastAsia="ar-SA"/>
        </w:rPr>
        <w:t xml:space="preserve">” </w:t>
      </w:r>
    </w:p>
    <w:p w14:paraId="565B37B5" w14:textId="77777777" w:rsidR="00C63D0F" w:rsidRPr="00F41634" w:rsidRDefault="00C63D0F" w:rsidP="00C63D0F">
      <w:pPr>
        <w:pStyle w:val="Nosaukums"/>
        <w:contextualSpacing/>
        <w:rPr>
          <w:szCs w:val="24"/>
          <w:lang w:val="lv-LV"/>
        </w:rPr>
      </w:pPr>
      <w:r w:rsidRPr="00C33ACB">
        <w:rPr>
          <w:szCs w:val="24"/>
          <w:lang w:val="lv-LV" w:eastAsia="ar-SA"/>
        </w:rPr>
        <w:t>ID nr. AIZKRS/202</w:t>
      </w:r>
      <w:r>
        <w:rPr>
          <w:szCs w:val="24"/>
          <w:lang w:val="lv-LV" w:eastAsia="ar-SA"/>
        </w:rPr>
        <w:t>3</w:t>
      </w:r>
      <w:r w:rsidRPr="00C33ACB">
        <w:rPr>
          <w:szCs w:val="24"/>
          <w:lang w:val="lv-LV" w:eastAsia="ar-SA"/>
        </w:rPr>
        <w:t>/</w:t>
      </w:r>
      <w:r>
        <w:rPr>
          <w:szCs w:val="24"/>
          <w:lang w:val="lv-LV" w:eastAsia="ar-SA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83"/>
        <w:gridCol w:w="310"/>
        <w:gridCol w:w="1909"/>
        <w:gridCol w:w="540"/>
        <w:gridCol w:w="923"/>
        <w:gridCol w:w="749"/>
        <w:gridCol w:w="2212"/>
        <w:gridCol w:w="155"/>
        <w:gridCol w:w="11"/>
      </w:tblGrid>
      <w:tr w:rsidR="00C63D0F" w:rsidRPr="006B6F4B" w14:paraId="14DE2B08" w14:textId="77777777" w:rsidTr="00F561C9">
        <w:trPr>
          <w:gridAfter w:val="2"/>
          <w:wAfter w:w="166" w:type="dxa"/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4F7E5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6B734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F0369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28B7E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42C327D0" w14:textId="77777777" w:rsidTr="00F561C9">
        <w:trPr>
          <w:gridAfter w:val="2"/>
          <w:wAfter w:w="166" w:type="dxa"/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5859C" w14:textId="77777777" w:rsidR="00C63D0F" w:rsidRPr="006B6F4B" w:rsidRDefault="00C63D0F" w:rsidP="00F561C9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8371E2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4DE7D" w14:textId="77777777" w:rsidR="00C63D0F" w:rsidRPr="006B6F4B" w:rsidRDefault="00C63D0F" w:rsidP="00F561C9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85720" w14:textId="77777777" w:rsidR="00C63D0F" w:rsidRPr="006B6F4B" w:rsidRDefault="00C63D0F" w:rsidP="00F561C9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  <w:tr w:rsidR="00C63D0F" w:rsidRPr="006B6F4B" w14:paraId="1B04EF48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B3173" w14:textId="77777777" w:rsidR="00C63D0F" w:rsidRPr="006B6F4B" w:rsidRDefault="00C63D0F" w:rsidP="00F561C9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C63D0F" w:rsidRPr="006B6F4B" w14:paraId="0BEC0AF5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275C6337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570874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2C3663DB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796D110C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33F477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56BF185F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3DA18E3E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79DAB783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5321E7C0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7C16D10B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25E9FB7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477DB7D5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56C49A66" w14:textId="77777777" w:rsidR="00C63D0F" w:rsidRPr="006B6F4B" w:rsidRDefault="00C63D0F" w:rsidP="00F561C9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64193D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4E291F5D" w14:textId="77777777" w:rsidR="00C63D0F" w:rsidRPr="006B6F4B" w:rsidRDefault="00C63D0F" w:rsidP="00F561C9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A50356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773FAB90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3D024C0F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1C2CA196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514630DE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60A5BCBB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45AC39E6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93D0" w14:textId="77777777" w:rsidR="00C63D0F" w:rsidRPr="006B6F4B" w:rsidRDefault="00C63D0F" w:rsidP="00F561C9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C63D0F" w:rsidRPr="006B6F4B" w14:paraId="6535A905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7B361441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B3EA70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6DEAB666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56A218F4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A43750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0AC0B292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60646C0D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07921873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1C9A5167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1D8F46C2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74670A7B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1967C" w14:textId="77777777" w:rsidR="00C63D0F" w:rsidRPr="006B6F4B" w:rsidRDefault="00C63D0F" w:rsidP="00F561C9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C63D0F" w:rsidRPr="006B6F4B" w14:paraId="7F1CD3FE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3009FF0E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0A8A84FF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0FEFCEAB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0FFDC1AB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B837B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17C77E1D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7DD82672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47E9AF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9DCCB99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7B6B13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5E6F6F2F" w14:textId="77777777" w:rsidTr="00F5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5B3DD994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6ED0E1B2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4095249" w14:textId="77777777" w:rsidR="00C63D0F" w:rsidRPr="00401602" w:rsidRDefault="00C63D0F" w:rsidP="00C63D0F">
      <w:pPr>
        <w:pStyle w:val="Nosaukums"/>
        <w:contextualSpacing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 w:rsidRPr="00B50E44">
        <w:rPr>
          <w:szCs w:val="24"/>
          <w:lang w:val="lv-LV"/>
        </w:rPr>
        <w:t>„</w:t>
      </w:r>
      <w:r w:rsidRPr="00BD5776">
        <w:rPr>
          <w:szCs w:val="24"/>
          <w:lang w:val="lv-LV"/>
        </w:rPr>
        <w:t xml:space="preserve"> </w:t>
      </w:r>
      <w:r w:rsidRPr="00401602">
        <w:rPr>
          <w:szCs w:val="24"/>
          <w:lang w:val="lv-LV"/>
        </w:rPr>
        <w:t xml:space="preserve">Kurināmā koksnes šķeldas iegāde </w:t>
      </w:r>
      <w:r>
        <w:rPr>
          <w:szCs w:val="24"/>
          <w:lang w:val="lv-LV"/>
        </w:rPr>
        <w:t>2023/2024</w:t>
      </w:r>
      <w:r w:rsidRPr="00401602">
        <w:rPr>
          <w:szCs w:val="24"/>
          <w:lang w:val="lv-LV"/>
        </w:rPr>
        <w:t>.</w:t>
      </w:r>
      <w:r>
        <w:rPr>
          <w:szCs w:val="24"/>
          <w:lang w:val="lv-LV"/>
        </w:rPr>
        <w:t>gada vajadzībām</w:t>
      </w:r>
      <w:r w:rsidRPr="00B50E44">
        <w:rPr>
          <w:szCs w:val="24"/>
          <w:lang w:val="lv-LV"/>
        </w:rPr>
        <w:t>”</w:t>
      </w:r>
      <w:r>
        <w:rPr>
          <w:szCs w:val="24"/>
          <w:lang w:val="lv-LV"/>
        </w:rPr>
        <w:t xml:space="preserve">, </w:t>
      </w:r>
      <w:r w:rsidRPr="00B50E44">
        <w:rPr>
          <w:szCs w:val="24"/>
          <w:lang w:val="lv-LV"/>
        </w:rPr>
        <w:t>ID nr. AIZKRS/202</w:t>
      </w:r>
      <w:r>
        <w:rPr>
          <w:szCs w:val="24"/>
          <w:lang w:val="lv-LV"/>
        </w:rPr>
        <w:t>3</w:t>
      </w:r>
      <w:r w:rsidRPr="00B50E44">
        <w:rPr>
          <w:szCs w:val="24"/>
          <w:lang w:val="lv-LV"/>
        </w:rPr>
        <w:t>/</w:t>
      </w:r>
      <w:r>
        <w:rPr>
          <w:szCs w:val="24"/>
          <w:lang w:val="lv-LV"/>
        </w:rPr>
        <w:t>5</w:t>
      </w:r>
      <w:r w:rsidRPr="00B564EC">
        <w:rPr>
          <w:szCs w:val="24"/>
          <w:lang w:val="lv-LV"/>
        </w:rPr>
        <w:t>.</w:t>
      </w:r>
    </w:p>
    <w:p w14:paraId="24A6B029" w14:textId="77777777" w:rsidR="00C63D0F" w:rsidRPr="006B6F4B" w:rsidRDefault="00C63D0F" w:rsidP="00C63D0F">
      <w:pPr>
        <w:widowControl w:val="0"/>
        <w:suppressAutoHyphens/>
        <w:spacing w:after="0"/>
        <w:ind w:hanging="353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770"/>
        <w:gridCol w:w="283"/>
        <w:gridCol w:w="2656"/>
        <w:gridCol w:w="1313"/>
        <w:gridCol w:w="2126"/>
      </w:tblGrid>
      <w:tr w:rsidR="00C63D0F" w14:paraId="6B43D7BB" w14:textId="77777777" w:rsidTr="00F561C9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0CF44" w14:textId="77777777" w:rsidR="00C63D0F" w:rsidRPr="006B6F4B" w:rsidRDefault="00C63D0F" w:rsidP="00F561C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2A49" w14:textId="77777777" w:rsidR="00C63D0F" w:rsidRPr="008E699D" w:rsidRDefault="00C63D0F" w:rsidP="00F561C9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Norāda attiecīgo kurināmā veidu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F1067" w14:textId="77777777" w:rsidR="00C63D0F" w:rsidRPr="006B6F4B" w:rsidRDefault="00C63D0F" w:rsidP="00F561C9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5301D" w14:textId="77777777" w:rsidR="00C63D0F" w:rsidRPr="008E699D" w:rsidRDefault="00C63D0F" w:rsidP="00F561C9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MWh</w:t>
            </w:r>
            <w:proofErr w:type="spellEnd"/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cena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838334" w14:textId="77777777" w:rsidR="00C63D0F" w:rsidRPr="006B6F4B" w:rsidRDefault="00C63D0F" w:rsidP="00F561C9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MWh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kopā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D4458" w14:textId="77777777" w:rsidR="00C63D0F" w:rsidRDefault="00C63D0F" w:rsidP="00F561C9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kopā </w:t>
            </w:r>
          </w:p>
        </w:tc>
      </w:tr>
      <w:tr w:rsidR="00C63D0F" w14:paraId="533C5AD7" w14:textId="77777777" w:rsidTr="00F561C9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1334" w14:textId="77777777" w:rsidR="00C63D0F" w:rsidRPr="006B6F4B" w:rsidRDefault="00C63D0F" w:rsidP="00F561C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6584" w14:textId="77777777" w:rsidR="00C63D0F" w:rsidRPr="006B6F4B" w:rsidRDefault="00C63D0F" w:rsidP="00F561C9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Šķeldas piegāde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4588F" w14:textId="77777777" w:rsidR="00C63D0F" w:rsidRPr="00262A4D" w:rsidRDefault="00C63D0F" w:rsidP="00F561C9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565D75" w14:textId="77777777" w:rsidR="00C63D0F" w:rsidRPr="008E699D" w:rsidRDefault="00C63D0F" w:rsidP="00F561C9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04C46D7" w14:textId="77777777" w:rsidR="00C63D0F" w:rsidRDefault="00C63D0F" w:rsidP="00F561C9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46912D" w14:textId="77777777" w:rsidR="00C63D0F" w:rsidRDefault="00C63D0F" w:rsidP="00F561C9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0F" w14:paraId="0C1EA024" w14:textId="77777777" w:rsidTr="00F561C9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5CEBC" w14:textId="77777777" w:rsidR="00C63D0F" w:rsidRPr="006B6F4B" w:rsidRDefault="00C63D0F" w:rsidP="00F561C9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8D9F7" w14:textId="77777777" w:rsidR="00C63D0F" w:rsidRDefault="00C63D0F" w:rsidP="00F561C9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0F" w14:paraId="6949B692" w14:textId="77777777" w:rsidTr="00F561C9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23C87" w14:textId="77777777" w:rsidR="00C63D0F" w:rsidRPr="006B6F4B" w:rsidRDefault="00C63D0F" w:rsidP="00F561C9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8CA68" w14:textId="77777777" w:rsidR="00C63D0F" w:rsidRDefault="00C63D0F" w:rsidP="00F561C9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EDE11F" w14:textId="77777777" w:rsidR="00C63D0F" w:rsidRPr="006B6F4B" w:rsidRDefault="00C63D0F" w:rsidP="00C63D0F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, 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nav tādu apstākļu, kuri liegtu piedalīties iepirkumā un pildīt iepirkuma Nolikumā norādītās prasības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 ka visa piedāvājumā iesniegtā informācija ir patiesa.</w:t>
      </w:r>
    </w:p>
    <w:p w14:paraId="7FE2332E" w14:textId="77777777" w:rsidR="00C63D0F" w:rsidRPr="006B6F4B" w:rsidRDefault="00C63D0F" w:rsidP="00C63D0F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C63D0F" w:rsidRPr="006B6F4B" w14:paraId="4D844FD9" w14:textId="77777777" w:rsidTr="00F561C9">
        <w:trPr>
          <w:trHeight w:val="390"/>
        </w:trPr>
        <w:tc>
          <w:tcPr>
            <w:tcW w:w="2775" w:type="dxa"/>
            <w:vAlign w:val="center"/>
          </w:tcPr>
          <w:p w14:paraId="23D27282" w14:textId="77777777" w:rsidR="00C63D0F" w:rsidRPr="006B6F4B" w:rsidRDefault="00C63D0F" w:rsidP="00F561C9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5B7FB65F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3D0F" w:rsidRPr="006B6F4B" w14:paraId="3B3D8BC6" w14:textId="77777777" w:rsidTr="00F561C9">
        <w:trPr>
          <w:trHeight w:val="390"/>
        </w:trPr>
        <w:tc>
          <w:tcPr>
            <w:tcW w:w="2775" w:type="dxa"/>
            <w:vAlign w:val="center"/>
          </w:tcPr>
          <w:p w14:paraId="67F822E7" w14:textId="77777777" w:rsidR="00C63D0F" w:rsidRPr="006B6F4B" w:rsidRDefault="00C63D0F" w:rsidP="00F561C9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355FE76A" w14:textId="77777777" w:rsidR="00C63D0F" w:rsidRPr="006B6F4B" w:rsidRDefault="00C63D0F" w:rsidP="00F561C9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3280299" w14:textId="77777777" w:rsidR="00C63D0F" w:rsidRPr="006B6F4B" w:rsidRDefault="00C63D0F" w:rsidP="00C63D0F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0F86EFC" w14:textId="77777777" w:rsidR="00C63D0F" w:rsidRPr="006B6F4B" w:rsidRDefault="00C63D0F" w:rsidP="00C63D0F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6B6F4B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</w:p>
    <w:p w14:paraId="35162EC0" w14:textId="77777777" w:rsidR="00CF4688" w:rsidRDefault="00CF4688"/>
    <w:sectPr w:rsidR="00CF4688" w:rsidSect="00C63D0F">
      <w:pgSz w:w="11906" w:h="16838"/>
      <w:pgMar w:top="1440" w:right="180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0F"/>
    <w:rsid w:val="00C63D0F"/>
    <w:rsid w:val="00C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81D2F5"/>
  <w15:chartTrackingRefBased/>
  <w15:docId w15:val="{07F6E87F-29EE-41B7-8C13-11F769BB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3D0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C63D0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C63D0F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Rudbārža</dc:creator>
  <cp:keywords/>
  <dc:description/>
  <cp:lastModifiedBy>Jana Rudbārža</cp:lastModifiedBy>
  <cp:revision>1</cp:revision>
  <dcterms:created xsi:type="dcterms:W3CDTF">2023-09-01T08:56:00Z</dcterms:created>
  <dcterms:modified xsi:type="dcterms:W3CDTF">2023-09-01T08:57:00Z</dcterms:modified>
</cp:coreProperties>
</file>