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B47AD93" wp14:paraId="3FADCFED" wp14:textId="084EAA92">
      <w:pPr>
        <w:spacing w:after="0" w:line="259" w:lineRule="auto"/>
        <w:contextualSpacing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1.pielikums  </w:t>
      </w:r>
    </w:p>
    <w:p xmlns:wp14="http://schemas.microsoft.com/office/word/2010/wordml" w:rsidP="7B47AD93" wp14:paraId="502F9317" wp14:textId="02DB05DB">
      <w:pPr>
        <w:spacing w:after="0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PIETEIKUMS DALĪBAI IEPIRKUMĀ</w:t>
      </w:r>
    </w:p>
    <w:p xmlns:wp14="http://schemas.microsoft.com/office/word/2010/wordml" w:rsidP="7B47AD93" wp14:paraId="1BC36B5E" wp14:textId="4651F293">
      <w:pPr>
        <w:spacing w:after="0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B47AD93" wp14:paraId="5704C24E" wp14:textId="62D383D7">
      <w:pPr>
        <w:pStyle w:val="Title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KURINĀMĀ RESURSA (PROPĀNA-BUTĀNA GĀZE) PIEGĀDEI SADEDZINĀŠANAS IEKĀRTAI 3,4 MW”</w:t>
      </w:r>
    </w:p>
    <w:p xmlns:wp14="http://schemas.microsoft.com/office/word/2010/wordml" w:rsidP="7B47AD93" wp14:paraId="53E93EE9" wp14:textId="5A5EED2B">
      <w:pPr>
        <w:pStyle w:val="Title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 nr. AIZKRS/2023/6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80"/>
        <w:gridCol w:w="315"/>
        <w:gridCol w:w="1905"/>
        <w:gridCol w:w="540"/>
        <w:gridCol w:w="915"/>
        <w:gridCol w:w="750"/>
        <w:gridCol w:w="2205"/>
      </w:tblGrid>
      <w:tr w:rsidR="7B47AD93" w:rsidTr="7B47AD93" w14:paraId="26849370">
        <w:trPr>
          <w:trHeight w:val="30"/>
        </w:trPr>
        <w:tc>
          <w:tcPr>
            <w:tcW w:w="171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263EC65C" w14:textId="13CE2FE9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5B4C3CE3" w14:textId="2844498D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C9AC31F" w14:textId="30C3C07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7A680A2F" w14:textId="01AA0252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121BDFDE">
        <w:trPr>
          <w:trHeight w:val="210"/>
        </w:trPr>
        <w:tc>
          <w:tcPr>
            <w:tcW w:w="1710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018392D" w14:textId="2521DCC6">
            <w:pPr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sastādīšanas vieta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219E0110" w14:textId="5E5D6D6A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7D13F3C6" w14:textId="27F2CD60">
            <w:pPr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251EA29" w14:textId="563C691E">
            <w:pPr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datums</w:t>
            </w:r>
          </w:p>
        </w:tc>
      </w:tr>
      <w:tr w:rsidR="7B47AD93" w:rsidTr="7B47AD93" w14:paraId="01693F6C">
        <w:trPr>
          <w:trHeight w:val="300"/>
        </w:trPr>
        <w:tc>
          <w:tcPr>
            <w:tcW w:w="8820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68CBC838" w14:textId="001D7C32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Informācija par pretendentu*</w:t>
            </w:r>
          </w:p>
        </w:tc>
      </w:tr>
      <w:tr w:rsidR="7B47AD93" w:rsidTr="7B47AD93" w14:paraId="3DC73B5D">
        <w:trPr>
          <w:trHeight w:val="300"/>
        </w:trPr>
        <w:tc>
          <w:tcPr>
            <w:tcW w:w="2505" w:type="dxa"/>
            <w:gridSpan w:val="3"/>
            <w:tcBorders>
              <w:top w:val="single" w:sz="6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58E5E53" w14:textId="3D83CAE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Pretendenta nosaukums:</w:t>
            </w:r>
          </w:p>
        </w:tc>
        <w:tc>
          <w:tcPr>
            <w:tcW w:w="6315" w:type="dxa"/>
            <w:gridSpan w:val="5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18177862" w14:textId="5370A005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01317D7C">
        <w:trPr>
          <w:trHeight w:val="300"/>
        </w:trPr>
        <w:tc>
          <w:tcPr>
            <w:tcW w:w="2505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2C41630A" w14:textId="66086996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Reģistrācijas numurs:</w:t>
            </w:r>
          </w:p>
        </w:tc>
        <w:tc>
          <w:tcPr>
            <w:tcW w:w="6315" w:type="dxa"/>
            <w:gridSpan w:val="5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7091D36" w14:textId="19ABBF31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408BB5F9">
        <w:trPr>
          <w:trHeight w:val="300"/>
        </w:trPr>
        <w:tc>
          <w:tcPr>
            <w:tcW w:w="2505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616E4CD0" w14:textId="1983134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6315" w:type="dxa"/>
            <w:gridSpan w:val="5"/>
            <w:tcBorders>
              <w:top w:val="single" w:color="000000" w:themeColor="text1" w:sz="0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7430E856" w14:textId="2BA6ECFD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330287E6">
        <w:trPr>
          <w:trHeight w:val="300"/>
        </w:trPr>
        <w:tc>
          <w:tcPr>
            <w:tcW w:w="2505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4EFCA68" w14:textId="64C0E9A5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Pasta adrese:</w:t>
            </w:r>
          </w:p>
        </w:tc>
        <w:tc>
          <w:tcPr>
            <w:tcW w:w="6315" w:type="dxa"/>
            <w:gridSpan w:val="5"/>
            <w:tcBorders>
              <w:top w:val="single" w:color="000000" w:themeColor="text1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C1A25AD" w14:textId="177A8316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59E62C55">
        <w:trPr>
          <w:trHeight w:val="300"/>
        </w:trPr>
        <w:tc>
          <w:tcPr>
            <w:tcW w:w="2505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1F682F39" w14:textId="507D8662">
            <w:pPr>
              <w:spacing w:after="0" w:line="259" w:lineRule="auto"/>
              <w:ind w:firstLine="22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2445" w:type="dxa"/>
            <w:gridSpan w:val="2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1B9B75F5" w14:textId="72DF5ECD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6A6214A6" w14:textId="040E1FC4">
            <w:pPr>
              <w:spacing w:after="0" w:line="259" w:lineRule="auto"/>
              <w:ind w:hanging="602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258A3898" w14:textId="5D27EFC5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47BC6BFA">
        <w:trPr>
          <w:trHeight w:val="300"/>
        </w:trPr>
        <w:tc>
          <w:tcPr>
            <w:tcW w:w="2505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57A90CE" w14:textId="7778D845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6315" w:type="dxa"/>
            <w:gridSpan w:val="5"/>
            <w:tcBorders>
              <w:top w:val="single" w:color="000000" w:themeColor="text1" w:sz="0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67702B66" w14:textId="0B65C41D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2F96F830">
        <w:trPr>
          <w:trHeight w:val="300"/>
        </w:trPr>
        <w:tc>
          <w:tcPr>
            <w:tcW w:w="8820" w:type="dxa"/>
            <w:gridSpan w:val="8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C07F944" w14:textId="2FC307EF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7E95282D">
        <w:trPr>
          <w:trHeight w:val="300"/>
        </w:trPr>
        <w:tc>
          <w:tcPr>
            <w:tcW w:w="8820" w:type="dxa"/>
            <w:gridSpan w:val="8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F5543A6" w14:textId="14A76F77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Finanšu rekvizīti*</w:t>
            </w:r>
          </w:p>
        </w:tc>
      </w:tr>
      <w:tr w:rsidR="7B47AD93" w:rsidTr="7B47AD93" w14:paraId="243CDCEB">
        <w:trPr>
          <w:trHeight w:val="300"/>
        </w:trPr>
        <w:tc>
          <w:tcPr>
            <w:tcW w:w="2190" w:type="dxa"/>
            <w:gridSpan w:val="2"/>
            <w:tcBorders>
              <w:top w:val="single" w:sz="6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1EF864A4" w14:textId="6935675E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Bankas nosaukums:</w:t>
            </w:r>
          </w:p>
        </w:tc>
        <w:tc>
          <w:tcPr>
            <w:tcW w:w="6630" w:type="dxa"/>
            <w:gridSpan w:val="6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5B1B84DF" w14:textId="4BB4CB0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4D5F4F30">
        <w:trPr>
          <w:trHeight w:val="300"/>
        </w:trPr>
        <w:tc>
          <w:tcPr>
            <w:tcW w:w="219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5AF10636" w14:textId="0E09D301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Bankas kods:</w:t>
            </w:r>
          </w:p>
        </w:tc>
        <w:tc>
          <w:tcPr>
            <w:tcW w:w="6630" w:type="dxa"/>
            <w:gridSpan w:val="6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06985A70" w14:textId="4EA24585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2B642584">
        <w:trPr>
          <w:trHeight w:val="300"/>
        </w:trPr>
        <w:tc>
          <w:tcPr>
            <w:tcW w:w="219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586B35F9" w14:textId="0598CD81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Konta numurs:</w:t>
            </w:r>
          </w:p>
        </w:tc>
        <w:tc>
          <w:tcPr>
            <w:tcW w:w="6630" w:type="dxa"/>
            <w:gridSpan w:val="6"/>
            <w:tcBorders>
              <w:top w:val="single" w:color="000000" w:themeColor="text1" w:sz="0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1460F38A" w14:textId="755D4E51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59C46680">
        <w:trPr>
          <w:trHeight w:val="300"/>
        </w:trPr>
        <w:tc>
          <w:tcPr>
            <w:tcW w:w="8820" w:type="dxa"/>
            <w:gridSpan w:val="8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49B2F57" w14:textId="4DFCB38E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6C1E643D">
        <w:trPr>
          <w:trHeight w:val="300"/>
        </w:trPr>
        <w:tc>
          <w:tcPr>
            <w:tcW w:w="8820" w:type="dxa"/>
            <w:gridSpan w:val="8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63C180B7" w14:textId="53AD76F3">
            <w:pPr>
              <w:spacing w:after="0" w:line="259" w:lineRule="auto"/>
              <w:ind w:firstLine="22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Informācija par pretendenta kontaktpersonu (atbildīgo personu)*</w:t>
            </w:r>
          </w:p>
        </w:tc>
      </w:tr>
      <w:tr w:rsidR="7B47AD93" w:rsidTr="7B47AD93" w14:paraId="1CAD7853">
        <w:trPr>
          <w:trHeight w:val="300"/>
        </w:trPr>
        <w:tc>
          <w:tcPr>
            <w:tcW w:w="219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A85955B" w14:textId="44A48101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Vārds, uzvārds:</w:t>
            </w:r>
          </w:p>
        </w:tc>
        <w:tc>
          <w:tcPr>
            <w:tcW w:w="6630" w:type="dxa"/>
            <w:gridSpan w:val="6"/>
            <w:tcBorders>
              <w:top w:val="single" w:color="000000" w:themeColor="text1" w:sz="0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07273221" w14:textId="0F944F74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7B2C7917">
        <w:trPr>
          <w:trHeight w:val="300"/>
        </w:trPr>
        <w:tc>
          <w:tcPr>
            <w:tcW w:w="219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3920F99" w14:textId="44B45AF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Ieņemamais amats:</w:t>
            </w:r>
          </w:p>
        </w:tc>
        <w:tc>
          <w:tcPr>
            <w:tcW w:w="6630" w:type="dxa"/>
            <w:gridSpan w:val="6"/>
            <w:tcBorders>
              <w:top w:val="single" w:color="000000" w:themeColor="text1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5AF3226" w14:textId="209B16ED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2B4FE69A">
        <w:trPr>
          <w:trHeight w:val="300"/>
        </w:trPr>
        <w:tc>
          <w:tcPr>
            <w:tcW w:w="219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3F0EBB3B" w14:textId="6E00B033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2760" w:type="dxa"/>
            <w:gridSpan w:val="3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5E712E83" w14:textId="191E9785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A71BC9A" w14:textId="098B604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sz="6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750E86AE" w14:textId="7E5743D9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444C8F28">
        <w:trPr>
          <w:trHeight w:val="300"/>
        </w:trPr>
        <w:tc>
          <w:tcPr>
            <w:tcW w:w="219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07FD90E7" w14:textId="1B7BB314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6630" w:type="dxa"/>
            <w:gridSpan w:val="6"/>
            <w:tcBorders>
              <w:top w:val="single" w:color="000000" w:themeColor="text1" w:sz="0"/>
              <w:left w:val="single" w:color="000000" w:themeColor="text1" w:sz="0"/>
              <w:bottom w:val="single" w:sz="6"/>
              <w:right w:val="single" w:color="000000" w:themeColor="text1" w:sz="0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0F324757" w14:textId="553BBBDB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7B47AD93" wp14:paraId="1F1ADF67" wp14:textId="606DF2FE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B47AD93" wp14:paraId="5BDFCB94" wp14:textId="18A2DEF2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B47AD93" wp14:paraId="5105530B" wp14:textId="7525111A">
      <w:pPr>
        <w:pStyle w:val="Title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Ar šo mēs apliecinām savu dalību iepirkumā:</w:t>
      </w: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KURINĀMĀ RESURSA (PROPĀNA-BUTĀNA GĀZE) PIEGĀDEI SADEDZINĀŠANAS IEKĀRTAI 3,4 MW”</w:t>
      </w:r>
    </w:p>
    <w:p xmlns:wp14="http://schemas.microsoft.com/office/word/2010/wordml" w:rsidP="7B47AD93" wp14:paraId="7182C729" wp14:textId="4F457E76">
      <w:pPr>
        <w:pStyle w:val="Title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 nr. AIZKRS/2023/6</w:t>
      </w:r>
    </w:p>
    <w:p xmlns:wp14="http://schemas.microsoft.com/office/word/2010/wordml" w:rsidP="7B47AD93" wp14:paraId="01B98613" wp14:textId="59228EF9">
      <w:pPr>
        <w:pStyle w:val="Title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un piedāvājam šādu cenu:</w:t>
      </w:r>
    </w:p>
    <w:p xmlns:wp14="http://schemas.microsoft.com/office/word/2010/wordml" w:rsidP="7B47AD93" wp14:paraId="76C2653E" wp14:textId="5EAEEEB3">
      <w:pPr>
        <w:widowControl w:val="0"/>
        <w:spacing w:after="0" w:line="259" w:lineRule="auto"/>
        <w:ind w:hanging="353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Apstiprinām</w:t>
      </w: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, ka 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25"/>
        <w:gridCol w:w="4740"/>
        <w:gridCol w:w="3960"/>
      </w:tblGrid>
      <w:tr w:rsidR="7B47AD93" w:rsidTr="7B47AD93" w14:paraId="0136D8AE">
        <w:trPr>
          <w:trHeight w:val="555"/>
        </w:trPr>
        <w:tc>
          <w:tcPr>
            <w:tcW w:w="2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351DF683" w14:textId="48C367C2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6FBB9251" w14:textId="55754DD4">
            <w:pPr>
              <w:tabs>
                <w:tab w:val="left" w:leader="none" w:pos="7371"/>
              </w:tabs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Piedāvājuma vērtēšanas kritērijs</w:t>
            </w:r>
          </w:p>
          <w:p w:rsidR="7B47AD93" w:rsidP="7B47AD93" w:rsidRDefault="7B47AD93" w14:paraId="1CB8CBB3" w14:textId="29E6C3D0">
            <w:pPr>
              <w:tabs>
                <w:tab w:val="left" w:leader="none" w:pos="7371"/>
              </w:tabs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219639D3" w14:textId="39C65C0B">
            <w:pPr>
              <w:tabs>
                <w:tab w:val="left" w:leader="none" w:pos="7371"/>
              </w:tabs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EUR</w:t>
            </w:r>
          </w:p>
        </w:tc>
      </w:tr>
      <w:tr w:rsidR="7B47AD93" w:rsidTr="7B47AD93" w14:paraId="42533B3C">
        <w:trPr>
          <w:trHeight w:val="555"/>
        </w:trPr>
        <w:tc>
          <w:tcPr>
            <w:tcW w:w="2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0BD32B39" w14:textId="0D3069B8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B47AD93" w:rsidP="7B47AD93" w:rsidRDefault="7B47AD93" w14:paraId="49ADB669" w14:textId="2BD7C2BE">
            <w:pPr>
              <w:tabs>
                <w:tab w:val="left" w:leader="none" w:pos="7371"/>
              </w:tabs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Samazinājums 1 MWh ražošanas cenai</w:t>
            </w: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132CCF09" w14:textId="7DA89B04">
            <w:pPr>
              <w:tabs>
                <w:tab w:val="left" w:leader="none" w:pos="7371"/>
              </w:tabs>
              <w:spacing w:after="0"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7B47AD93" wp14:paraId="47D351C0" wp14:textId="0B025C19">
      <w:pPr>
        <w:spacing w:after="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B47AD93" wp14:paraId="67487EBC" wp14:textId="7875E5EF">
      <w:pPr>
        <w:spacing w:after="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Preces cenā netiek iekļauts dabas resursu nodoklis un PVN.</w:t>
      </w:r>
    </w:p>
    <w:p xmlns:wp14="http://schemas.microsoft.com/office/word/2010/wordml" w:rsidP="7B47AD93" wp14:paraId="43B37700" wp14:textId="65BB1B54">
      <w:pPr>
        <w:spacing w:after="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B47AD93" wp14:paraId="02BFE84B" wp14:textId="6E004588">
      <w:pPr>
        <w:spacing w:after="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Apliecinām</w:t>
      </w: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, ka: </w:t>
      </w:r>
    </w:p>
    <w:p xmlns:wp14="http://schemas.microsoft.com/office/word/2010/wordml" w:rsidP="7B47AD93" wp14:paraId="00440D60" wp14:textId="259BC7F1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esam iepazinušies ar iepirkuma nolikumu un piekrītam visiem tā noteikumiem, tie ir skaidri un saprotami, iebildumu un pretenziju pret tiem nav;</w:t>
      </w:r>
    </w:p>
    <w:p xmlns:wp14="http://schemas.microsoft.com/office/word/2010/wordml" w:rsidP="7B47AD93" wp14:paraId="54D327B1" wp14:textId="0D04D3C3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nav tādu apstākļu, kuri liegtu piedalīties iepirkumā un piegādāt prognozējamo apjomu gadā.rādītās prasības; </w:t>
      </w:r>
    </w:p>
    <w:p xmlns:wp14="http://schemas.microsoft.com/office/word/2010/wordml" w:rsidP="7B47AD93" wp14:paraId="58C96BB3" wp14:textId="31840F13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Piedāvātajā summā ir iekļauti siltumenerģijas ražošanas zudumi un dabasgāzes katla regulēšanas izmaksas, piegādes izmaksas u.c. izmaksas pakalpojuma kvalitatīvai nodrošināšanai; </w:t>
      </w:r>
    </w:p>
    <w:p xmlns:wp14="http://schemas.microsoft.com/office/word/2010/wordml" w:rsidP="7B47AD93" wp14:paraId="7868C450" wp14:textId="46B0DEEA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apmaksa par patērēto kurināmo tiek aprēķināta atbilstoši skaitītāja rādījumam, kas uzstādīts pēc dabasgāzes katla;</w:t>
      </w:r>
    </w:p>
    <w:p xmlns:wp14="http://schemas.microsoft.com/office/word/2010/wordml" w:rsidP="7B47AD93" wp14:paraId="2F7477A9" wp14:textId="6496828B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nekādā veidā neesam ieinteresēti nevienā citā piedāvājumā, kas iesniegts šajā cenu aptaujā; </w:t>
      </w:r>
    </w:p>
    <w:p xmlns:wp14="http://schemas.microsoft.com/office/word/2010/wordml" w:rsidP="7B47AD93" wp14:paraId="69179D3B" wp14:textId="4385B925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7B47AD93" w:rsidR="68424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visa piedāvājumā iesniegtā informācija ir patiesa.</w:t>
      </w:r>
    </w:p>
    <w:p xmlns:wp14="http://schemas.microsoft.com/office/word/2010/wordml" w:rsidP="7B47AD93" wp14:paraId="2D2FF456" wp14:textId="0948DDD4">
      <w:pPr>
        <w:spacing w:after="0" w:line="259" w:lineRule="auto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tbl>
      <w:tblPr>
        <w:tblStyle w:val="TableNormal"/>
        <w:tblW w:w="0" w:type="auto"/>
        <w:tblInd w:w="90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05"/>
      </w:tblGrid>
      <w:tr w:rsidR="7B47AD93" w:rsidTr="7B47AD93" w14:paraId="192BB37A">
        <w:trPr>
          <w:trHeight w:val="390"/>
        </w:trPr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54AD88E9" w14:textId="1DD489E2">
            <w:pPr>
              <w:spacing w:after="0" w:line="259" w:lineRule="auto"/>
              <w:ind w:hanging="27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Pretendenta nosaukums:</w:t>
            </w:r>
          </w:p>
        </w:tc>
        <w:tc>
          <w:tcPr>
            <w:tcW w:w="4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28585206" w14:textId="76F3375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47AD93" w:rsidTr="7B47AD93" w14:paraId="14636708">
        <w:trPr>
          <w:trHeight w:val="390"/>
        </w:trPr>
        <w:tc>
          <w:tcPr>
            <w:tcW w:w="2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60E38A0F" w14:textId="077B6622">
            <w:pPr>
              <w:spacing w:after="0" w:line="259" w:lineRule="auto"/>
              <w:ind w:hanging="27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47AD93" w:rsidR="7B47AD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Pilnvarotās personas vārds, uzvārds*</w:t>
            </w:r>
          </w:p>
        </w:tc>
        <w:tc>
          <w:tcPr>
            <w:tcW w:w="4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B47AD93" w:rsidP="7B47AD93" w:rsidRDefault="7B47AD93" w14:paraId="5DB2A9AE" w14:textId="1391783C">
            <w:pPr>
              <w:spacing w:after="0" w:line="259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7B47AD93" wp14:paraId="074ECA44" wp14:textId="13BFD60C">
      <w:pPr>
        <w:spacing w:after="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B47AD93" wp14:paraId="17757E38" wp14:textId="468CE1BE">
      <w:pPr>
        <w:spacing w:after="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xmlns:wp14="http://schemas.microsoft.com/office/word/2010/wordml" w:rsidP="7B47AD93" wp14:paraId="1B77BB73" wp14:textId="7D8F135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973c68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85dbe9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02ca48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ade40c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9cc5b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5412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DD440"/>
    <w:rsid w:val="393DD440"/>
    <w:rsid w:val="68424967"/>
    <w:rsid w:val="7B47A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D440"/>
  <w15:chartTrackingRefBased/>
  <w15:docId w15:val="{4BC25E2D-DEEC-4E00-BAE2-57E205A794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ad2a6019d2242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2023-09-15T05:09:46.5157557Z</dcterms:created>
  <dcterms:modified xsi:type="dcterms:W3CDTF">2023-09-15T05:12:30.5161789Z</dcterms:modified>
  <dc:creator>Madara Mežģirte</dc:creator>
  <lastModifiedBy>Madara Mežģirte</lastModifiedBy>
</coreProperties>
</file>