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308A9" w14:textId="77777777" w:rsidR="00761F95" w:rsidRPr="00AA7947" w:rsidRDefault="00761F95" w:rsidP="00761F95">
      <w:pPr>
        <w:pStyle w:val="Sarakstarindkopa"/>
        <w:numPr>
          <w:ilvl w:val="0"/>
          <w:numId w:val="1"/>
        </w:num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Pielikums</w:t>
      </w:r>
      <w:r w:rsidRPr="00AA79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20A03647" w14:textId="77777777" w:rsidR="00761F95" w:rsidRPr="00AA7947" w:rsidRDefault="00761F95" w:rsidP="00761F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D4F1770" w14:textId="77777777" w:rsidR="00761F95" w:rsidRPr="00AA7947" w:rsidRDefault="00761F95" w:rsidP="00761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7947">
        <w:rPr>
          <w:rFonts w:ascii="Times New Roman" w:eastAsia="Times New Roman" w:hAnsi="Times New Roman" w:cs="Times New Roman"/>
          <w:b/>
          <w:sz w:val="28"/>
          <w:szCs w:val="28"/>
        </w:rPr>
        <w:t>Finanšu piedāvājums</w:t>
      </w:r>
    </w:p>
    <w:p w14:paraId="1E42EEC5" w14:textId="77777777" w:rsidR="00761F95" w:rsidRPr="00AA7947" w:rsidRDefault="00761F95" w:rsidP="00761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8CEAF32" w14:textId="77777777" w:rsidR="00761F95" w:rsidRPr="005D4679" w:rsidRDefault="00761F95" w:rsidP="00761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6F49">
        <w:rPr>
          <w:rFonts w:ascii="Times New Roman" w:eastAsia="Times New Roman" w:hAnsi="Times New Roman" w:cs="Times New Roman"/>
          <w:b/>
          <w:sz w:val="24"/>
          <w:szCs w:val="24"/>
        </w:rPr>
        <w:t>Finanšu līzinga pakalpojumi jauna riteņtraktora iegādei</w:t>
      </w:r>
      <w:r w:rsidRPr="005D4679">
        <w:rPr>
          <w:rFonts w:ascii="Times New Roman" w:eastAsia="Times New Roman" w:hAnsi="Times New Roman" w:cs="Times New Roman"/>
          <w:b/>
          <w:sz w:val="24"/>
          <w:szCs w:val="24"/>
        </w:rPr>
        <w:t xml:space="preserve">, identifikācijas Nr.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PKP 2022/2</w:t>
      </w:r>
    </w:p>
    <w:p w14:paraId="7C23CA68" w14:textId="77777777" w:rsidR="00761F95" w:rsidRPr="005D4679" w:rsidRDefault="00761F95" w:rsidP="00761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18EF4C" w14:textId="77777777" w:rsidR="00761F95" w:rsidRPr="00CE670B" w:rsidRDefault="00761F95" w:rsidP="00761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670B">
        <w:rPr>
          <w:rFonts w:ascii="Times New Roman" w:eastAsia="Times New Roman" w:hAnsi="Times New Roman" w:cs="Times New Roman"/>
          <w:sz w:val="24"/>
          <w:szCs w:val="24"/>
        </w:rPr>
        <w:t>Pretendenta nosaukums ____________________________________________</w:t>
      </w:r>
    </w:p>
    <w:p w14:paraId="4BA0DF4C" w14:textId="77777777" w:rsidR="00761F95" w:rsidRPr="00CE670B" w:rsidRDefault="00761F95" w:rsidP="00761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670B">
        <w:rPr>
          <w:rFonts w:ascii="Times New Roman" w:eastAsia="Times New Roman" w:hAnsi="Times New Roman" w:cs="Times New Roman"/>
          <w:sz w:val="24"/>
          <w:szCs w:val="24"/>
        </w:rPr>
        <w:t>Reģistrācijas numurs _______________________________________________</w:t>
      </w:r>
    </w:p>
    <w:p w14:paraId="75A33249" w14:textId="77777777" w:rsidR="00761F95" w:rsidRPr="00CE670B" w:rsidRDefault="00761F95" w:rsidP="00761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670B">
        <w:rPr>
          <w:rFonts w:ascii="Times New Roman" w:eastAsia="Times New Roman" w:hAnsi="Times New Roman" w:cs="Times New Roman"/>
          <w:sz w:val="24"/>
          <w:szCs w:val="24"/>
        </w:rPr>
        <w:t>Juridiskā adrese ___________________________________________________</w:t>
      </w:r>
    </w:p>
    <w:p w14:paraId="10CD05E5" w14:textId="77777777" w:rsidR="00761F95" w:rsidRPr="00CE670B" w:rsidRDefault="00761F95" w:rsidP="00761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670B">
        <w:rPr>
          <w:rFonts w:ascii="Times New Roman" w:eastAsia="Times New Roman" w:hAnsi="Times New Roman" w:cs="Times New Roman"/>
          <w:sz w:val="24"/>
          <w:szCs w:val="24"/>
        </w:rPr>
        <w:t xml:space="preserve">Tālrunis __________,  e-pasts ______________________ </w:t>
      </w:r>
    </w:p>
    <w:p w14:paraId="2467E0E9" w14:textId="77777777" w:rsidR="00761F95" w:rsidRPr="00CE670B" w:rsidRDefault="00761F95" w:rsidP="00761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670B">
        <w:rPr>
          <w:rFonts w:ascii="Times New Roman" w:eastAsia="Times New Roman" w:hAnsi="Times New Roman" w:cs="Times New Roman"/>
          <w:sz w:val="24"/>
          <w:szCs w:val="24"/>
        </w:rPr>
        <w:t>Bankas rekvizīti: ___________________________________________________</w:t>
      </w:r>
    </w:p>
    <w:p w14:paraId="402BFF65" w14:textId="77777777" w:rsidR="00761F95" w:rsidRDefault="00761F95" w:rsidP="00761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670B">
        <w:rPr>
          <w:rFonts w:ascii="Times New Roman" w:eastAsia="Times New Roman" w:hAnsi="Times New Roman" w:cs="Times New Roman"/>
          <w:sz w:val="24"/>
          <w:szCs w:val="24"/>
        </w:rPr>
        <w:t>Amatpersona (līguma noslēgšanai) ____________________________________</w:t>
      </w:r>
    </w:p>
    <w:p w14:paraId="72F19ABB" w14:textId="77777777" w:rsidR="00761F95" w:rsidRDefault="00761F95" w:rsidP="00761F9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E670B">
        <w:rPr>
          <w:rFonts w:ascii="Times New Roman" w:eastAsia="Times New Roman" w:hAnsi="Times New Roman" w:cs="Times New Roman"/>
          <w:sz w:val="24"/>
          <w:szCs w:val="24"/>
        </w:rPr>
        <w:t>(ieņemamais amats, vārds, uzvārds)</w:t>
      </w:r>
    </w:p>
    <w:p w14:paraId="39C9FE5B" w14:textId="77777777" w:rsidR="00761F95" w:rsidRDefault="00761F95" w:rsidP="00761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2FBDCE" w14:textId="3C5B7622" w:rsidR="00761F95" w:rsidRDefault="00761F95" w:rsidP="00761F95">
      <w:pPr>
        <w:tabs>
          <w:tab w:val="center" w:pos="4153"/>
          <w:tab w:val="right" w:pos="8306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AA7947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Pretendents ________________________ piedāvā veikt </w:t>
      </w:r>
      <w:r w:rsidRPr="00AE6F49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Finanšu līzinga pakalpojum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u</w:t>
      </w:r>
      <w:r w:rsidRPr="00AE6F49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jauna riteņtraktora iegādei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, </w:t>
      </w:r>
      <w:r w:rsidRPr="00AA7947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Pr="00AA7947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saskaņā ar visām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Cenu aptaujā </w:t>
      </w:r>
      <w:r w:rsidRPr="00AA7947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minētajām prasībām. </w:t>
      </w:r>
    </w:p>
    <w:tbl>
      <w:tblPr>
        <w:tblStyle w:val="Reatabula"/>
        <w:tblW w:w="10021" w:type="dxa"/>
        <w:tblLook w:val="04A0" w:firstRow="1" w:lastRow="0" w:firstColumn="1" w:lastColumn="0" w:noHBand="0" w:noVBand="1"/>
      </w:tblPr>
      <w:tblGrid>
        <w:gridCol w:w="1744"/>
        <w:gridCol w:w="1228"/>
        <w:gridCol w:w="1418"/>
        <w:gridCol w:w="1701"/>
        <w:gridCol w:w="1984"/>
        <w:gridCol w:w="1946"/>
      </w:tblGrid>
      <w:tr w:rsidR="00761F95" w14:paraId="1C14549C" w14:textId="77777777" w:rsidTr="00B21D12">
        <w:tc>
          <w:tcPr>
            <w:tcW w:w="1744" w:type="dxa"/>
          </w:tcPr>
          <w:p w14:paraId="63914C05" w14:textId="77777777" w:rsidR="00761F95" w:rsidRDefault="00761F95" w:rsidP="00B21D12">
            <w:pPr>
              <w:tabs>
                <w:tab w:val="center" w:pos="4153"/>
                <w:tab w:val="right" w:pos="830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406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Marka, modelis</w:t>
            </w:r>
          </w:p>
        </w:tc>
        <w:tc>
          <w:tcPr>
            <w:tcW w:w="1228" w:type="dxa"/>
          </w:tcPr>
          <w:p w14:paraId="581E40E5" w14:textId="77777777" w:rsidR="00761F95" w:rsidRPr="00A40673" w:rsidRDefault="00761F95" w:rsidP="00B21D12">
            <w:pPr>
              <w:tabs>
                <w:tab w:val="center" w:pos="4153"/>
                <w:tab w:val="right" w:pos="830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406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Cena EUR</w:t>
            </w:r>
          </w:p>
          <w:p w14:paraId="1BAC6C4F" w14:textId="77777777" w:rsidR="00761F95" w:rsidRPr="00A40673" w:rsidRDefault="00761F95" w:rsidP="00B21D12">
            <w:pPr>
              <w:tabs>
                <w:tab w:val="center" w:pos="4153"/>
                <w:tab w:val="right" w:pos="830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406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bez PVN</w:t>
            </w:r>
          </w:p>
          <w:p w14:paraId="40C3C161" w14:textId="77777777" w:rsidR="00761F95" w:rsidRDefault="00761F95" w:rsidP="00B21D12">
            <w:pPr>
              <w:tabs>
                <w:tab w:val="center" w:pos="4153"/>
                <w:tab w:val="right" w:pos="830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30DE864C" w14:textId="77777777" w:rsidR="00761F95" w:rsidRPr="00A40673" w:rsidRDefault="00761F95" w:rsidP="00B21D12">
            <w:pPr>
              <w:tabs>
                <w:tab w:val="center" w:pos="4153"/>
                <w:tab w:val="right" w:pos="830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406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Cena EUR </w:t>
            </w:r>
          </w:p>
          <w:p w14:paraId="63D2E634" w14:textId="77777777" w:rsidR="00761F95" w:rsidRPr="00A40673" w:rsidRDefault="00761F95" w:rsidP="00B21D12">
            <w:pPr>
              <w:tabs>
                <w:tab w:val="center" w:pos="4153"/>
                <w:tab w:val="right" w:pos="830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406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ar PVN 21%</w:t>
            </w:r>
          </w:p>
          <w:p w14:paraId="2CD63581" w14:textId="77777777" w:rsidR="00761F95" w:rsidRDefault="00761F95" w:rsidP="00B21D12">
            <w:pPr>
              <w:tabs>
                <w:tab w:val="center" w:pos="4153"/>
                <w:tab w:val="right" w:pos="830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30CF5CD2" w14:textId="77777777" w:rsidR="00761F95" w:rsidRPr="00A40673" w:rsidRDefault="00761F95" w:rsidP="00B21D12">
            <w:pPr>
              <w:tabs>
                <w:tab w:val="center" w:pos="4153"/>
                <w:tab w:val="right" w:pos="830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406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Līzinga procentu </w:t>
            </w:r>
          </w:p>
          <w:p w14:paraId="1E28BEA8" w14:textId="77777777" w:rsidR="00761F95" w:rsidRPr="00A40673" w:rsidRDefault="00761F95" w:rsidP="00B21D12">
            <w:pPr>
              <w:tabs>
                <w:tab w:val="center" w:pos="4153"/>
                <w:tab w:val="right" w:pos="830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406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likme un summa*</w:t>
            </w:r>
          </w:p>
          <w:p w14:paraId="1C26E8C2" w14:textId="77777777" w:rsidR="00761F95" w:rsidRDefault="00761F95" w:rsidP="00B21D12">
            <w:pPr>
              <w:tabs>
                <w:tab w:val="center" w:pos="4153"/>
                <w:tab w:val="right" w:pos="830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</w:tcPr>
          <w:p w14:paraId="1BBC1705" w14:textId="77777777" w:rsidR="00761F95" w:rsidRPr="00A40673" w:rsidRDefault="00761F95" w:rsidP="00B21D12">
            <w:pPr>
              <w:tabs>
                <w:tab w:val="center" w:pos="4153"/>
                <w:tab w:val="right" w:pos="830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406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Vērtējamā </w:t>
            </w:r>
          </w:p>
          <w:p w14:paraId="19CBEBAB" w14:textId="77777777" w:rsidR="00761F95" w:rsidRPr="00A40673" w:rsidRDefault="00761F95" w:rsidP="00B21D12">
            <w:pPr>
              <w:tabs>
                <w:tab w:val="center" w:pos="4153"/>
                <w:tab w:val="right" w:pos="830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406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cena EUR (cena EUR </w:t>
            </w:r>
          </w:p>
          <w:p w14:paraId="3F1CB239" w14:textId="77777777" w:rsidR="00761F95" w:rsidRPr="00A40673" w:rsidRDefault="00761F95" w:rsidP="00B21D12">
            <w:pPr>
              <w:tabs>
                <w:tab w:val="center" w:pos="4153"/>
                <w:tab w:val="right" w:pos="830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406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bez PVN+ līzinga </w:t>
            </w:r>
          </w:p>
          <w:p w14:paraId="4AEE09E6" w14:textId="77777777" w:rsidR="00761F95" w:rsidRPr="00A40673" w:rsidRDefault="00761F95" w:rsidP="00B21D12">
            <w:pPr>
              <w:tabs>
                <w:tab w:val="center" w:pos="4153"/>
                <w:tab w:val="right" w:pos="830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406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procentu summa u.c. </w:t>
            </w:r>
          </w:p>
          <w:p w14:paraId="28FEAA8D" w14:textId="77777777" w:rsidR="00761F95" w:rsidRPr="00A40673" w:rsidRDefault="00761F95" w:rsidP="00B21D12">
            <w:pPr>
              <w:tabs>
                <w:tab w:val="center" w:pos="4153"/>
                <w:tab w:val="right" w:pos="830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406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līzinga izdevumi)**</w:t>
            </w:r>
          </w:p>
          <w:p w14:paraId="4CE1AF93" w14:textId="77777777" w:rsidR="00761F95" w:rsidRDefault="00761F95" w:rsidP="00B21D12">
            <w:pPr>
              <w:tabs>
                <w:tab w:val="center" w:pos="4153"/>
                <w:tab w:val="right" w:pos="830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46" w:type="dxa"/>
            <w:shd w:val="clear" w:color="auto" w:fill="auto"/>
          </w:tcPr>
          <w:p w14:paraId="091977C4" w14:textId="77777777" w:rsidR="00761F95" w:rsidRPr="00A40673" w:rsidRDefault="00761F95" w:rsidP="00B21D12">
            <w:pPr>
              <w:tabs>
                <w:tab w:val="center" w:pos="4153"/>
                <w:tab w:val="right" w:pos="830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406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Kopējā </w:t>
            </w:r>
          </w:p>
          <w:p w14:paraId="31145A1E" w14:textId="77777777" w:rsidR="00761F95" w:rsidRPr="00A40673" w:rsidRDefault="00761F95" w:rsidP="00B21D12">
            <w:pPr>
              <w:tabs>
                <w:tab w:val="center" w:pos="4153"/>
                <w:tab w:val="right" w:pos="830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406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finanšu </w:t>
            </w:r>
          </w:p>
          <w:p w14:paraId="74D20869" w14:textId="77777777" w:rsidR="00761F95" w:rsidRPr="00A40673" w:rsidRDefault="00761F95" w:rsidP="00B21D12">
            <w:pPr>
              <w:tabs>
                <w:tab w:val="center" w:pos="4153"/>
                <w:tab w:val="right" w:pos="830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406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līzinga </w:t>
            </w:r>
          </w:p>
          <w:p w14:paraId="3899AA58" w14:textId="77777777" w:rsidR="00761F95" w:rsidRPr="00A40673" w:rsidRDefault="00761F95" w:rsidP="00B21D12">
            <w:pPr>
              <w:tabs>
                <w:tab w:val="center" w:pos="4153"/>
                <w:tab w:val="right" w:pos="830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406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maksa EUR </w:t>
            </w:r>
          </w:p>
          <w:p w14:paraId="7A28B1BB" w14:textId="77777777" w:rsidR="00761F95" w:rsidRPr="00A40673" w:rsidRDefault="00761F95" w:rsidP="00B21D12">
            <w:pPr>
              <w:tabs>
                <w:tab w:val="center" w:pos="4153"/>
                <w:tab w:val="right" w:pos="830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406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(ar PVN) </w:t>
            </w:r>
          </w:p>
          <w:p w14:paraId="063742E1" w14:textId="77777777" w:rsidR="00761F95" w:rsidRPr="00A40673" w:rsidRDefault="00761F95" w:rsidP="00B21D12">
            <w:pPr>
              <w:tabs>
                <w:tab w:val="center" w:pos="4153"/>
                <w:tab w:val="right" w:pos="830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406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(mēneša </w:t>
            </w:r>
          </w:p>
          <w:p w14:paraId="110D739A" w14:textId="77777777" w:rsidR="00761F95" w:rsidRPr="00A40673" w:rsidRDefault="00761F95" w:rsidP="00B21D12">
            <w:pPr>
              <w:tabs>
                <w:tab w:val="center" w:pos="4153"/>
                <w:tab w:val="right" w:pos="830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406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maksājums X</w:t>
            </w:r>
          </w:p>
          <w:p w14:paraId="4C18A7D2" w14:textId="77777777" w:rsidR="00761F95" w:rsidRPr="00A40673" w:rsidRDefault="00761F95" w:rsidP="00B21D12">
            <w:pPr>
              <w:tabs>
                <w:tab w:val="center" w:pos="4153"/>
                <w:tab w:val="right" w:pos="830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406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60 mēneši)</w:t>
            </w:r>
          </w:p>
          <w:p w14:paraId="68EB0B10" w14:textId="77777777" w:rsidR="00761F95" w:rsidRDefault="00761F95" w:rsidP="00B21D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761F95" w14:paraId="625FC493" w14:textId="77777777" w:rsidTr="00B21D12">
        <w:tc>
          <w:tcPr>
            <w:tcW w:w="1744" w:type="dxa"/>
          </w:tcPr>
          <w:p w14:paraId="52FE9872" w14:textId="48D5B2F2" w:rsidR="00761F95" w:rsidRDefault="002152DD" w:rsidP="00B21D12">
            <w:pPr>
              <w:tabs>
                <w:tab w:val="center" w:pos="4153"/>
                <w:tab w:val="right" w:pos="830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BELARUS – 1221.2</w:t>
            </w:r>
          </w:p>
        </w:tc>
        <w:tc>
          <w:tcPr>
            <w:tcW w:w="1228" w:type="dxa"/>
          </w:tcPr>
          <w:p w14:paraId="0C2B3AF6" w14:textId="5509C71C" w:rsidR="00761F95" w:rsidRDefault="002152DD" w:rsidP="00B21D12">
            <w:pPr>
              <w:tabs>
                <w:tab w:val="center" w:pos="4153"/>
                <w:tab w:val="right" w:pos="830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36990.00</w:t>
            </w:r>
          </w:p>
        </w:tc>
        <w:tc>
          <w:tcPr>
            <w:tcW w:w="1418" w:type="dxa"/>
          </w:tcPr>
          <w:p w14:paraId="7181B845" w14:textId="11F7BD8D" w:rsidR="00761F95" w:rsidRDefault="002152DD" w:rsidP="00B21D12">
            <w:pPr>
              <w:tabs>
                <w:tab w:val="center" w:pos="4153"/>
                <w:tab w:val="right" w:pos="830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7767.90</w:t>
            </w:r>
          </w:p>
        </w:tc>
        <w:tc>
          <w:tcPr>
            <w:tcW w:w="1701" w:type="dxa"/>
          </w:tcPr>
          <w:p w14:paraId="18872528" w14:textId="77777777" w:rsidR="00761F95" w:rsidRDefault="00761F95" w:rsidP="00B21D12">
            <w:pPr>
              <w:tabs>
                <w:tab w:val="center" w:pos="4153"/>
                <w:tab w:val="right" w:pos="830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</w:tcPr>
          <w:p w14:paraId="13A92D33" w14:textId="77777777" w:rsidR="00761F95" w:rsidRDefault="00761F95" w:rsidP="00B21D12">
            <w:pPr>
              <w:tabs>
                <w:tab w:val="center" w:pos="4153"/>
                <w:tab w:val="right" w:pos="830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46" w:type="dxa"/>
            <w:shd w:val="clear" w:color="auto" w:fill="auto"/>
          </w:tcPr>
          <w:p w14:paraId="5C37C3CF" w14:textId="77777777" w:rsidR="00761F95" w:rsidRDefault="00761F95" w:rsidP="00B21D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761F95" w14:paraId="03B4D57F" w14:textId="77777777" w:rsidTr="00B21D12">
        <w:tc>
          <w:tcPr>
            <w:tcW w:w="1744" w:type="dxa"/>
          </w:tcPr>
          <w:p w14:paraId="0F051638" w14:textId="77777777" w:rsidR="00761F95" w:rsidRPr="00A40673" w:rsidRDefault="00761F95" w:rsidP="00B21D12">
            <w:pPr>
              <w:tabs>
                <w:tab w:val="center" w:pos="4153"/>
                <w:tab w:val="right" w:pos="830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406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Kopā:</w:t>
            </w:r>
          </w:p>
          <w:p w14:paraId="51321B83" w14:textId="77777777" w:rsidR="00761F95" w:rsidRDefault="00761F95" w:rsidP="00B21D12">
            <w:pPr>
              <w:tabs>
                <w:tab w:val="center" w:pos="4153"/>
                <w:tab w:val="right" w:pos="830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28" w:type="dxa"/>
          </w:tcPr>
          <w:p w14:paraId="0A566123" w14:textId="77777777" w:rsidR="00761F95" w:rsidRDefault="00761F95" w:rsidP="00B21D12">
            <w:pPr>
              <w:tabs>
                <w:tab w:val="center" w:pos="4153"/>
                <w:tab w:val="right" w:pos="830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2ED92873" w14:textId="77777777" w:rsidR="00761F95" w:rsidRDefault="00761F95" w:rsidP="00B21D12">
            <w:pPr>
              <w:tabs>
                <w:tab w:val="center" w:pos="4153"/>
                <w:tab w:val="right" w:pos="830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5BF1881C" w14:textId="77777777" w:rsidR="00761F95" w:rsidRDefault="00761F95" w:rsidP="00B21D12">
            <w:pPr>
              <w:tabs>
                <w:tab w:val="center" w:pos="4153"/>
                <w:tab w:val="right" w:pos="830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</w:tcPr>
          <w:p w14:paraId="5BFF8D2F" w14:textId="77777777" w:rsidR="00761F95" w:rsidRDefault="00761F95" w:rsidP="00B21D12">
            <w:pPr>
              <w:tabs>
                <w:tab w:val="center" w:pos="4153"/>
                <w:tab w:val="right" w:pos="830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46" w:type="dxa"/>
            <w:shd w:val="clear" w:color="auto" w:fill="auto"/>
          </w:tcPr>
          <w:p w14:paraId="75D83D4E" w14:textId="77777777" w:rsidR="00761F95" w:rsidRDefault="00761F95" w:rsidP="00B21D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</w:tbl>
    <w:p w14:paraId="4B6F1BDD" w14:textId="77777777" w:rsidR="00761F95" w:rsidRDefault="00761F95" w:rsidP="00761F95">
      <w:pPr>
        <w:tabs>
          <w:tab w:val="center" w:pos="4153"/>
          <w:tab w:val="right" w:pos="8306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p w14:paraId="008CC601" w14:textId="77777777" w:rsidR="00761F95" w:rsidRPr="00A40673" w:rsidRDefault="00761F95" w:rsidP="00761F95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*</w:t>
      </w:r>
      <w:r w:rsidRPr="00A40673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Līzinga procentu summa EUR jāaprēķina no preces cenas ar PVN.</w:t>
      </w:r>
    </w:p>
    <w:p w14:paraId="3394CA3D" w14:textId="77777777" w:rsidR="00761F95" w:rsidRPr="00A40673" w:rsidRDefault="00761F95" w:rsidP="00761F95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A40673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**Piedāvājuma cenā (finanšu līzinga maksā) ir iekļauts:</w:t>
      </w:r>
    </w:p>
    <w:p w14:paraId="6E1F50A3" w14:textId="77777777" w:rsidR="00761F95" w:rsidRPr="00A40673" w:rsidRDefault="00761F95" w:rsidP="00761F95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A40673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1) Traktora cena, visi nodokļi un nodevas, izņemot PVN, kas jāveic līdz traktora reģistrācijas brīdim VTUI;</w:t>
      </w:r>
    </w:p>
    <w:p w14:paraId="426577AF" w14:textId="3A2E05A5" w:rsidR="00761F95" w:rsidRPr="00A40673" w:rsidRDefault="00761F95" w:rsidP="00761F95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A40673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2) reģistrācijas izmaksas VTUI, Pasūtītāju norādot kā turētāju. OCTA iegādi veiks</w:t>
      </w:r>
      <w:r w:rsidR="002152DD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Pasūtītājs</w:t>
      </w:r>
      <w:r w:rsidRPr="00A40673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;</w:t>
      </w:r>
    </w:p>
    <w:p w14:paraId="49AD5D8C" w14:textId="77777777" w:rsidR="00761F95" w:rsidRPr="00A40673" w:rsidRDefault="00761F95" w:rsidP="00761F95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A40673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3) pirmspārdošanas tehniskās apskates/sagatavošanas izmaksas (pirms traktora nodošanas </w:t>
      </w:r>
    </w:p>
    <w:p w14:paraId="1AEAB00F" w14:textId="77777777" w:rsidR="00761F95" w:rsidRPr="00A40673" w:rsidRDefault="00761F95" w:rsidP="00761F95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A40673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Pasūtītājam);</w:t>
      </w:r>
    </w:p>
    <w:p w14:paraId="3870EE04" w14:textId="77777777" w:rsidR="00761F95" w:rsidRPr="00A40673" w:rsidRDefault="00761F95" w:rsidP="00761F95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A40673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4) pirmā iemaksa (priekšapmaksa) 10 % apmērā no līguma summas, neieskaitot PVN;</w:t>
      </w:r>
    </w:p>
    <w:p w14:paraId="5F67DCA1" w14:textId="77777777" w:rsidR="00761F95" w:rsidRPr="00A40673" w:rsidRDefault="00761F95" w:rsidP="00761F95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A40673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5) nemainīgi kredītprocenti visā finanšu līzinga periodā;</w:t>
      </w:r>
    </w:p>
    <w:p w14:paraId="2E87E9C7" w14:textId="77777777" w:rsidR="00761F95" w:rsidRPr="00A40673" w:rsidRDefault="00761F95" w:rsidP="00761F95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A40673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6) administratīvās izmaksas par finanšu līzinga līguma noformēšanu;</w:t>
      </w:r>
    </w:p>
    <w:p w14:paraId="2F20303D" w14:textId="77777777" w:rsidR="00761F95" w:rsidRPr="00A40673" w:rsidRDefault="00761F95" w:rsidP="00761F95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A40673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7) visi iespējamies riski, kas saistīti ar tirgus cenu svārstībām plānotajā iepirkuma līguma </w:t>
      </w:r>
    </w:p>
    <w:p w14:paraId="00E76FCD" w14:textId="77777777" w:rsidR="00761F95" w:rsidRPr="00A40673" w:rsidRDefault="00761F95" w:rsidP="00761F95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A40673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izpildes laikā;</w:t>
      </w:r>
    </w:p>
    <w:p w14:paraId="49B8C491" w14:textId="77777777" w:rsidR="00761F95" w:rsidRDefault="00761F95" w:rsidP="00761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59D840" w14:textId="77777777" w:rsidR="00761F95" w:rsidRDefault="00761F95" w:rsidP="00761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C9F1EF" w14:textId="77777777" w:rsidR="00761F95" w:rsidRPr="00AA7947" w:rsidRDefault="00761F95" w:rsidP="00761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5319C4" w14:textId="77777777" w:rsidR="00761F95" w:rsidRDefault="00761F95" w:rsidP="00761F95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AA7947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Pretendents ________________________ piedāvā veikt </w:t>
      </w:r>
      <w:r w:rsidRPr="00AE6F49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Finanšu līzinga pakalpojum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u</w:t>
      </w:r>
      <w:r w:rsidRPr="00AE6F49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jauna riteņtraktora iegādei</w:t>
      </w:r>
      <w:r w:rsidRPr="0033612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, </w:t>
      </w:r>
      <w:r w:rsidRPr="00AA7947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saskaņā ar visām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Cenu aptaujā </w:t>
      </w:r>
      <w:r w:rsidRPr="00AA7947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minētajām prasībām. </w:t>
      </w:r>
    </w:p>
    <w:p w14:paraId="1E105A08" w14:textId="77777777" w:rsidR="00761F95" w:rsidRDefault="00761F95" w:rsidP="00761F95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p w14:paraId="745AB8F9" w14:textId="77777777" w:rsidR="00761F95" w:rsidRPr="00A40673" w:rsidRDefault="00761F95" w:rsidP="00761F95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A40673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Nav pieļaujams, ka rastos kādi apstākļi, kas padarītu neiespējamu iegādi bez papildus izmaksām, kas tiktu pieprasītas no Pasūtītāja. Jebkurām izmaksām ir jābūt iekļautām piedāvājuma cenā.</w:t>
      </w:r>
    </w:p>
    <w:p w14:paraId="57772104" w14:textId="77777777" w:rsidR="00761F95" w:rsidRDefault="00761F95" w:rsidP="00761F95">
      <w:pPr>
        <w:tabs>
          <w:tab w:val="center" w:pos="4153"/>
          <w:tab w:val="right" w:pos="8306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p w14:paraId="103A7A56" w14:textId="77777777" w:rsidR="00761F95" w:rsidRPr="00A40673" w:rsidRDefault="00761F95" w:rsidP="00761F95">
      <w:pPr>
        <w:tabs>
          <w:tab w:val="center" w:pos="4153"/>
          <w:tab w:val="right" w:pos="8306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A40673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Pielikumā:</w:t>
      </w:r>
    </w:p>
    <w:p w14:paraId="2E73ED97" w14:textId="77777777" w:rsidR="00761F95" w:rsidRPr="00A40673" w:rsidRDefault="00761F95" w:rsidP="00761F95">
      <w:pPr>
        <w:tabs>
          <w:tab w:val="center" w:pos="4153"/>
          <w:tab w:val="right" w:pos="8306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A40673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1. Pretendenta iesniegtais līzinga maksājumu grafiks 60 (sešdesmit) mēnešiem.</w:t>
      </w:r>
    </w:p>
    <w:p w14:paraId="306E841C" w14:textId="77777777" w:rsidR="00761F95" w:rsidRDefault="00761F95" w:rsidP="00761F95">
      <w:pPr>
        <w:tabs>
          <w:tab w:val="center" w:pos="4153"/>
          <w:tab w:val="right" w:pos="8306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p w14:paraId="1ACF003D" w14:textId="77777777" w:rsidR="00761F95" w:rsidRPr="00A40673" w:rsidRDefault="00761F95" w:rsidP="00761F95">
      <w:pPr>
        <w:tabs>
          <w:tab w:val="center" w:pos="4153"/>
          <w:tab w:val="right" w:pos="8306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A40673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Pretendenta pārstāvis</w:t>
      </w:r>
    </w:p>
    <w:p w14:paraId="1248E460" w14:textId="77777777" w:rsidR="00761F95" w:rsidRPr="00AA7947" w:rsidRDefault="00761F95" w:rsidP="00761F95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  <w:lang w:eastAsia="x-none"/>
        </w:rPr>
      </w:pPr>
    </w:p>
    <w:p w14:paraId="116E03E8" w14:textId="77777777" w:rsidR="00761F95" w:rsidRPr="00AA7947" w:rsidRDefault="00761F95" w:rsidP="00761F95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  <w:highlight w:val="yellow"/>
          <w:lang w:eastAsia="x-none"/>
        </w:rPr>
      </w:pPr>
      <w:r w:rsidRPr="00AA7947"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>1) Apliecinām, ka piedāvātajā cenā ir iekļautas visas izmaksas, gan uzskaitītās, gan neuzskaitītās un ir adekvāta, lai veiktu piegādi atbilstoši tehniskajām specifikācijām un Latvijas Republikā spēkā esošajiem normatīvajiem aktiem.</w:t>
      </w:r>
    </w:p>
    <w:p w14:paraId="44988444" w14:textId="77777777" w:rsidR="00761F95" w:rsidRDefault="00761F95" w:rsidP="00761F95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Cs/>
          <w:i/>
          <w:sz w:val="24"/>
          <w:szCs w:val="24"/>
          <w:lang w:eastAsia="x-none"/>
        </w:rPr>
      </w:pPr>
      <w:r w:rsidRPr="00AA7947"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>2) Apliecinu, ka mūsu piedāvātā līgumcena līguma izpildes laikā nemainīsies.</w:t>
      </w:r>
    </w:p>
    <w:p w14:paraId="2A170C41" w14:textId="77777777" w:rsidR="00761F95" w:rsidRPr="00984693" w:rsidRDefault="00761F95" w:rsidP="00761F95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Cs/>
          <w:i/>
          <w:sz w:val="24"/>
          <w:szCs w:val="24"/>
          <w:lang w:eastAsia="x-none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eastAsia="x-none"/>
        </w:rPr>
        <w:t xml:space="preserve">3) </w:t>
      </w:r>
      <w:r w:rsidRPr="00B65242"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 xml:space="preserve">Šis piedāvājums ir derīgs </w:t>
      </w:r>
      <w:r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 xml:space="preserve">_____ </w:t>
      </w:r>
      <w:r w:rsidRPr="00B65242"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>kalendārās dienas, skaitot no piedāvājuma iesniegšanas termiņa beigām (termiņš ne mazāk kā 30 (trīsdesmit) kalendārās dienas).</w:t>
      </w:r>
    </w:p>
    <w:p w14:paraId="513DF480" w14:textId="77777777" w:rsidR="00761F95" w:rsidRPr="00B65242" w:rsidRDefault="00761F95" w:rsidP="00761F95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  <w:lang w:eastAsia="x-none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 xml:space="preserve">4) </w:t>
      </w:r>
      <w:r w:rsidRPr="00B65242"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>Ja piedāvājums tiks pieņemts, apņemamies noslēgt līgumu _________ kalendāro dienu laikā, skaitot no pasūtītāja uzaicinājuma izteikšanas dienas (termiņš ne ilgāks kā 5 (piecas) kalendārās dienas).</w:t>
      </w:r>
    </w:p>
    <w:p w14:paraId="50D9B900" w14:textId="77777777" w:rsidR="00761F95" w:rsidRDefault="00761F95" w:rsidP="00761F95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9B216C" w14:textId="77777777" w:rsidR="00761F95" w:rsidRDefault="00761F95" w:rsidP="00761F95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5DFFB5" w14:textId="77777777" w:rsidR="00761F95" w:rsidRDefault="00761F95" w:rsidP="00761F95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278391" w14:textId="77777777" w:rsidR="00761F95" w:rsidRPr="00AA7947" w:rsidRDefault="00761F95" w:rsidP="00761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7947">
        <w:rPr>
          <w:rFonts w:ascii="Times New Roman" w:eastAsia="Times New Roman" w:hAnsi="Times New Roman" w:cs="Times New Roman"/>
          <w:sz w:val="24"/>
          <w:szCs w:val="24"/>
        </w:rPr>
        <w:t>Pretendenta likumīg</w:t>
      </w:r>
      <w:r>
        <w:rPr>
          <w:rFonts w:ascii="Times New Roman" w:eastAsia="Times New Roman" w:hAnsi="Times New Roman" w:cs="Times New Roman"/>
          <w:sz w:val="24"/>
          <w:szCs w:val="24"/>
        </w:rPr>
        <w:t>ais</w:t>
      </w:r>
      <w:r w:rsidRPr="00AA7947">
        <w:rPr>
          <w:rFonts w:ascii="Times New Roman" w:eastAsia="Times New Roman" w:hAnsi="Times New Roman" w:cs="Times New Roman"/>
          <w:sz w:val="24"/>
          <w:szCs w:val="24"/>
        </w:rPr>
        <w:t xml:space="preserve"> pārstāv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AA7947">
        <w:rPr>
          <w:rFonts w:ascii="Times New Roman" w:eastAsia="Times New Roman" w:hAnsi="Times New Roman" w:cs="Times New Roman"/>
          <w:sz w:val="24"/>
          <w:szCs w:val="24"/>
        </w:rPr>
        <w:t xml:space="preserve"> vai pilnvarotā persona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(paraksts)</w:t>
      </w:r>
    </w:p>
    <w:p w14:paraId="74EF3015" w14:textId="77777777" w:rsidR="00761F95" w:rsidRPr="00AA7947" w:rsidRDefault="00761F95" w:rsidP="00761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71490BD" w14:textId="77777777" w:rsidR="00761F95" w:rsidRPr="00AA7947" w:rsidRDefault="00761F95" w:rsidP="00761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A7947">
        <w:rPr>
          <w:rFonts w:ascii="Times New Roman" w:eastAsia="Times New Roman" w:hAnsi="Times New Roman" w:cs="Times New Roman"/>
          <w:sz w:val="24"/>
          <w:szCs w:val="24"/>
          <w:lang w:eastAsia="lv-LV"/>
        </w:rPr>
        <w:t>Datums</w:t>
      </w:r>
    </w:p>
    <w:p w14:paraId="0B0166EC" w14:textId="77777777" w:rsidR="00761F95" w:rsidRPr="00AA7947" w:rsidRDefault="00761F95" w:rsidP="00761F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D6316B" w14:textId="77777777" w:rsidR="00761F95" w:rsidRPr="00AA7947" w:rsidRDefault="00761F95" w:rsidP="00761F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732ACDC" w14:textId="77777777" w:rsidR="00761F95" w:rsidRDefault="00761F95" w:rsidP="00761F95">
      <w:pPr>
        <w:jc w:val="both"/>
        <w:rPr>
          <w:rFonts w:ascii="Times New Roman" w:hAnsi="Times New Roman" w:cs="Times New Roman"/>
        </w:rPr>
      </w:pPr>
    </w:p>
    <w:p w14:paraId="1E1E6FB5" w14:textId="77777777" w:rsidR="00761F95" w:rsidRDefault="00761F95" w:rsidP="00761F95">
      <w:pPr>
        <w:jc w:val="both"/>
        <w:rPr>
          <w:rFonts w:ascii="Times New Roman" w:hAnsi="Times New Roman" w:cs="Times New Roman"/>
        </w:rPr>
      </w:pPr>
    </w:p>
    <w:p w14:paraId="10B028EE" w14:textId="77777777" w:rsidR="00761F95" w:rsidRDefault="00761F95" w:rsidP="00761F95">
      <w:pPr>
        <w:jc w:val="both"/>
        <w:rPr>
          <w:rFonts w:ascii="Times New Roman" w:hAnsi="Times New Roman" w:cs="Times New Roman"/>
        </w:rPr>
      </w:pPr>
    </w:p>
    <w:p w14:paraId="33269523" w14:textId="77777777" w:rsidR="006043DF" w:rsidRDefault="006043DF"/>
    <w:sectPr w:rsidR="006043DF" w:rsidSect="00AE6F49">
      <w:pgSz w:w="11906" w:h="16838"/>
      <w:pgMar w:top="1135" w:right="991" w:bottom="113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9F6965"/>
    <w:multiLevelType w:val="hybridMultilevel"/>
    <w:tmpl w:val="78524A0C"/>
    <w:lvl w:ilvl="0" w:tplc="195E87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F95"/>
    <w:rsid w:val="002152DD"/>
    <w:rsid w:val="006043DF"/>
    <w:rsid w:val="0076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577C5A"/>
  <w15:chartTrackingRefBased/>
  <w15:docId w15:val="{51B479F5-1114-4B55-A286-0E2766867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61F95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761F95"/>
    <w:pPr>
      <w:ind w:left="720"/>
      <w:contextualSpacing/>
    </w:pPr>
  </w:style>
  <w:style w:type="table" w:styleId="Reatabula">
    <w:name w:val="Table Grid"/>
    <w:basedOn w:val="Parastatabula"/>
    <w:uiPriority w:val="39"/>
    <w:rsid w:val="00761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1906</Words>
  <Characters>1087</Characters>
  <Application>Microsoft Office Word</Application>
  <DocSecurity>0</DocSecurity>
  <Lines>9</Lines>
  <Paragraphs>5</Paragraphs>
  <ScaleCrop>false</ScaleCrop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2022-03-28T10:22:00Z</dcterms:created>
  <dcterms:modified xsi:type="dcterms:W3CDTF">2022-03-28T13:01:00Z</dcterms:modified>
</cp:coreProperties>
</file>