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101E" w14:textId="77777777" w:rsidR="00DD14CE" w:rsidRPr="00DD14CE" w:rsidRDefault="00035520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="00DD14CE" w:rsidRPr="00DD14CE">
        <w:rPr>
          <w:i/>
          <w:iCs/>
          <w:sz w:val="22"/>
          <w:szCs w:val="22"/>
        </w:rPr>
        <w:t>.</w:t>
      </w:r>
      <w:r w:rsidR="00121273" w:rsidRPr="00DD14CE">
        <w:rPr>
          <w:i/>
          <w:iCs/>
          <w:sz w:val="22"/>
          <w:szCs w:val="22"/>
        </w:rPr>
        <w:t>pielikums</w:t>
      </w:r>
    </w:p>
    <w:p w14:paraId="70833001" w14:textId="77777777" w:rsidR="00DD14CE" w:rsidRPr="00DD14CE" w:rsidRDefault="00DD14CE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</w:p>
    <w:p w14:paraId="73D57FC9" w14:textId="25298E9D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202</w:t>
      </w:r>
      <w:r w:rsidR="00693360">
        <w:rPr>
          <w:rFonts w:eastAsia="Calibri"/>
          <w:bCs/>
          <w:iCs/>
          <w:sz w:val="22"/>
          <w:szCs w:val="22"/>
        </w:rPr>
        <w:t>3.</w:t>
      </w:r>
      <w:r w:rsidRPr="00121273">
        <w:rPr>
          <w:rFonts w:eastAsia="Calibri"/>
          <w:bCs/>
          <w:iCs/>
          <w:sz w:val="22"/>
          <w:szCs w:val="22"/>
        </w:rPr>
        <w:t>gada</w:t>
      </w:r>
      <w:r w:rsidR="00BD04B7">
        <w:rPr>
          <w:rFonts w:eastAsia="Calibri"/>
          <w:bCs/>
          <w:iCs/>
          <w:sz w:val="22"/>
          <w:szCs w:val="22"/>
        </w:rPr>
        <w:t xml:space="preserve"> </w:t>
      </w:r>
      <w:r w:rsidR="00F10F30">
        <w:rPr>
          <w:rFonts w:eastAsia="Calibri"/>
          <w:bCs/>
          <w:iCs/>
          <w:sz w:val="22"/>
          <w:szCs w:val="22"/>
        </w:rPr>
        <w:t>oktobra</w:t>
      </w:r>
    </w:p>
    <w:p w14:paraId="609431BC" w14:textId="0CD61FEA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Nolikumam Nr.</w:t>
      </w:r>
      <w:r w:rsidR="007000F7">
        <w:rPr>
          <w:rFonts w:eastAsia="Calibri"/>
          <w:b/>
          <w:bCs/>
          <w:iCs/>
          <w:sz w:val="22"/>
          <w:szCs w:val="22"/>
        </w:rPr>
        <w:t>202</w:t>
      </w:r>
      <w:r w:rsidR="00041DED">
        <w:rPr>
          <w:rFonts w:eastAsia="Calibri"/>
          <w:b/>
          <w:bCs/>
          <w:iCs/>
          <w:sz w:val="22"/>
          <w:szCs w:val="22"/>
        </w:rPr>
        <w:t>3</w:t>
      </w:r>
      <w:r w:rsidR="00693360">
        <w:rPr>
          <w:rFonts w:eastAsia="Calibri"/>
          <w:b/>
          <w:bCs/>
          <w:iCs/>
          <w:sz w:val="22"/>
          <w:szCs w:val="22"/>
        </w:rPr>
        <w:t>/</w:t>
      </w:r>
      <w:r w:rsidR="00760C15">
        <w:rPr>
          <w:rFonts w:eastAsia="Calibri"/>
          <w:b/>
          <w:bCs/>
          <w:iCs/>
          <w:sz w:val="22"/>
          <w:szCs w:val="22"/>
        </w:rPr>
        <w:t>21</w:t>
      </w:r>
    </w:p>
    <w:p w14:paraId="3044F2E8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6027808D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667B8BFE" w14:textId="77777777" w:rsidR="00DD14CE" w:rsidRPr="007000F7" w:rsidRDefault="00DD14CE" w:rsidP="00DD14CE">
      <w:pPr>
        <w:keepNext/>
        <w:jc w:val="center"/>
        <w:outlineLvl w:val="0"/>
        <w:rPr>
          <w:b/>
          <w:kern w:val="32"/>
          <w:sz w:val="28"/>
          <w:szCs w:val="28"/>
        </w:rPr>
      </w:pPr>
    </w:p>
    <w:p w14:paraId="2CB68942" w14:textId="77777777" w:rsidR="00035520" w:rsidRPr="00035520" w:rsidRDefault="00F1721A" w:rsidP="00035520">
      <w:pPr>
        <w:spacing w:before="120"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PLĀNOTĀ PASĀKUMA</w:t>
      </w:r>
      <w:r w:rsidRPr="00035520">
        <w:rPr>
          <w:b/>
          <w:sz w:val="24"/>
          <w:szCs w:val="24"/>
        </w:rPr>
        <w:t xml:space="preserve"> </w:t>
      </w:r>
      <w:r w:rsidR="00035520" w:rsidRPr="00035520">
        <w:rPr>
          <w:b/>
          <w:sz w:val="24"/>
          <w:szCs w:val="24"/>
        </w:rPr>
        <w:t>TĀME</w:t>
      </w:r>
    </w:p>
    <w:tbl>
      <w:tblPr>
        <w:tblW w:w="15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5848"/>
        <w:gridCol w:w="2153"/>
        <w:gridCol w:w="2154"/>
        <w:gridCol w:w="2001"/>
        <w:gridCol w:w="2000"/>
      </w:tblGrid>
      <w:tr w:rsidR="00035520" w:rsidRPr="00FC5E27" w14:paraId="3DA5584E" w14:textId="77777777" w:rsidTr="00035520">
        <w:trPr>
          <w:trHeight w:val="285"/>
        </w:trPr>
        <w:tc>
          <w:tcPr>
            <w:tcW w:w="6771" w:type="dxa"/>
            <w:gridSpan w:val="2"/>
            <w:shd w:val="clear" w:color="auto" w:fill="FFFFFF"/>
          </w:tcPr>
          <w:p w14:paraId="71BC77B9" w14:textId="77777777" w:rsidR="00035520" w:rsidRPr="00FC5E27" w:rsidRDefault="00035520" w:rsidP="007C62E9">
            <w:pPr>
              <w:rPr>
                <w:b/>
                <w:i/>
              </w:rPr>
            </w:pPr>
            <w:r w:rsidRPr="00FC5E27">
              <w:rPr>
                <w:b/>
                <w:i/>
              </w:rPr>
              <w:t>Pasākuma nosaukums</w:t>
            </w:r>
          </w:p>
        </w:tc>
        <w:tc>
          <w:tcPr>
            <w:tcW w:w="8308" w:type="dxa"/>
            <w:gridSpan w:val="4"/>
            <w:shd w:val="clear" w:color="auto" w:fill="FFFFFF"/>
            <w:vAlign w:val="center"/>
          </w:tcPr>
          <w:p w14:paraId="6649F0BC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</w:p>
        </w:tc>
      </w:tr>
      <w:tr w:rsidR="00035520" w:rsidRPr="00FC5E27" w14:paraId="449E7036" w14:textId="77777777" w:rsidTr="00035520">
        <w:trPr>
          <w:trHeight w:val="572"/>
        </w:trPr>
        <w:tc>
          <w:tcPr>
            <w:tcW w:w="923" w:type="dxa"/>
            <w:shd w:val="clear" w:color="auto" w:fill="FFFFFF"/>
            <w:vAlign w:val="center"/>
          </w:tcPr>
          <w:p w14:paraId="0B39736B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N.p.k.</w:t>
            </w:r>
          </w:p>
        </w:tc>
        <w:tc>
          <w:tcPr>
            <w:tcW w:w="5847" w:type="dxa"/>
            <w:shd w:val="clear" w:color="auto" w:fill="FFFFFF"/>
            <w:vAlign w:val="center"/>
          </w:tcPr>
          <w:p w14:paraId="360D837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Izmaksu pozīcija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F7A7EB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Vienības nosaukums</w:t>
            </w:r>
          </w:p>
        </w:tc>
        <w:tc>
          <w:tcPr>
            <w:tcW w:w="2154" w:type="dxa"/>
            <w:shd w:val="clear" w:color="auto" w:fill="FFFFFF"/>
            <w:vAlign w:val="center"/>
          </w:tcPr>
          <w:p w14:paraId="595D3688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Vienību skaits</w:t>
            </w:r>
          </w:p>
        </w:tc>
        <w:tc>
          <w:tcPr>
            <w:tcW w:w="1999" w:type="dxa"/>
            <w:shd w:val="clear" w:color="auto" w:fill="FFFFFF"/>
            <w:vAlign w:val="center"/>
          </w:tcPr>
          <w:p w14:paraId="6801F4BE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Vienas vienības izmaksas (EUR)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170819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Kopējā summa (EUR)</w:t>
            </w:r>
          </w:p>
        </w:tc>
      </w:tr>
      <w:tr w:rsidR="00035520" w:rsidRPr="00035520" w14:paraId="35A4AD02" w14:textId="77777777" w:rsidTr="00035520">
        <w:trPr>
          <w:cantSplit/>
          <w:trHeight w:val="345"/>
        </w:trPr>
        <w:tc>
          <w:tcPr>
            <w:tcW w:w="923" w:type="dxa"/>
            <w:vAlign w:val="center"/>
          </w:tcPr>
          <w:p w14:paraId="0D43AC40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7833C48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750842F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8FEE82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61D374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9DF469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49EF489" w14:textId="77777777" w:rsidTr="00035520">
        <w:trPr>
          <w:cantSplit/>
          <w:trHeight w:val="188"/>
        </w:trPr>
        <w:tc>
          <w:tcPr>
            <w:tcW w:w="923" w:type="dxa"/>
            <w:vAlign w:val="center"/>
          </w:tcPr>
          <w:p w14:paraId="098DF381" w14:textId="77777777" w:rsidR="00035520" w:rsidRPr="00035520" w:rsidRDefault="00035520" w:rsidP="007C62E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25C3642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53E6AA5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32110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68DD8A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7ABDF64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1399069" w14:textId="77777777" w:rsidTr="00035520">
        <w:trPr>
          <w:cantSplit/>
          <w:trHeight w:val="241"/>
        </w:trPr>
        <w:tc>
          <w:tcPr>
            <w:tcW w:w="923" w:type="dxa"/>
          </w:tcPr>
          <w:p w14:paraId="411822AE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55F7512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0BF19DF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F44C65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79123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BBD1E2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551AC3F" w14:textId="77777777" w:rsidTr="00035520">
        <w:trPr>
          <w:cantSplit/>
          <w:trHeight w:val="241"/>
        </w:trPr>
        <w:tc>
          <w:tcPr>
            <w:tcW w:w="923" w:type="dxa"/>
          </w:tcPr>
          <w:p w14:paraId="2865DD72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66ED14F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04A043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28FE26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4ED8D5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5523F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71A4920" w14:textId="77777777" w:rsidTr="00035520">
        <w:trPr>
          <w:cantSplit/>
          <w:trHeight w:val="241"/>
        </w:trPr>
        <w:tc>
          <w:tcPr>
            <w:tcW w:w="923" w:type="dxa"/>
          </w:tcPr>
          <w:p w14:paraId="0949CDD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F6AB2F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B603286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47F307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7E744EA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EFB3B2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52D00AD" w14:textId="77777777" w:rsidTr="00035520">
        <w:trPr>
          <w:cantSplit/>
          <w:trHeight w:val="241"/>
        </w:trPr>
        <w:tc>
          <w:tcPr>
            <w:tcW w:w="923" w:type="dxa"/>
          </w:tcPr>
          <w:p w14:paraId="66741C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0F6EA15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23091F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3C5CD19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FE1DA1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67943D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23ADF26" w14:textId="77777777" w:rsidTr="00035520">
        <w:trPr>
          <w:cantSplit/>
          <w:trHeight w:val="241"/>
        </w:trPr>
        <w:tc>
          <w:tcPr>
            <w:tcW w:w="923" w:type="dxa"/>
          </w:tcPr>
          <w:p w14:paraId="7A7FB7B3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0B7397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024C31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7D5CB43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687AE65E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DE4812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43E2C0C" w14:textId="77777777" w:rsidTr="00035520">
        <w:trPr>
          <w:cantSplit/>
          <w:trHeight w:val="178"/>
        </w:trPr>
        <w:tc>
          <w:tcPr>
            <w:tcW w:w="923" w:type="dxa"/>
          </w:tcPr>
          <w:p w14:paraId="378FA0E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C1D820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3134AB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6275E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F596C71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4A1F4E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52BD0" w14:textId="77777777" w:rsidTr="00035520">
        <w:trPr>
          <w:cantSplit/>
          <w:trHeight w:val="241"/>
        </w:trPr>
        <w:tc>
          <w:tcPr>
            <w:tcW w:w="923" w:type="dxa"/>
          </w:tcPr>
          <w:p w14:paraId="002C9D2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4A96B8D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133ED73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CD44F6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7F6C8C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1817A7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6FAF64B" w14:textId="77777777" w:rsidTr="00035520">
        <w:trPr>
          <w:cantSplit/>
          <w:trHeight w:val="241"/>
        </w:trPr>
        <w:tc>
          <w:tcPr>
            <w:tcW w:w="923" w:type="dxa"/>
          </w:tcPr>
          <w:p w14:paraId="3BAE7D9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3014D81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AB26962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1981A09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FA2EA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4DC6AD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78069F6A" w14:textId="77777777" w:rsidTr="00035520">
        <w:trPr>
          <w:cantSplit/>
          <w:trHeight w:val="241"/>
        </w:trPr>
        <w:tc>
          <w:tcPr>
            <w:tcW w:w="923" w:type="dxa"/>
          </w:tcPr>
          <w:p w14:paraId="74C78CA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266D15E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1EF04C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99744C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B362A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814261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08FD6332" w14:textId="77777777" w:rsidTr="00035520">
        <w:trPr>
          <w:cantSplit/>
          <w:trHeight w:val="241"/>
        </w:trPr>
        <w:tc>
          <w:tcPr>
            <w:tcW w:w="923" w:type="dxa"/>
          </w:tcPr>
          <w:p w14:paraId="311E9BE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7E4F79B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9FDD71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A319DB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C7D5CB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00599D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744AB" w14:textId="77777777" w:rsidTr="00035520">
        <w:trPr>
          <w:cantSplit/>
          <w:trHeight w:val="241"/>
        </w:trPr>
        <w:tc>
          <w:tcPr>
            <w:tcW w:w="923" w:type="dxa"/>
          </w:tcPr>
          <w:p w14:paraId="7BD3212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DAB888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8A2B7E1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5751C2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8C640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A6BA5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628618E" w14:textId="77777777" w:rsidTr="00035520">
        <w:trPr>
          <w:cantSplit/>
          <w:trHeight w:val="241"/>
        </w:trPr>
        <w:tc>
          <w:tcPr>
            <w:tcW w:w="923" w:type="dxa"/>
            <w:shd w:val="clear" w:color="auto" w:fill="D9D9D9" w:themeFill="background1" w:themeFillShade="D9"/>
          </w:tcPr>
          <w:p w14:paraId="0C221C48" w14:textId="77777777" w:rsidR="00035520" w:rsidRPr="00035520" w:rsidRDefault="00035520" w:rsidP="007C62E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56" w:type="dxa"/>
            <w:gridSpan w:val="4"/>
            <w:shd w:val="clear" w:color="auto" w:fill="D9D9D9" w:themeFill="background1" w:themeFillShade="D9"/>
          </w:tcPr>
          <w:p w14:paraId="13A3A690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  <w:r w:rsidRPr="00035520">
              <w:rPr>
                <w:b/>
                <w:sz w:val="24"/>
                <w:szCs w:val="24"/>
              </w:rPr>
              <w:t>Pasākuma kopējās attiecināmās izmaksas KOPĀ (EUR):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0839A2D4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</w:tbl>
    <w:p w14:paraId="76334373" w14:textId="77777777" w:rsidR="00035520" w:rsidRPr="00035520" w:rsidRDefault="00035520" w:rsidP="00035520">
      <w:pPr>
        <w:rPr>
          <w:sz w:val="24"/>
          <w:szCs w:val="24"/>
        </w:rPr>
      </w:pPr>
    </w:p>
    <w:p w14:paraId="27AF7BD4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Pieteikuma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122E40F8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</w:p>
    <w:p w14:paraId="137F327A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1C037A2" w14:textId="77777777" w:rsidR="00D5329F" w:rsidRPr="00F16792" w:rsidRDefault="00D5329F" w:rsidP="00D5329F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</w:t>
      </w:r>
      <w:r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1622F601" w14:textId="77777777" w:rsidR="00D5329F" w:rsidRPr="00DB7144" w:rsidRDefault="00D5329F" w:rsidP="00D5329F">
      <w:pPr>
        <w:ind w:firstLine="426"/>
        <w:jc w:val="both"/>
        <w:rPr>
          <w:sz w:val="24"/>
          <w:szCs w:val="24"/>
        </w:rPr>
      </w:pPr>
    </w:p>
    <w:p w14:paraId="56444806" w14:textId="77777777" w:rsidR="00D5329F" w:rsidRDefault="00D5329F" w:rsidP="00D5329F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148BE8D9" w14:textId="77777777" w:rsidR="00D5329F" w:rsidRDefault="00D5329F" w:rsidP="00D5329F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56707811" w14:textId="77777777" w:rsidR="00DD14CE" w:rsidRPr="00DD14CE" w:rsidRDefault="00D5329F" w:rsidP="00D5329F">
      <w:pPr>
        <w:suppressAutoHyphens/>
        <w:spacing w:after="100"/>
        <w:jc w:val="center"/>
        <w:textAlignment w:val="baseline"/>
        <w:rPr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DD14CE" w:rsidSect="00035520">
      <w:footerReference w:type="even" r:id="rId7"/>
      <w:footerReference w:type="default" r:id="rId8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C6D5" w14:textId="77777777" w:rsidR="00F64B5F" w:rsidRDefault="00F64B5F">
      <w:r>
        <w:separator/>
      </w:r>
    </w:p>
  </w:endnote>
  <w:endnote w:type="continuationSeparator" w:id="0">
    <w:p w14:paraId="75A1FDAD" w14:textId="77777777" w:rsidR="00F64B5F" w:rsidRDefault="00F64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DE5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2D0EC8C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7A56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360E" w14:textId="77777777" w:rsidR="00F64B5F" w:rsidRDefault="00F64B5F">
      <w:r>
        <w:separator/>
      </w:r>
    </w:p>
  </w:footnote>
  <w:footnote w:type="continuationSeparator" w:id="0">
    <w:p w14:paraId="13BC9C76" w14:textId="77777777" w:rsidR="00F64B5F" w:rsidRDefault="00F64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349335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675737">
    <w:abstractNumId w:val="4"/>
  </w:num>
  <w:num w:numId="3" w16cid:durableId="1153910154">
    <w:abstractNumId w:val="2"/>
  </w:num>
  <w:num w:numId="4" w16cid:durableId="332268134">
    <w:abstractNumId w:val="3"/>
  </w:num>
  <w:num w:numId="5" w16cid:durableId="396171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35520"/>
    <w:rsid w:val="00041DED"/>
    <w:rsid w:val="0007276B"/>
    <w:rsid w:val="000C1370"/>
    <w:rsid w:val="00107B81"/>
    <w:rsid w:val="00121273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584D23"/>
    <w:rsid w:val="00596455"/>
    <w:rsid w:val="005D7329"/>
    <w:rsid w:val="006137C8"/>
    <w:rsid w:val="006161ED"/>
    <w:rsid w:val="006470A0"/>
    <w:rsid w:val="00653E86"/>
    <w:rsid w:val="00693360"/>
    <w:rsid w:val="006C43B2"/>
    <w:rsid w:val="007000F7"/>
    <w:rsid w:val="00734EA5"/>
    <w:rsid w:val="00760C15"/>
    <w:rsid w:val="00765963"/>
    <w:rsid w:val="00796F3E"/>
    <w:rsid w:val="007E3C61"/>
    <w:rsid w:val="007F091A"/>
    <w:rsid w:val="007F64EC"/>
    <w:rsid w:val="0081518B"/>
    <w:rsid w:val="00867153"/>
    <w:rsid w:val="00885911"/>
    <w:rsid w:val="00901B6E"/>
    <w:rsid w:val="0091178B"/>
    <w:rsid w:val="009D4479"/>
    <w:rsid w:val="00A026BA"/>
    <w:rsid w:val="00A07E4B"/>
    <w:rsid w:val="00A547A3"/>
    <w:rsid w:val="00A663F4"/>
    <w:rsid w:val="00AE48F3"/>
    <w:rsid w:val="00B77CC1"/>
    <w:rsid w:val="00B80048"/>
    <w:rsid w:val="00B922CB"/>
    <w:rsid w:val="00BD04B7"/>
    <w:rsid w:val="00BE357C"/>
    <w:rsid w:val="00BE3CD4"/>
    <w:rsid w:val="00C22BFF"/>
    <w:rsid w:val="00C30067"/>
    <w:rsid w:val="00C75D0B"/>
    <w:rsid w:val="00CA445E"/>
    <w:rsid w:val="00CD4755"/>
    <w:rsid w:val="00CE6387"/>
    <w:rsid w:val="00D324BB"/>
    <w:rsid w:val="00D523B8"/>
    <w:rsid w:val="00D5329F"/>
    <w:rsid w:val="00DA04A1"/>
    <w:rsid w:val="00DA38F2"/>
    <w:rsid w:val="00DD14CE"/>
    <w:rsid w:val="00DF3D97"/>
    <w:rsid w:val="00E60846"/>
    <w:rsid w:val="00EB637D"/>
    <w:rsid w:val="00F10F30"/>
    <w:rsid w:val="00F1721A"/>
    <w:rsid w:val="00F64B5F"/>
    <w:rsid w:val="00F87604"/>
    <w:rsid w:val="00FB5E98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7450F2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29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2023-10-20T10:24:00Z</dcterms:created>
  <dcterms:modified xsi:type="dcterms:W3CDTF">2023-10-20T10:24:00Z</dcterms:modified>
</cp:coreProperties>
</file>