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54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8139BB" w:rsidRPr="00D849AB" w14:paraId="5A54C93D" w14:textId="77777777" w:rsidTr="00336D38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FBE1F32" w14:textId="77777777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1BBFB9A7" w14:textId="547A6B25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kern w:val="0"/>
                <w14:ligatures w14:val="none"/>
              </w:rPr>
            </w:pPr>
            <w:r w:rsidRPr="00035C46">
              <w:rPr>
                <w:rFonts w:ascii="Times New Roman" w:eastAsia="Calibri" w:hAnsi="Times New Roman" w:cs="Times New Roman"/>
                <w:bCs/>
                <w:i/>
                <w:iCs/>
                <w:kern w:val="0"/>
                <w14:ligatures w14:val="none"/>
              </w:rPr>
              <w:t>pielikums</w:t>
            </w:r>
          </w:p>
          <w:p w14:paraId="2541F225" w14:textId="6755FD0F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035C46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202</w:t>
            </w:r>
            <w:r w:rsidR="00EB1193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4</w:t>
            </w:r>
            <w:r w:rsidRPr="00035C46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.gada </w:t>
            </w:r>
            <w:r w:rsidR="00EB1193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21.marta</w:t>
            </w:r>
          </w:p>
          <w:p w14:paraId="6DF32AF0" w14:textId="3EB06220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035C46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Nolikumam Nr.202</w:t>
            </w:r>
            <w:r w:rsidR="00EB1193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4/</w:t>
            </w:r>
            <w:r w:rsidR="003E4D94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</w:t>
            </w:r>
            <w:r w:rsidR="00EB1193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</w:t>
            </w:r>
          </w:p>
          <w:p w14:paraId="0AA4F58A" w14:textId="1189DE9E" w:rsidR="008139BB" w:rsidRDefault="003E4D94" w:rsidP="00EB11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EB1193">
              <w:rPr>
                <w:rFonts w:ascii="Times New Roman" w:hAnsi="Times New Roman" w:cs="Times New Roman"/>
                <w:b/>
                <w:bCs/>
              </w:rPr>
              <w:t>ar pasākuma “Aizkraukles novada mazulis”</w:t>
            </w:r>
          </w:p>
          <w:p w14:paraId="3AD5E232" w14:textId="6800C70E" w:rsidR="00EB1193" w:rsidRPr="00EB1193" w:rsidRDefault="00EB1193" w:rsidP="00EB11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organizēšanas kārtību</w:t>
            </w:r>
          </w:p>
          <w:p w14:paraId="756C6467" w14:textId="77777777" w:rsidR="008139BB" w:rsidRPr="00462799" w:rsidRDefault="008139BB" w:rsidP="00336D38">
            <w:pPr>
              <w:spacing w:after="0" w:line="240" w:lineRule="auto"/>
              <w:ind w:right="-341"/>
              <w:jc w:val="right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035C46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r.</w:t>
            </w:r>
          </w:p>
        </w:tc>
      </w:tr>
      <w:tr w:rsidR="008139BB" w:rsidRPr="00D849AB" w14:paraId="34164D41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5A64" w14:textId="77777777" w:rsidR="00EB1193" w:rsidRDefault="008139BB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="00EB1193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PIETEIKUMS </w:t>
            </w:r>
          </w:p>
          <w:p w14:paraId="5304C8F4" w14:textId="799E092F" w:rsidR="008139BB" w:rsidRDefault="00EB119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PASĀKUMAM “AIZKRAUKLES NOVADA MAZULIS”</w:t>
            </w:r>
          </w:p>
          <w:p w14:paraId="01B912E3" w14:textId="3D44F6C5" w:rsidR="00EB1193" w:rsidRPr="008139BB" w:rsidRDefault="00EB119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8139BB" w:rsidRPr="00D849AB" w14:paraId="1D54CC98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27A0BCB" w14:textId="776D580F" w:rsidR="008139BB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Lūdzu</w:t>
            </w:r>
            <w:r w:rsidR="0012778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piereģistrēt</w:t>
            </w:r>
            <w:r w:rsidR="00012D0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E32F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manu bērnu </w:t>
            </w:r>
            <w:r w:rsidR="00012D0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dāvanas saņemšanai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:  </w:t>
            </w:r>
          </w:p>
          <w:p w14:paraId="569E98B2" w14:textId="5423110D" w:rsidR="00EB1193" w:rsidRP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B1193" w:rsidRPr="00D849AB" w14:paraId="37E2FF09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66B88197" w14:textId="5A1EAA8A" w:rsidR="00EB1193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B</w:t>
            </w:r>
            <w:r w:rsidR="00EB1193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ērna vārds, uzvārds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:</w:t>
            </w:r>
          </w:p>
          <w:p w14:paraId="59A8B2DF" w14:textId="38413812" w:rsidR="00EB1193" w:rsidRPr="00D849AB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EB1193" w:rsidRPr="00D849AB" w14:paraId="06153573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AF2FA4C" w14:textId="2B2530F6" w:rsidR="00EB1193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B</w:t>
            </w:r>
            <w:r w:rsidR="00EB1193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ērna personas kods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:</w:t>
            </w:r>
          </w:p>
          <w:p w14:paraId="5510F1B3" w14:textId="2DC18902" w:rsid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EB1193" w:rsidRPr="00D849AB" w14:paraId="6A3E6D93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7CE1497" w14:textId="30C7D96B" w:rsid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Apliecinu, ka esam iepazinušies ar Nolikumu par pasākuma “Aizkraukles novada mazulis” organizēšanas kārtību. </w:t>
            </w:r>
          </w:p>
          <w:p w14:paraId="30E1BA73" w14:textId="77777777" w:rsid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F1FA8A9" w14:textId="4FFC0F15" w:rsid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Apliecinu, ka bērna deklarētā dzīvesvieta ir Aizkraukles novada administratīvajā teritorijā:  </w:t>
            </w:r>
          </w:p>
          <w:p w14:paraId="5E8332BD" w14:textId="2922C0EC" w:rsidR="00EB1193" w:rsidRP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B1193" w:rsidRPr="00D849AB" w14:paraId="4FD1692F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3766751F" w14:textId="7D11660D" w:rsidR="00EB1193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B</w:t>
            </w:r>
            <w:r w:rsidR="00EB1193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ērna deklarētā dzīvesvieta:</w:t>
            </w:r>
          </w:p>
          <w:p w14:paraId="75F68FB0" w14:textId="77777777" w:rsid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  <w:p w14:paraId="63EE80D5" w14:textId="5D01E145" w:rsidR="00EB1193" w:rsidRP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EB1193" w:rsidRPr="00D849AB" w14:paraId="50FF70EA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9DA829C" w14:textId="019B3A7A" w:rsid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Apliecinu, ka mana deklarētā dzīvesvieta vismaz 9 mēnešus ir Aizkraukles novada administratīvajā teritorijā: </w:t>
            </w:r>
          </w:p>
          <w:p w14:paraId="36255375" w14:textId="77777777" w:rsidR="00EB1193" w:rsidRP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B1193" w:rsidRPr="00D849AB" w14:paraId="04F04722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65DF89C3" w14:textId="38D82DB0" w:rsidR="00E32F48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V</w:t>
            </w:r>
            <w:r w:rsidR="00EB1193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ecāka vai aizbildņa </w:t>
            </w:r>
            <w:r w:rsidR="00012D01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vārds, uzvārds:</w:t>
            </w:r>
          </w:p>
          <w:p w14:paraId="694AD299" w14:textId="77777777" w:rsidR="00E32F48" w:rsidRPr="00E32F48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</w:p>
          <w:p w14:paraId="10D27401" w14:textId="167E2992" w:rsidR="00012D01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Personas kods:</w:t>
            </w:r>
            <w:r w:rsidR="00012D01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6EC7D8C" w14:textId="77777777" w:rsidR="00E32F48" w:rsidRPr="00E32F48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</w:p>
          <w:p w14:paraId="169D3892" w14:textId="7D014E5D" w:rsidR="00EB1193" w:rsidRPr="00EB1193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</w:t>
            </w:r>
            <w:r w:rsidR="00EB1193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eklarētā dzīvesvieta: </w:t>
            </w:r>
          </w:p>
          <w:p w14:paraId="34A7F32B" w14:textId="301F1A11" w:rsid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3E21FF2" w14:textId="37C47906" w:rsidR="00EB1193" w:rsidRDefault="00EB1193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94325" w:rsidRPr="00D849AB" w14:paraId="73D4DF18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BA92FB4" w14:textId="36D1F6D2" w:rsidR="00394325" w:rsidRDefault="00394325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Dāvanu vēlamies saņemt pasākumā “Aizkraukles novada mazulis”:</w:t>
            </w:r>
          </w:p>
          <w:p w14:paraId="391209D1" w14:textId="4ADD3DC1" w:rsidR="00394325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6AEDA5" wp14:editId="1C86EC2B">
                      <wp:simplePos x="0" y="0"/>
                      <wp:positionH relativeFrom="column">
                        <wp:posOffset>4267200</wp:posOffset>
                      </wp:positionH>
                      <wp:positionV relativeFrom="paragraph">
                        <wp:posOffset>113665</wp:posOffset>
                      </wp:positionV>
                      <wp:extent cx="243840" cy="205740"/>
                      <wp:effectExtent l="0" t="0" r="22860" b="22860"/>
                      <wp:wrapNone/>
                      <wp:docPr id="1248052393" name="Taisnstūr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E6E4B" id="Taisnstūris 3" o:spid="_x0000_s1026" style="position:absolute;margin-left:336pt;margin-top:8.95pt;width:19.2pt;height: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" fillcolor="window" strokecolor="#747070 [161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Atzīmēt, ja izvēlaties šo atbildi </w:t>
            </w:r>
            <w:r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  <w:drawing>
                <wp:inline distT="0" distB="0" distL="0" distR="0" wp14:anchorId="616B556D" wp14:editId="6DB9159B">
                  <wp:extent cx="213360" cy="213360"/>
                  <wp:effectExtent l="0" t="0" r="0" b="0"/>
                  <wp:docPr id="1214273203" name="Grafika 1" descr="Checkbox Cross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273203" name="Grafika 1214273203" descr="Checkbox Crossed outlin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47A4F" w14:textId="50A32E6F" w:rsidR="00E32F48" w:rsidRPr="00E32F48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394325" w:rsidRPr="00D849AB" w14:paraId="63D52731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D8B2775" w14:textId="704CBC35" w:rsidR="00394325" w:rsidRDefault="00394325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Norādiet vēlamo pasākuma vietu: </w:t>
            </w:r>
          </w:p>
          <w:p w14:paraId="7046B686" w14:textId="1BDCD2E7" w:rsidR="00394325" w:rsidRPr="00394325" w:rsidRDefault="00394325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394325" w:rsidRPr="00D849AB" w14:paraId="5A53DB88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40F5956A" w14:textId="2871CC91" w:rsidR="00E32F48" w:rsidRDefault="00394325" w:rsidP="00E32F4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Uz pasākumu neieradīsimies un dāvanu vēlamies saņemt citā laikā: </w:t>
            </w:r>
          </w:p>
          <w:p w14:paraId="74009BFE" w14:textId="77777777" w:rsidR="00394325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Atzīmēt, ja izvēlaties šo atbildi </w:t>
            </w:r>
            <w:r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  <w:drawing>
                <wp:inline distT="0" distB="0" distL="0" distR="0" wp14:anchorId="546E3272" wp14:editId="229217AF">
                  <wp:extent cx="213360" cy="213360"/>
                  <wp:effectExtent l="0" t="0" r="0" b="0"/>
                  <wp:docPr id="1214392127" name="Grafika 1" descr="Checkbox Cross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273203" name="Grafika 1214273203" descr="Checkbox Crossed outlin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3069B4" w14:textId="2B4D6D7E" w:rsidR="00E32F48" w:rsidRPr="00E32F48" w:rsidRDefault="00E32F48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012D01" w:rsidRPr="00D849AB" w14:paraId="7972F5E4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37AE1532" w14:textId="64356F95" w:rsidR="00012D01" w:rsidRDefault="00320E7D" w:rsidP="00336D3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296094" wp14:editId="4CE68EC0">
                      <wp:simplePos x="0" y="0"/>
                      <wp:positionH relativeFrom="column">
                        <wp:posOffset>4246245</wp:posOffset>
                      </wp:positionH>
                      <wp:positionV relativeFrom="paragraph">
                        <wp:posOffset>-321945</wp:posOffset>
                      </wp:positionV>
                      <wp:extent cx="243840" cy="205740"/>
                      <wp:effectExtent l="0" t="0" r="22860" b="22860"/>
                      <wp:wrapNone/>
                      <wp:docPr id="1010397177" name="Taisnstūr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057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8799B" id="Taisnstūris 3" o:spid="_x0000_s1026" style="position:absolute;margin-left:334.35pt;margin-top:-25.35pt;width:19.2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" fillcolor="white [3201]" strokecolor="#747070 [1614]" strokeweight="1pt"/>
                  </w:pict>
                </mc:Fallback>
              </mc:AlternateContent>
            </w:r>
            <w:r w:rsidR="00012D01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  <w:t>Piekrītu, ka iesniegumā minēto datu atbistība nolikumā minētajiem nosacījumiem, var tikt pārbaudīta sistēmā “Iedzīvotāju reģistrs”</w:t>
            </w:r>
          </w:p>
          <w:p w14:paraId="2182034E" w14:textId="77777777" w:rsidR="00012D01" w:rsidRDefault="00012D01" w:rsidP="00336D3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</w:pPr>
          </w:p>
          <w:p w14:paraId="432D54A3" w14:textId="77777777" w:rsidR="00012D01" w:rsidRDefault="00012D01" w:rsidP="00012D0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  <w:t>Piekrītu, ka pasākuma laikā tiks fotografēts</w:t>
            </w:r>
          </w:p>
          <w:p w14:paraId="7DB73B82" w14:textId="0EA0C867" w:rsidR="00012D01" w:rsidRPr="00E32F48" w:rsidRDefault="00012D01" w:rsidP="00012D0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kern w:val="0"/>
                <w:sz w:val="10"/>
                <w:szCs w:val="10"/>
              </w:rPr>
            </w:pPr>
          </w:p>
        </w:tc>
      </w:tr>
      <w:tr w:rsidR="00012D01" w:rsidRPr="00D849AB" w14:paraId="2046D599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0ACA2828" w14:textId="77777777" w:rsidR="00012D01" w:rsidRPr="00E32F48" w:rsidRDefault="00012D01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</w:pPr>
            <w:r w:rsidRPr="00E32F48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  <w:t>e-pasta adrese:</w:t>
            </w:r>
          </w:p>
          <w:p w14:paraId="23FF8CF3" w14:textId="77777777" w:rsidR="00320E7D" w:rsidRPr="00E32F48" w:rsidRDefault="00320E7D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</w:pPr>
          </w:p>
          <w:p w14:paraId="3005D09D" w14:textId="77777777" w:rsidR="00012D01" w:rsidRPr="00E32F48" w:rsidRDefault="00012D01" w:rsidP="00E32F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</w:pPr>
            <w:r w:rsidRPr="00E32F48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  <w:t xml:space="preserve">Tālruņa numurs: </w:t>
            </w:r>
          </w:p>
          <w:p w14:paraId="552FA7D7" w14:textId="664DD706" w:rsidR="00E32F48" w:rsidRPr="00E32F48" w:rsidRDefault="00E32F48" w:rsidP="00E32F4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kern w:val="0"/>
                <w:sz w:val="10"/>
                <w:szCs w:val="10"/>
              </w:rPr>
            </w:pPr>
          </w:p>
        </w:tc>
      </w:tr>
      <w:tr w:rsidR="00320E7D" w:rsidRPr="00D849AB" w14:paraId="6DF39502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3463A667" w14:textId="040F575E" w:rsidR="00320E7D" w:rsidRPr="00E32F48" w:rsidRDefault="00320E7D" w:rsidP="00E32F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</w:pPr>
            <w:r w:rsidRPr="00E32F48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  <w:t xml:space="preserve">Datums: </w:t>
            </w:r>
          </w:p>
        </w:tc>
      </w:tr>
      <w:tr w:rsidR="00012D01" w:rsidRPr="00D849AB" w14:paraId="428421FE" w14:textId="77777777" w:rsidTr="00336D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2A933E40" w14:textId="77777777" w:rsidR="00012D01" w:rsidRDefault="00012D01" w:rsidP="00336D3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</w:rPr>
              <w:t xml:space="preserve"> </w:t>
            </w:r>
          </w:p>
          <w:p w14:paraId="365375A7" w14:textId="0044B12E" w:rsidR="00320E7D" w:rsidRDefault="00320E7D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</w:pPr>
          </w:p>
          <w:p w14:paraId="15964FE8" w14:textId="305B36D6" w:rsidR="00012D01" w:rsidRPr="00012D01" w:rsidRDefault="00012D01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</w:pPr>
            <w:r w:rsidRPr="00012D01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  <w:t xml:space="preserve">Paraksts un </w:t>
            </w:r>
            <w:r w:rsidR="00320E7D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  <w:t xml:space="preserve">tā </w:t>
            </w:r>
            <w:r w:rsidRPr="00012D01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4"/>
                <w:szCs w:val="24"/>
              </w:rPr>
              <w:t>atšifrējums</w:t>
            </w:r>
          </w:p>
        </w:tc>
      </w:tr>
    </w:tbl>
    <w:p w14:paraId="2A1709E2" w14:textId="4883FEDB" w:rsidR="00381759" w:rsidRDefault="00381759" w:rsidP="00394325"/>
    <w:sectPr w:rsidR="00381759" w:rsidSect="00127787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BB"/>
    <w:rsid w:val="00012D01"/>
    <w:rsid w:val="00127787"/>
    <w:rsid w:val="00320E7D"/>
    <w:rsid w:val="00381759"/>
    <w:rsid w:val="00387FD0"/>
    <w:rsid w:val="00394325"/>
    <w:rsid w:val="003E4D94"/>
    <w:rsid w:val="008139BB"/>
    <w:rsid w:val="00E10DCE"/>
    <w:rsid w:val="00E32F48"/>
    <w:rsid w:val="00EB1193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150B1"/>
  <w15:chartTrackingRefBased/>
  <w15:docId w15:val="{95035EB3-B5C4-4331-8A66-FA880994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39B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dcterms:created xsi:type="dcterms:W3CDTF">2024-03-24T19:52:00Z</dcterms:created>
  <dcterms:modified xsi:type="dcterms:W3CDTF">2024-03-24T19:52:00Z</dcterms:modified>
</cp:coreProperties>
</file>