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54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8139BB" w:rsidRPr="00D849AB" w14:paraId="5A54C93D" w14:textId="77777777" w:rsidTr="00336D38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5FBE1F32" w14:textId="77777777" w:rsidR="008139BB" w:rsidRPr="00035C46" w:rsidRDefault="008139BB" w:rsidP="00336D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</w:p>
          <w:p w14:paraId="1BBFB9A7" w14:textId="547A6B25" w:rsidR="008139BB" w:rsidRPr="00035C46" w:rsidRDefault="008139BB" w:rsidP="00336D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i/>
                <w:iCs/>
                <w:kern w:val="0"/>
                <w14:ligatures w14:val="none"/>
              </w:rPr>
            </w:pPr>
            <w:r w:rsidRPr="00035C46">
              <w:rPr>
                <w:rFonts w:ascii="Times New Roman" w:eastAsia="Calibri" w:hAnsi="Times New Roman" w:cs="Times New Roman"/>
                <w:bCs/>
                <w:i/>
                <w:iCs/>
                <w:kern w:val="0"/>
                <w14:ligatures w14:val="none"/>
              </w:rPr>
              <w:t>pielikums</w:t>
            </w:r>
          </w:p>
          <w:p w14:paraId="2541F225" w14:textId="6755FD0F" w:rsidR="008139BB" w:rsidRPr="00035C46" w:rsidRDefault="008139BB" w:rsidP="00336D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035C46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202</w:t>
            </w:r>
            <w:r w:rsidR="00EB1193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4</w:t>
            </w:r>
            <w:r w:rsidRPr="00035C46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.gada </w:t>
            </w:r>
            <w:r w:rsidR="00EB1193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21.marta</w:t>
            </w:r>
          </w:p>
          <w:p w14:paraId="6DF32AF0" w14:textId="3EB06220" w:rsidR="008139BB" w:rsidRPr="00035C46" w:rsidRDefault="008139BB" w:rsidP="00336D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035C46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Nolikumam Nr.202</w:t>
            </w:r>
            <w:r w:rsidR="00EB1193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4/</w:t>
            </w:r>
            <w:r w:rsidR="003E4D94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2</w:t>
            </w:r>
            <w:r w:rsidR="00EB1193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 </w:t>
            </w:r>
          </w:p>
          <w:p w14:paraId="0AA4F58A" w14:textId="1189DE9E" w:rsidR="008139BB" w:rsidRDefault="003E4D94" w:rsidP="00EB11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="00EB1193">
              <w:rPr>
                <w:rFonts w:ascii="Times New Roman" w:hAnsi="Times New Roman" w:cs="Times New Roman"/>
                <w:b/>
                <w:bCs/>
              </w:rPr>
              <w:t>ar pasākuma “Aizkraukles novada mazulis”</w:t>
            </w:r>
          </w:p>
          <w:p w14:paraId="3AD5E232" w14:textId="6800C70E" w:rsidR="00EB1193" w:rsidRPr="00EB1193" w:rsidRDefault="00EB1193" w:rsidP="00EB11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organizēšanas kārtību</w:t>
            </w:r>
          </w:p>
          <w:p w14:paraId="756C6467" w14:textId="77777777" w:rsidR="008139BB" w:rsidRPr="00462799" w:rsidRDefault="008139BB" w:rsidP="00336D38">
            <w:pPr>
              <w:spacing w:after="0" w:line="240" w:lineRule="auto"/>
              <w:ind w:right="-341"/>
              <w:jc w:val="right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035C46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r.</w:t>
            </w:r>
          </w:p>
        </w:tc>
      </w:tr>
      <w:tr w:rsidR="008139BB" w:rsidRPr="00D849AB" w14:paraId="34164D41" w14:textId="77777777" w:rsidTr="00336D3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35A64" w14:textId="77777777" w:rsidR="00EB1193" w:rsidRDefault="008139BB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="00EB1193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PIETEIKUMS </w:t>
            </w:r>
          </w:p>
          <w:p w14:paraId="5304C8F4" w14:textId="799E092F" w:rsidR="008139BB" w:rsidRDefault="00EB1193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PASĀKUMAM “AIZKRAUKLES NOVADA MAZULIS”</w:t>
            </w:r>
          </w:p>
          <w:p w14:paraId="01B912E3" w14:textId="3D44F6C5" w:rsidR="00EB1193" w:rsidRPr="008139BB" w:rsidRDefault="00EB1193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8139BB" w:rsidRPr="00D849AB" w14:paraId="1D54CC98" w14:textId="77777777" w:rsidTr="00336D3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527A0BCB" w14:textId="776D580F" w:rsidR="008139BB" w:rsidRDefault="00EB1193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Lūdzu</w:t>
            </w:r>
            <w:r w:rsidR="0012778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piereģistrēt</w:t>
            </w:r>
            <w:r w:rsidR="00012D0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E32F4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manu bērnu </w:t>
            </w:r>
            <w:r w:rsidR="00012D0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dāvanas saņemšanai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:  </w:t>
            </w:r>
          </w:p>
          <w:p w14:paraId="569E98B2" w14:textId="5423110D" w:rsidR="00EB1193" w:rsidRPr="00EB1193" w:rsidRDefault="00EB1193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B1193" w:rsidRPr="00D849AB" w14:paraId="37E2FF09" w14:textId="77777777" w:rsidTr="00336D3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66B88197" w14:textId="5A1EAA8A" w:rsidR="00EB1193" w:rsidRDefault="00E32F48" w:rsidP="00336D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B</w:t>
            </w:r>
            <w:r w:rsidR="00EB1193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ērna vārds, uzvārds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:</w:t>
            </w:r>
          </w:p>
          <w:p w14:paraId="59A8B2DF" w14:textId="38413812" w:rsidR="00EB1193" w:rsidRPr="00D849AB" w:rsidRDefault="00EB1193" w:rsidP="00336D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EB1193" w:rsidRPr="00D849AB" w14:paraId="06153573" w14:textId="77777777" w:rsidTr="00336D3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5AF2FA4C" w14:textId="2B2530F6" w:rsidR="00EB1193" w:rsidRDefault="00E32F48" w:rsidP="00336D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B</w:t>
            </w:r>
            <w:r w:rsidR="00EB1193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ērna personas kods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:</w:t>
            </w:r>
          </w:p>
          <w:p w14:paraId="5510F1B3" w14:textId="2DC18902" w:rsidR="00EB1193" w:rsidRDefault="00EB1193" w:rsidP="00336D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EB1193" w:rsidRPr="00D849AB" w14:paraId="6A3E6D93" w14:textId="77777777" w:rsidTr="00336D3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57CE1497" w14:textId="30C7D96B" w:rsidR="00EB1193" w:rsidRDefault="00EB1193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Apliecinu, ka esam iepazinušies ar Nolikumu par pasākuma “Aizkraukles novada mazulis” organizēšanas kārtību. </w:t>
            </w:r>
          </w:p>
          <w:p w14:paraId="30E1BA73" w14:textId="77777777" w:rsidR="00EB1193" w:rsidRDefault="00EB1193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F1FA8A9" w14:textId="4FFC0F15" w:rsidR="00EB1193" w:rsidRDefault="00EB1193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Apliecinu, ka bērna deklarētā dzīvesvieta ir Aizkraukles novada administratīvajā teritorijā:  </w:t>
            </w:r>
          </w:p>
          <w:p w14:paraId="5E8332BD" w14:textId="2922C0EC" w:rsidR="00EB1193" w:rsidRPr="00EB1193" w:rsidRDefault="00EB1193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B1193" w:rsidRPr="00D849AB" w14:paraId="4FD1692F" w14:textId="77777777" w:rsidTr="00336D3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3766751F" w14:textId="7D11660D" w:rsidR="00EB1193" w:rsidRDefault="00E32F48" w:rsidP="00336D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B</w:t>
            </w:r>
            <w:r w:rsidR="00EB1193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ērna deklarētā dzīvesvieta:</w:t>
            </w:r>
          </w:p>
          <w:p w14:paraId="75F68FB0" w14:textId="77777777" w:rsidR="00EB1193" w:rsidRDefault="00EB1193" w:rsidP="00336D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63EE80D5" w14:textId="5D01E145" w:rsidR="00EB1193" w:rsidRPr="00EB1193" w:rsidRDefault="00EB1193" w:rsidP="00336D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EB1193" w:rsidRPr="00D849AB" w14:paraId="50FF70EA" w14:textId="77777777" w:rsidTr="00336D3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59DA829C" w14:textId="019B3A7A" w:rsidR="00EB1193" w:rsidRDefault="00EB1193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Apliecinu, ka mana deklarētā dzīvesvieta vismaz 9 mēnešus ir Aizkraukles novada administratīvajā teritorijā: </w:t>
            </w:r>
          </w:p>
          <w:p w14:paraId="36255375" w14:textId="77777777" w:rsidR="00EB1193" w:rsidRPr="00EB1193" w:rsidRDefault="00EB1193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B1193" w:rsidRPr="00D849AB" w14:paraId="04F04722" w14:textId="77777777" w:rsidTr="00336D3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65DF89C3" w14:textId="38D82DB0" w:rsidR="00E32F48" w:rsidRDefault="00E32F48" w:rsidP="00336D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V</w:t>
            </w:r>
            <w:r w:rsidR="00EB1193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ecāka vai aizbildņa </w:t>
            </w:r>
            <w:r w:rsidR="00012D01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vārds, uzvārds:</w:t>
            </w:r>
          </w:p>
          <w:p w14:paraId="694AD299" w14:textId="77777777" w:rsidR="00E32F48" w:rsidRPr="00E32F48" w:rsidRDefault="00E32F48" w:rsidP="00336D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</w:pPr>
          </w:p>
          <w:p w14:paraId="10D27401" w14:textId="167E2992" w:rsidR="00012D01" w:rsidRDefault="00E32F48" w:rsidP="00336D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Personas kods:</w:t>
            </w:r>
            <w:r w:rsidR="00012D01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6EC7D8C" w14:textId="77777777" w:rsidR="00E32F48" w:rsidRPr="00E32F48" w:rsidRDefault="00E32F48" w:rsidP="00336D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</w:pPr>
          </w:p>
          <w:p w14:paraId="169D3892" w14:textId="7D014E5D" w:rsidR="00EB1193" w:rsidRPr="00EB1193" w:rsidRDefault="00E32F48" w:rsidP="00336D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D</w:t>
            </w:r>
            <w:r w:rsidR="00EB1193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eklarētā dzīvesvieta: </w:t>
            </w:r>
          </w:p>
          <w:p w14:paraId="34A7F32B" w14:textId="301F1A11" w:rsidR="00EB1193" w:rsidRDefault="00EB1193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3E21FF2" w14:textId="37C47906" w:rsidR="00EB1193" w:rsidRDefault="00EB1193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94325" w:rsidRPr="00D849AB" w14:paraId="73D4DF18" w14:textId="77777777" w:rsidTr="00336D3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5BA92FB4" w14:textId="36D1F6D2" w:rsidR="00394325" w:rsidRDefault="00394325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Dāvanu vēlamies saņemt pasākumā “Aizkraukles novada mazulis”:</w:t>
            </w:r>
          </w:p>
          <w:p w14:paraId="391209D1" w14:textId="4ADD3DC1" w:rsidR="00394325" w:rsidRDefault="00E32F48" w:rsidP="00336D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6AEDA5" wp14:editId="1C86EC2B">
                      <wp:simplePos x="0" y="0"/>
                      <wp:positionH relativeFrom="column">
                        <wp:posOffset>4267200</wp:posOffset>
                      </wp:positionH>
                      <wp:positionV relativeFrom="paragraph">
                        <wp:posOffset>113665</wp:posOffset>
                      </wp:positionV>
                      <wp:extent cx="243840" cy="205740"/>
                      <wp:effectExtent l="0" t="0" r="22860" b="22860"/>
                      <wp:wrapNone/>
                      <wp:docPr id="1248052393" name="Taisnstūr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E6E4B" id="Taisnstūris 3" o:spid="_x0000_s1026" style="position:absolute;margin-left:336pt;margin-top:8.95pt;width:19.2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" fillcolor="window" strokecolor="#747070 [1614]" strokeweight="1pt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Atzīmēt, ja izvēlaties šo atbildi </w:t>
            </w:r>
            <w:r>
              <w:rPr>
                <w:rFonts w:ascii="Times New Roman" w:eastAsia="Calibri" w:hAnsi="Times New Roman" w:cs="Times New Roman"/>
                <w:i/>
                <w:iCs/>
                <w:noProof/>
                <w:kern w:val="0"/>
                <w:sz w:val="24"/>
                <w:szCs w:val="24"/>
              </w:rPr>
              <w:drawing>
                <wp:inline distT="0" distB="0" distL="0" distR="0" wp14:anchorId="616B556D" wp14:editId="6DB9159B">
                  <wp:extent cx="213360" cy="213360"/>
                  <wp:effectExtent l="0" t="0" r="0" b="0"/>
                  <wp:docPr id="1214273203" name="Grafika 1" descr="Checkbox Crossed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273203" name="Grafika 1214273203" descr="Checkbox Crossed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047A4F" w14:textId="50A32E6F" w:rsidR="00E32F48" w:rsidRPr="00E32F48" w:rsidRDefault="00E32F48" w:rsidP="00336D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394325" w:rsidRPr="00D849AB" w14:paraId="63D52731" w14:textId="77777777" w:rsidTr="00336D3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5D8B2775" w14:textId="704CBC35" w:rsidR="00394325" w:rsidRDefault="00394325" w:rsidP="00336D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Norādiet vēlamo pasākuma vietu: </w:t>
            </w:r>
          </w:p>
          <w:p w14:paraId="7046B686" w14:textId="1BDCD2E7" w:rsidR="00394325" w:rsidRPr="00394325" w:rsidRDefault="00394325" w:rsidP="00336D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394325" w:rsidRPr="00D849AB" w14:paraId="5A53DB88" w14:textId="77777777" w:rsidTr="00336D3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40F5956A" w14:textId="2871CC91" w:rsidR="00E32F48" w:rsidRDefault="00394325" w:rsidP="00E32F4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Uz pasākumu neieradīsimies un dāvanu vēlamies saņemt citā laikā: </w:t>
            </w:r>
          </w:p>
          <w:p w14:paraId="74009BFE" w14:textId="77777777" w:rsidR="00394325" w:rsidRDefault="00E32F48" w:rsidP="00336D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Atzīmēt, ja izvēlaties šo atbildi </w:t>
            </w:r>
            <w:r>
              <w:rPr>
                <w:rFonts w:ascii="Times New Roman" w:eastAsia="Calibri" w:hAnsi="Times New Roman" w:cs="Times New Roman"/>
                <w:i/>
                <w:iCs/>
                <w:noProof/>
                <w:kern w:val="0"/>
                <w:sz w:val="24"/>
                <w:szCs w:val="24"/>
              </w:rPr>
              <w:drawing>
                <wp:inline distT="0" distB="0" distL="0" distR="0" wp14:anchorId="546E3272" wp14:editId="229217AF">
                  <wp:extent cx="213360" cy="213360"/>
                  <wp:effectExtent l="0" t="0" r="0" b="0"/>
                  <wp:docPr id="1214392127" name="Grafika 1" descr="Checkbox Crossed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273203" name="Grafika 1214273203" descr="Checkbox Crossed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3069B4" w14:textId="2B4D6D7E" w:rsidR="00E32F48" w:rsidRPr="00E32F48" w:rsidRDefault="00E32F48" w:rsidP="00336D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012D01" w:rsidRPr="00D849AB" w14:paraId="7972F5E4" w14:textId="77777777" w:rsidTr="00336D3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37AE1532" w14:textId="64356F95" w:rsidR="00012D01" w:rsidRDefault="00320E7D" w:rsidP="00336D3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296094" wp14:editId="4CE68EC0">
                      <wp:simplePos x="0" y="0"/>
                      <wp:positionH relativeFrom="column">
                        <wp:posOffset>4246245</wp:posOffset>
                      </wp:positionH>
                      <wp:positionV relativeFrom="paragraph">
                        <wp:posOffset>-321945</wp:posOffset>
                      </wp:positionV>
                      <wp:extent cx="243840" cy="205740"/>
                      <wp:effectExtent l="0" t="0" r="22860" b="22860"/>
                      <wp:wrapNone/>
                      <wp:docPr id="1010397177" name="Taisnstūr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2057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8799B" id="Taisnstūris 3" o:spid="_x0000_s1026" style="position:absolute;margin-left:334.35pt;margin-top:-25.35pt;width:19.2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" fillcolor="white [3201]" strokecolor="#747070 [1614]" strokeweight="1pt"/>
                  </w:pict>
                </mc:Fallback>
              </mc:AlternateContent>
            </w:r>
            <w:r w:rsidR="00012D01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Piekrītu, ka iesniegumā minēto datu atbistība nolikumā minētajiem nosacījumiem, var tikt pārbaudīta sistēmā “Iedzīvotāju reģistrs”</w:t>
            </w:r>
          </w:p>
          <w:p w14:paraId="2182034E" w14:textId="77777777" w:rsidR="00012D01" w:rsidRDefault="00012D01" w:rsidP="00336D3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</w:p>
          <w:p w14:paraId="432D54A3" w14:textId="77777777" w:rsidR="00012D01" w:rsidRDefault="00012D01" w:rsidP="00012D0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Piekrītu, ka pasākuma laikā tiks fotografēts</w:t>
            </w:r>
          </w:p>
          <w:p w14:paraId="7DB73B82" w14:textId="0EA0C867" w:rsidR="00012D01" w:rsidRPr="00E32F48" w:rsidRDefault="00012D01" w:rsidP="00012D0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10"/>
                <w:szCs w:val="10"/>
              </w:rPr>
            </w:pPr>
          </w:p>
        </w:tc>
      </w:tr>
      <w:tr w:rsidR="00012D01" w:rsidRPr="00D849AB" w14:paraId="2046D599" w14:textId="77777777" w:rsidTr="00336D3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0ACA2828" w14:textId="77777777" w:rsidR="00012D01" w:rsidRPr="00E32F48" w:rsidRDefault="00012D01" w:rsidP="00336D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noProof/>
                <w:kern w:val="0"/>
                <w:sz w:val="24"/>
                <w:szCs w:val="24"/>
              </w:rPr>
            </w:pPr>
            <w:r w:rsidRPr="00E32F48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:sz w:val="24"/>
                <w:szCs w:val="24"/>
              </w:rPr>
              <w:t>e-pasta adrese:</w:t>
            </w:r>
          </w:p>
          <w:p w14:paraId="23FF8CF3" w14:textId="77777777" w:rsidR="00320E7D" w:rsidRPr="00E32F48" w:rsidRDefault="00320E7D" w:rsidP="00336D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noProof/>
                <w:kern w:val="0"/>
                <w:sz w:val="24"/>
                <w:szCs w:val="24"/>
              </w:rPr>
            </w:pPr>
          </w:p>
          <w:p w14:paraId="3005D09D" w14:textId="77777777" w:rsidR="00012D01" w:rsidRPr="00E32F48" w:rsidRDefault="00012D01" w:rsidP="00E32F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noProof/>
                <w:kern w:val="0"/>
                <w:sz w:val="24"/>
                <w:szCs w:val="24"/>
              </w:rPr>
            </w:pPr>
            <w:r w:rsidRPr="00E32F48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:sz w:val="24"/>
                <w:szCs w:val="24"/>
              </w:rPr>
              <w:t xml:space="preserve">Tālruņa numurs: </w:t>
            </w:r>
          </w:p>
          <w:p w14:paraId="552FA7D7" w14:textId="664DD706" w:rsidR="00E32F48" w:rsidRPr="00E32F48" w:rsidRDefault="00E32F48" w:rsidP="00E32F4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10"/>
                <w:szCs w:val="10"/>
              </w:rPr>
            </w:pPr>
          </w:p>
        </w:tc>
      </w:tr>
      <w:tr w:rsidR="00320E7D" w:rsidRPr="00D849AB" w14:paraId="6DF39502" w14:textId="77777777" w:rsidTr="00336D3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3463A667" w14:textId="040F575E" w:rsidR="00320E7D" w:rsidRPr="00E32F48" w:rsidRDefault="00320E7D" w:rsidP="00E32F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noProof/>
                <w:kern w:val="0"/>
                <w:sz w:val="24"/>
                <w:szCs w:val="24"/>
              </w:rPr>
            </w:pPr>
            <w:r w:rsidRPr="00E32F48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:sz w:val="24"/>
                <w:szCs w:val="24"/>
              </w:rPr>
              <w:t xml:space="preserve">Datums: </w:t>
            </w:r>
          </w:p>
        </w:tc>
      </w:tr>
      <w:tr w:rsidR="00012D01" w:rsidRPr="00D849AB" w14:paraId="428421FE" w14:textId="77777777" w:rsidTr="00336D3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2A933E40" w14:textId="77777777" w:rsidR="00012D01" w:rsidRDefault="00012D01" w:rsidP="00336D3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 xml:space="preserve"> </w:t>
            </w:r>
          </w:p>
          <w:p w14:paraId="365375A7" w14:textId="0044B12E" w:rsidR="00320E7D" w:rsidRDefault="00320E7D" w:rsidP="00336D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noProof/>
                <w:kern w:val="0"/>
                <w:sz w:val="24"/>
                <w:szCs w:val="24"/>
              </w:rPr>
            </w:pPr>
          </w:p>
          <w:p w14:paraId="15964FE8" w14:textId="305B36D6" w:rsidR="00012D01" w:rsidRPr="00012D01" w:rsidRDefault="00012D01" w:rsidP="00336D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noProof/>
                <w:kern w:val="0"/>
                <w:sz w:val="24"/>
                <w:szCs w:val="24"/>
              </w:rPr>
            </w:pPr>
            <w:r w:rsidRPr="00012D01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:sz w:val="24"/>
                <w:szCs w:val="24"/>
              </w:rPr>
              <w:t xml:space="preserve">Paraksts un </w:t>
            </w:r>
            <w:r w:rsidR="00320E7D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:sz w:val="24"/>
                <w:szCs w:val="24"/>
              </w:rPr>
              <w:t xml:space="preserve">tā </w:t>
            </w:r>
            <w:r w:rsidRPr="00012D01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:sz w:val="24"/>
                <w:szCs w:val="24"/>
              </w:rPr>
              <w:t>atšifrējums</w:t>
            </w:r>
          </w:p>
        </w:tc>
      </w:tr>
    </w:tbl>
    <w:p w14:paraId="2A1709E2" w14:textId="4883FEDB" w:rsidR="00381759" w:rsidRDefault="00381759" w:rsidP="00394325"/>
    <w:sectPr w:rsidR="00381759" w:rsidSect="00127787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BB"/>
    <w:rsid w:val="00012D01"/>
    <w:rsid w:val="00127787"/>
    <w:rsid w:val="00320E7D"/>
    <w:rsid w:val="00381759"/>
    <w:rsid w:val="00387FD0"/>
    <w:rsid w:val="00394325"/>
    <w:rsid w:val="003E4D94"/>
    <w:rsid w:val="008139BB"/>
    <w:rsid w:val="00E10DCE"/>
    <w:rsid w:val="00E32F48"/>
    <w:rsid w:val="00EB1193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3150B1"/>
  <w15:chartTrackingRefBased/>
  <w15:docId w15:val="{95035EB3-B5C4-4331-8A66-FA880994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139B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Naroga</dc:creator>
  <cp:keywords/>
  <dc:description/>
  <cp:lastModifiedBy>Daiga Naroga</cp:lastModifiedBy>
  <cp:revision>2</cp:revision>
  <dcterms:created xsi:type="dcterms:W3CDTF">2024-03-24T19:52:00Z</dcterms:created>
  <dcterms:modified xsi:type="dcterms:W3CDTF">2024-03-24T19:52:00Z</dcterms:modified>
</cp:coreProperties>
</file>