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D102" w14:textId="1895D4B5" w:rsidR="00F264E6" w:rsidRPr="009E2F9C" w:rsidRDefault="00F264E6" w:rsidP="00303973">
      <w:pPr>
        <w:jc w:val="right"/>
        <w:rPr>
          <w:rFonts w:eastAsia="Calibri"/>
          <w:b/>
          <w:sz w:val="24"/>
          <w:szCs w:val="24"/>
        </w:rPr>
      </w:pPr>
      <w:r w:rsidRPr="009E2F9C">
        <w:rPr>
          <w:rFonts w:eastAsia="Calibri"/>
          <w:b/>
          <w:sz w:val="24"/>
          <w:szCs w:val="24"/>
        </w:rPr>
        <w:t>2.pielikums</w:t>
      </w:r>
    </w:p>
    <w:p w14:paraId="49FE0721" w14:textId="77777777" w:rsidR="00F264E6" w:rsidRPr="009E2F9C" w:rsidRDefault="00F264E6" w:rsidP="00F264E6">
      <w:pPr>
        <w:jc w:val="right"/>
        <w:rPr>
          <w:rFonts w:eastAsia="Calibri"/>
          <w:b/>
          <w:sz w:val="24"/>
          <w:szCs w:val="24"/>
        </w:rPr>
      </w:pPr>
    </w:p>
    <w:p w14:paraId="316448D1" w14:textId="77777777" w:rsidR="00F264E6" w:rsidRPr="009E2F9C" w:rsidRDefault="00F264E6" w:rsidP="00F264E6">
      <w:pPr>
        <w:jc w:val="center"/>
        <w:rPr>
          <w:rFonts w:eastAsia="Calibri"/>
          <w:b/>
          <w:sz w:val="24"/>
          <w:szCs w:val="24"/>
        </w:rPr>
      </w:pPr>
      <w:r w:rsidRPr="009E2F9C">
        <w:rPr>
          <w:rFonts w:eastAsia="Calibri"/>
          <w:b/>
          <w:sz w:val="24"/>
          <w:szCs w:val="24"/>
        </w:rPr>
        <w:t>FINANŠU PIEDĀVĀJUMS</w:t>
      </w:r>
    </w:p>
    <w:p w14:paraId="20D6163B" w14:textId="77777777" w:rsidR="002843C5" w:rsidRPr="00E555F5" w:rsidRDefault="002843C5" w:rsidP="002843C5">
      <w:pPr>
        <w:spacing w:line="276" w:lineRule="auto"/>
        <w:jc w:val="center"/>
        <w:rPr>
          <w:rFonts w:eastAsia="Calibri"/>
          <w:sz w:val="28"/>
          <w:szCs w:val="28"/>
        </w:rPr>
      </w:pPr>
      <w:r w:rsidRPr="00E555F5">
        <w:rPr>
          <w:rFonts w:eastAsia="Calibri"/>
          <w:b/>
          <w:sz w:val="28"/>
          <w:szCs w:val="28"/>
        </w:rPr>
        <w:t>“</w:t>
      </w:r>
      <w:r w:rsidRPr="000F6CE0">
        <w:rPr>
          <w:rFonts w:eastAsia="Calibri"/>
          <w:b/>
          <w:sz w:val="28"/>
          <w:szCs w:val="28"/>
        </w:rPr>
        <w:t>Jauniešu izglītošana par seksuālās un reproduktīvās veselības jautājumiem</w:t>
      </w:r>
      <w:r w:rsidRPr="00E555F5">
        <w:rPr>
          <w:rFonts w:eastAsia="Calibri"/>
          <w:b/>
          <w:sz w:val="28"/>
          <w:szCs w:val="28"/>
        </w:rPr>
        <w:t>”</w:t>
      </w:r>
      <w:r>
        <w:rPr>
          <w:rFonts w:eastAsia="Calibri"/>
          <w:b/>
          <w:sz w:val="28"/>
          <w:szCs w:val="28"/>
        </w:rPr>
        <w:t xml:space="preserve"> </w:t>
      </w:r>
      <w:r w:rsidRPr="000F6CE0">
        <w:rPr>
          <w:rFonts w:eastAsia="Calibri"/>
          <w:sz w:val="28"/>
          <w:szCs w:val="28"/>
        </w:rPr>
        <w:t>(pozīcija</w:t>
      </w:r>
      <w:r>
        <w:rPr>
          <w:rFonts w:eastAsia="Calibri"/>
          <w:sz w:val="28"/>
          <w:szCs w:val="28"/>
        </w:rPr>
        <w:t xml:space="preserve"> </w:t>
      </w:r>
      <w:r w:rsidRPr="006B0348">
        <w:rPr>
          <w:rFonts w:eastAsia="Calibri"/>
          <w:sz w:val="28"/>
          <w:szCs w:val="28"/>
        </w:rPr>
        <w:t>Nr.13.3.1.2.8.</w:t>
      </w:r>
      <w:r w:rsidRPr="000F6CE0">
        <w:rPr>
          <w:rFonts w:eastAsia="Calibri"/>
          <w:sz w:val="28"/>
          <w:szCs w:val="28"/>
        </w:rPr>
        <w:t>)</w:t>
      </w:r>
      <w:r w:rsidRPr="00E555F5">
        <w:rPr>
          <w:rFonts w:eastAsia="Calibri"/>
          <w:sz w:val="28"/>
          <w:szCs w:val="28"/>
        </w:rPr>
        <w:t xml:space="preserve"> nodarbību nodrošināšana</w:t>
      </w:r>
      <w:r>
        <w:rPr>
          <w:rFonts w:eastAsia="Calibri"/>
          <w:sz w:val="28"/>
          <w:szCs w:val="28"/>
        </w:rPr>
        <w:t xml:space="preserve"> un vadīšana </w:t>
      </w:r>
    </w:p>
    <w:p w14:paraId="1073E3C7" w14:textId="348A1657" w:rsidR="009F6671" w:rsidRPr="009C656B" w:rsidRDefault="002843C5" w:rsidP="002843C5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Seksuālā un reproduktīvā veselība</w:t>
      </w:r>
      <w:r w:rsidRPr="00E555F5">
        <w:rPr>
          <w:rFonts w:eastAsia="Calibri"/>
          <w:sz w:val="28"/>
          <w:szCs w:val="28"/>
        </w:rPr>
        <w:t xml:space="preserve"> ESF Projekts “Koknese-veselīgākā vide visiem</w:t>
      </w:r>
      <w:r w:rsidR="00380576">
        <w:rPr>
          <w:rFonts w:eastAsia="Calibri"/>
          <w:sz w:val="28"/>
          <w:szCs w:val="28"/>
        </w:rPr>
        <w:t>!</w:t>
      </w:r>
      <w:r w:rsidRPr="00E555F5">
        <w:rPr>
          <w:rFonts w:eastAsia="Calibri"/>
          <w:sz w:val="28"/>
          <w:szCs w:val="28"/>
        </w:rPr>
        <w:t>” (projekta Nr. 9.2.4.</w:t>
      </w:r>
      <w:r>
        <w:rPr>
          <w:rFonts w:eastAsia="Calibri"/>
          <w:sz w:val="28"/>
          <w:szCs w:val="28"/>
        </w:rPr>
        <w:t xml:space="preserve">2/16/I/019,  </w:t>
      </w:r>
      <w:r w:rsidRPr="00186112">
        <w:rPr>
          <w:rFonts w:eastAsia="Calibri"/>
          <w:sz w:val="28"/>
          <w:szCs w:val="28"/>
        </w:rPr>
        <w:t>AND/CA/2022/25</w:t>
      </w:r>
      <w:r w:rsidRPr="00E555F5">
        <w:rPr>
          <w:rFonts w:eastAsia="Calibri"/>
          <w:sz w:val="28"/>
          <w:szCs w:val="28"/>
        </w:rPr>
        <w:t>)</w:t>
      </w:r>
    </w:p>
    <w:p w14:paraId="48F5F7F9" w14:textId="77777777" w:rsidR="00F264E6" w:rsidRPr="007F1301" w:rsidRDefault="00F264E6" w:rsidP="00F264E6">
      <w:pPr>
        <w:jc w:val="center"/>
        <w:rPr>
          <w:rFonts w:eastAsia="Calibri"/>
          <w:sz w:val="24"/>
          <w:szCs w:val="24"/>
        </w:rPr>
      </w:pPr>
    </w:p>
    <w:p w14:paraId="1F36EB84" w14:textId="19732D9A" w:rsidR="00F264E6" w:rsidRPr="009E2F9C" w:rsidRDefault="00F264E6" w:rsidP="00F264E6">
      <w:pPr>
        <w:rPr>
          <w:rFonts w:eastAsia="Calibri"/>
          <w:b/>
          <w:sz w:val="24"/>
          <w:szCs w:val="24"/>
        </w:rPr>
      </w:pPr>
      <w:r w:rsidRPr="002843C5">
        <w:rPr>
          <w:rFonts w:eastAsia="Calibri"/>
          <w:b/>
          <w:sz w:val="24"/>
          <w:szCs w:val="24"/>
        </w:rPr>
        <w:t>20</w:t>
      </w:r>
      <w:r w:rsidR="002843C5" w:rsidRPr="002843C5">
        <w:rPr>
          <w:rFonts w:eastAsia="Calibri"/>
          <w:b/>
          <w:sz w:val="24"/>
          <w:szCs w:val="24"/>
        </w:rPr>
        <w:t>22</w:t>
      </w:r>
      <w:r w:rsidRPr="002843C5">
        <w:rPr>
          <w:rFonts w:eastAsia="Calibri"/>
          <w:b/>
          <w:sz w:val="24"/>
          <w:szCs w:val="24"/>
        </w:rPr>
        <w:t>.gada _____________</w:t>
      </w:r>
    </w:p>
    <w:p w14:paraId="18F5FB8D" w14:textId="77777777" w:rsidR="00F264E6" w:rsidRPr="009E2F9C" w:rsidRDefault="00F264E6" w:rsidP="00F264E6">
      <w:pPr>
        <w:rPr>
          <w:rFonts w:eastAsia="Calibri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87"/>
        <w:gridCol w:w="5457"/>
      </w:tblGrid>
      <w:tr w:rsidR="00F264E6" w:rsidRPr="009E2F9C" w14:paraId="480CE95F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0679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Pretendenta nosaukums: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6E9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5ED5550A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BDC0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Vienotais reģistrācijas Nr.: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393A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0560DC56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3AD9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Juridiskā adrese: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64FB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0409157E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7920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Telefons: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F12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407845CE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2EFB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378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20342489" w14:textId="77777777" w:rsidTr="004C7C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C70D" w14:textId="77777777" w:rsidR="00F264E6" w:rsidRPr="009E2F9C" w:rsidRDefault="00F264E6" w:rsidP="004C7C93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 xml:space="preserve">Kontaktpersona: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80B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64E6" w:rsidRPr="009E2F9C" w14:paraId="09DE9071" w14:textId="77777777" w:rsidTr="004C7C93">
        <w:trPr>
          <w:trHeight w:val="14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CE3" w14:textId="77777777" w:rsidR="00F264E6" w:rsidRPr="009E2F9C" w:rsidRDefault="00F264E6" w:rsidP="004C7C93">
            <w:pPr>
              <w:jc w:val="both"/>
              <w:rPr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Bankas kods un konts: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E06" w14:textId="77777777" w:rsidR="00F264E6" w:rsidRPr="009E2F9C" w:rsidRDefault="00F264E6" w:rsidP="004C7C9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A5804BC" w14:textId="77777777" w:rsidR="00F264E6" w:rsidRPr="00F264E6" w:rsidRDefault="00F264E6" w:rsidP="00F264E6">
      <w:pPr>
        <w:jc w:val="center"/>
        <w:rPr>
          <w:rFonts w:eastAsia="Calibri"/>
          <w:b/>
          <w:sz w:val="16"/>
          <w:szCs w:val="16"/>
          <w:lang w:eastAsia="en-US"/>
        </w:rPr>
      </w:pPr>
    </w:p>
    <w:p w14:paraId="5DBA774A" w14:textId="77777777" w:rsidR="00F264E6" w:rsidRPr="009E2F9C" w:rsidRDefault="00F264E6" w:rsidP="00F264E6">
      <w:pPr>
        <w:jc w:val="both"/>
        <w:rPr>
          <w:sz w:val="26"/>
          <w:szCs w:val="26"/>
        </w:rPr>
      </w:pPr>
      <w:r w:rsidRPr="009E2F9C">
        <w:rPr>
          <w:sz w:val="26"/>
          <w:szCs w:val="26"/>
        </w:rPr>
        <w:t>Iepazinušies ar tirgus izpētes instrukciju un tehnisko specifikāciju, mēs, apakšā parakstījušies, piedāvājam veikt par summu:</w:t>
      </w:r>
    </w:p>
    <w:p w14:paraId="557F274D" w14:textId="77777777" w:rsidR="00F264E6" w:rsidRPr="00F264E6" w:rsidRDefault="00F264E6" w:rsidP="00F264E6">
      <w:pPr>
        <w:jc w:val="both"/>
        <w:rPr>
          <w:sz w:val="16"/>
          <w:szCs w:val="16"/>
        </w:rPr>
      </w:pP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1984"/>
      </w:tblGrid>
      <w:tr w:rsidR="00F264E6" w:rsidRPr="008C54EC" w14:paraId="695FDFCB" w14:textId="77777777" w:rsidTr="00C447A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9183" w14:textId="77777777" w:rsidR="00F264E6" w:rsidRPr="008C54EC" w:rsidRDefault="00F264E6" w:rsidP="004C7C93">
            <w:pPr>
              <w:jc w:val="center"/>
              <w:rPr>
                <w:b/>
                <w:sz w:val="24"/>
                <w:szCs w:val="24"/>
              </w:rPr>
            </w:pPr>
            <w:r w:rsidRPr="008C54EC">
              <w:rPr>
                <w:b/>
                <w:sz w:val="24"/>
                <w:szCs w:val="24"/>
              </w:rPr>
              <w:t>Tirgus izpētes daļas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0E95" w14:textId="77777777" w:rsidR="00F264E6" w:rsidRPr="008C54EC" w:rsidRDefault="00F264E6" w:rsidP="004C7C93">
            <w:pPr>
              <w:jc w:val="center"/>
              <w:rPr>
                <w:b/>
                <w:sz w:val="24"/>
                <w:szCs w:val="24"/>
              </w:rPr>
            </w:pPr>
            <w:r w:rsidRPr="008C54EC">
              <w:rPr>
                <w:b/>
                <w:sz w:val="24"/>
                <w:szCs w:val="24"/>
              </w:rPr>
              <w:t>Summa bez PVN,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2240" w14:textId="77777777" w:rsidR="00F264E6" w:rsidRPr="008C54EC" w:rsidRDefault="00F264E6" w:rsidP="004C7C93">
            <w:pPr>
              <w:jc w:val="center"/>
              <w:rPr>
                <w:b/>
                <w:sz w:val="24"/>
                <w:szCs w:val="24"/>
              </w:rPr>
            </w:pPr>
            <w:r w:rsidRPr="008C54EC">
              <w:rPr>
                <w:b/>
                <w:sz w:val="24"/>
                <w:szCs w:val="24"/>
              </w:rPr>
              <w:t>PVN,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CCF6" w14:textId="77777777" w:rsidR="00F264E6" w:rsidRPr="008C54EC" w:rsidRDefault="00F264E6" w:rsidP="004C7C93">
            <w:pPr>
              <w:jc w:val="center"/>
              <w:rPr>
                <w:b/>
                <w:sz w:val="24"/>
                <w:szCs w:val="24"/>
              </w:rPr>
            </w:pPr>
            <w:r w:rsidRPr="008C54EC">
              <w:rPr>
                <w:b/>
                <w:sz w:val="24"/>
                <w:szCs w:val="24"/>
              </w:rPr>
              <w:t>Summa ar PVN, EUR</w:t>
            </w:r>
          </w:p>
        </w:tc>
      </w:tr>
      <w:tr w:rsidR="00F264E6" w:rsidRPr="008C54EC" w14:paraId="504F516D" w14:textId="77777777" w:rsidTr="00C447A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5434" w14:textId="7925F7B0" w:rsidR="00F264E6" w:rsidRPr="008C54EC" w:rsidRDefault="00F264E6" w:rsidP="004C7C93">
            <w:pPr>
              <w:rPr>
                <w:b/>
                <w:sz w:val="24"/>
                <w:szCs w:val="24"/>
              </w:rPr>
            </w:pPr>
            <w:r w:rsidRPr="007F1301">
              <w:rPr>
                <w:b/>
                <w:sz w:val="24"/>
                <w:szCs w:val="24"/>
              </w:rPr>
              <w:t>Jauniešu izglītošana par seksuālās un reproduktīvās vesel</w:t>
            </w:r>
            <w:r>
              <w:rPr>
                <w:b/>
                <w:sz w:val="24"/>
                <w:szCs w:val="24"/>
              </w:rPr>
              <w:t>ības jautājumiem</w:t>
            </w:r>
            <w:r w:rsidRPr="007F1301">
              <w:rPr>
                <w:b/>
                <w:sz w:val="24"/>
                <w:szCs w:val="24"/>
              </w:rPr>
              <w:t xml:space="preserve"> (</w:t>
            </w:r>
            <w:r w:rsidR="002843C5" w:rsidRPr="002843C5">
              <w:rPr>
                <w:b/>
                <w:sz w:val="24"/>
                <w:szCs w:val="24"/>
              </w:rPr>
              <w:t>pozīcija Nr.</w:t>
            </w:r>
            <w:r w:rsidR="002843C5">
              <w:t xml:space="preserve"> </w:t>
            </w:r>
            <w:r w:rsidR="002843C5" w:rsidRPr="002843C5">
              <w:rPr>
                <w:b/>
                <w:sz w:val="24"/>
                <w:szCs w:val="24"/>
              </w:rPr>
              <w:t xml:space="preserve">13.3.1.2.8.) </w:t>
            </w:r>
            <w:r w:rsidR="002843C5">
              <w:rPr>
                <w:b/>
                <w:sz w:val="24"/>
                <w:szCs w:val="24"/>
              </w:rPr>
              <w:t xml:space="preserve"> </w:t>
            </w:r>
            <w:r w:rsidR="008F22C9">
              <w:rPr>
                <w:b/>
                <w:sz w:val="24"/>
                <w:szCs w:val="24"/>
              </w:rPr>
              <w:t>nodarbību nodrošināšana un vadīšana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01E" w14:textId="77777777" w:rsidR="00F264E6" w:rsidRPr="008C54EC" w:rsidRDefault="00F264E6" w:rsidP="004C7C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5B2" w14:textId="77777777" w:rsidR="00F264E6" w:rsidRPr="008C54EC" w:rsidRDefault="00F264E6" w:rsidP="004C7C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65F6" w14:textId="77777777" w:rsidR="00F264E6" w:rsidRPr="008C54EC" w:rsidRDefault="00F264E6" w:rsidP="004C7C93">
            <w:pPr>
              <w:jc w:val="both"/>
              <w:rPr>
                <w:sz w:val="24"/>
                <w:szCs w:val="24"/>
              </w:rPr>
            </w:pPr>
          </w:p>
        </w:tc>
      </w:tr>
      <w:tr w:rsidR="00F264E6" w:rsidRPr="008C54EC" w14:paraId="56FCE683" w14:textId="77777777" w:rsidTr="00C447A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23F" w14:textId="77777777" w:rsidR="00F264E6" w:rsidRPr="008C54EC" w:rsidRDefault="00F264E6" w:rsidP="004C7C9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KOPĀ: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C0B9" w14:textId="77777777" w:rsidR="00F264E6" w:rsidRPr="008C54EC" w:rsidRDefault="00F264E6" w:rsidP="004C7C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EFE" w14:textId="77777777" w:rsidR="00F264E6" w:rsidRPr="008C54EC" w:rsidRDefault="00F264E6" w:rsidP="004C7C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F4CB" w14:textId="77777777" w:rsidR="00F264E6" w:rsidRPr="008C54EC" w:rsidRDefault="00F264E6" w:rsidP="004C7C93">
            <w:pPr>
              <w:jc w:val="both"/>
              <w:rPr>
                <w:sz w:val="24"/>
                <w:szCs w:val="24"/>
              </w:rPr>
            </w:pPr>
          </w:p>
        </w:tc>
      </w:tr>
    </w:tbl>
    <w:p w14:paraId="3F241677" w14:textId="77777777" w:rsidR="00F264E6" w:rsidRPr="009E2F9C" w:rsidRDefault="00F264E6" w:rsidP="00F264E6">
      <w:pPr>
        <w:jc w:val="both"/>
        <w:rPr>
          <w:sz w:val="26"/>
          <w:szCs w:val="26"/>
          <w:lang w:eastAsia="en-US"/>
        </w:rPr>
      </w:pPr>
    </w:p>
    <w:p w14:paraId="667EBC21" w14:textId="77777777" w:rsidR="00F264E6" w:rsidRPr="009E2F9C" w:rsidRDefault="00F264E6" w:rsidP="00F264E6">
      <w:pPr>
        <w:spacing w:before="120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Ar šo apliecinām:</w:t>
      </w:r>
    </w:p>
    <w:p w14:paraId="27042338" w14:textId="742F51F8" w:rsidR="00F264E6" w:rsidRPr="009E2F9C" w:rsidRDefault="00F264E6" w:rsidP="00F264E6">
      <w:pPr>
        <w:spacing w:before="120"/>
        <w:ind w:left="426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1.</w:t>
      </w:r>
      <w:r w:rsidRPr="009E2F9C">
        <w:rPr>
          <w:sz w:val="24"/>
          <w:szCs w:val="24"/>
        </w:rPr>
        <w:tab/>
        <w:t xml:space="preserve">savu dalību tirgus izpētē  </w:t>
      </w:r>
      <w:r w:rsidRPr="007F1301">
        <w:rPr>
          <w:sz w:val="24"/>
          <w:szCs w:val="24"/>
        </w:rPr>
        <w:t>“Jauniešu izglītošana par seksuālās un reproduktīvās veselības jautājumiem” nodarbību nodrošināšana</w:t>
      </w:r>
      <w:r w:rsidR="009F6671">
        <w:rPr>
          <w:sz w:val="24"/>
          <w:szCs w:val="24"/>
        </w:rPr>
        <w:t xml:space="preserve"> un vadīšana </w:t>
      </w:r>
      <w:r w:rsidRPr="007F1301">
        <w:rPr>
          <w:sz w:val="24"/>
          <w:szCs w:val="24"/>
        </w:rPr>
        <w:t>Seksuālā un reproduktīvā veselība</w:t>
      </w:r>
      <w:r>
        <w:rPr>
          <w:sz w:val="24"/>
          <w:szCs w:val="24"/>
        </w:rPr>
        <w:t>,</w:t>
      </w:r>
      <w:r w:rsidRPr="007F1301">
        <w:rPr>
          <w:sz w:val="24"/>
          <w:szCs w:val="24"/>
        </w:rPr>
        <w:t xml:space="preserve"> ESF Projekts “Koknese-veselīgākā vide visiem</w:t>
      </w:r>
      <w:r w:rsidR="00DB12E2">
        <w:rPr>
          <w:sz w:val="24"/>
          <w:szCs w:val="24"/>
        </w:rPr>
        <w:t>!</w:t>
      </w:r>
      <w:r w:rsidRPr="007F1301">
        <w:rPr>
          <w:sz w:val="24"/>
          <w:szCs w:val="24"/>
        </w:rPr>
        <w:t>” (projekta Nr. 9.2.4.2/16/I/019,</w:t>
      </w:r>
      <w:r w:rsidR="002843C5" w:rsidRPr="002843C5">
        <w:t xml:space="preserve"> </w:t>
      </w:r>
      <w:r w:rsidR="002843C5" w:rsidRPr="002843C5">
        <w:rPr>
          <w:sz w:val="24"/>
          <w:szCs w:val="24"/>
        </w:rPr>
        <w:t>AND/CA/2022/25</w:t>
      </w:r>
      <w:r w:rsidRPr="007F1301">
        <w:rPr>
          <w:sz w:val="24"/>
          <w:szCs w:val="24"/>
        </w:rPr>
        <w:t>)</w:t>
      </w:r>
      <w:r w:rsidRPr="009E2F9C">
        <w:rPr>
          <w:sz w:val="24"/>
          <w:szCs w:val="24"/>
        </w:rPr>
        <w:t>.</w:t>
      </w:r>
    </w:p>
    <w:p w14:paraId="64C7DE07" w14:textId="77777777" w:rsidR="00F264E6" w:rsidRPr="009E2F9C" w:rsidRDefault="00F264E6" w:rsidP="00F264E6">
      <w:pPr>
        <w:spacing w:before="120"/>
        <w:ind w:left="426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2.</w:t>
      </w:r>
      <w:r w:rsidRPr="009E2F9C">
        <w:rPr>
          <w:sz w:val="24"/>
          <w:szCs w:val="24"/>
        </w:rPr>
        <w:tab/>
        <w:t>ka esam iepazinušies ar instrukciju un piekrītam visiem tajā minētajiem noteikumiem, tie ir skaidri un saprotami, iebildumu un pretenziju pret tiem nav.</w:t>
      </w:r>
    </w:p>
    <w:p w14:paraId="629DA5B5" w14:textId="77777777" w:rsidR="00F264E6" w:rsidRPr="009E2F9C" w:rsidRDefault="00F264E6" w:rsidP="00F264E6">
      <w:pPr>
        <w:spacing w:before="120"/>
        <w:ind w:left="426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3.</w:t>
      </w:r>
      <w:r w:rsidRPr="009E2F9C">
        <w:rPr>
          <w:sz w:val="24"/>
          <w:szCs w:val="24"/>
        </w:rPr>
        <w:tab/>
        <w:t>ka mūsu piedāvājums ir spēkā līdz līguma noslēgšanai (ja pasūtītājs izvēlēsies mūsu piedāvājumu).</w:t>
      </w:r>
    </w:p>
    <w:p w14:paraId="54EAF18F" w14:textId="77777777" w:rsidR="00F264E6" w:rsidRPr="009E2F9C" w:rsidRDefault="00F264E6" w:rsidP="00F264E6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E2F9C">
        <w:rPr>
          <w:sz w:val="24"/>
          <w:szCs w:val="24"/>
        </w:rPr>
        <w:t>ka finanšu piedāvājumā tiek iekļautas visas izmaksas atbilstoši instrukcijas un tehniskās specifikācijas nosacījumiem.</w:t>
      </w:r>
    </w:p>
    <w:p w14:paraId="5441EEDD" w14:textId="77777777" w:rsidR="00F264E6" w:rsidRPr="009E2F9C" w:rsidRDefault="00F264E6" w:rsidP="00F264E6">
      <w:pPr>
        <w:spacing w:before="120"/>
        <w:ind w:left="426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5.</w:t>
      </w:r>
      <w:r w:rsidRPr="009E2F9C">
        <w:rPr>
          <w:sz w:val="24"/>
          <w:szCs w:val="24"/>
        </w:rPr>
        <w:tab/>
        <w:t>ja pasūtītājs izvēlēsies šo piedāvājumu, apņemamies slēgt līgumu un pildīt tā nosacījumus.</w:t>
      </w:r>
    </w:p>
    <w:p w14:paraId="00756E0E" w14:textId="76D73D56" w:rsidR="00F264E6" w:rsidRDefault="00F264E6" w:rsidP="00F264E6">
      <w:pPr>
        <w:spacing w:before="120"/>
        <w:jc w:val="both"/>
        <w:rPr>
          <w:sz w:val="16"/>
          <w:szCs w:val="16"/>
        </w:rPr>
      </w:pPr>
    </w:p>
    <w:p w14:paraId="3A58FD16" w14:textId="77777777" w:rsidR="00EF712A" w:rsidRPr="00F264E6" w:rsidRDefault="00EF712A" w:rsidP="00F264E6">
      <w:pPr>
        <w:spacing w:before="120"/>
        <w:jc w:val="both"/>
        <w:rPr>
          <w:sz w:val="16"/>
          <w:szCs w:val="16"/>
        </w:rPr>
      </w:pPr>
    </w:p>
    <w:p w14:paraId="340BB36D" w14:textId="77777777" w:rsidR="00F264E6" w:rsidRPr="009E2F9C" w:rsidRDefault="00F264E6" w:rsidP="00F264E6">
      <w:pPr>
        <w:spacing w:before="120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Pilnvarotā persona: ____________________________________________________</w:t>
      </w:r>
    </w:p>
    <w:p w14:paraId="6401C15D" w14:textId="2D57F18E" w:rsidR="00F264E6" w:rsidRPr="0039093E" w:rsidRDefault="00F264E6" w:rsidP="0039093E">
      <w:pPr>
        <w:jc w:val="both"/>
        <w:rPr>
          <w:sz w:val="24"/>
          <w:szCs w:val="24"/>
        </w:rPr>
      </w:pPr>
      <w:r w:rsidRPr="009E2F9C">
        <w:rPr>
          <w:sz w:val="24"/>
          <w:szCs w:val="24"/>
        </w:rPr>
        <w:t xml:space="preserve">                                   (amats, paraksts, vārds, uzvārds, zīmogs)</w:t>
      </w:r>
    </w:p>
    <w:p w14:paraId="3263EAAC" w14:textId="77777777" w:rsidR="00622A76" w:rsidRPr="009E2F9C" w:rsidRDefault="00622A76" w:rsidP="00622A76">
      <w:pPr>
        <w:rPr>
          <w:sz w:val="22"/>
          <w:szCs w:val="22"/>
        </w:rPr>
      </w:pPr>
    </w:p>
    <w:p w14:paraId="1BC31699" w14:textId="77777777" w:rsidR="00622A76" w:rsidRPr="009E2F9C" w:rsidRDefault="00622A76" w:rsidP="00622A76">
      <w:pPr>
        <w:rPr>
          <w:sz w:val="22"/>
          <w:szCs w:val="22"/>
        </w:rPr>
      </w:pPr>
    </w:p>
    <w:sectPr w:rsidR="00622A76" w:rsidRPr="009E2F9C" w:rsidSect="009C656B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6808" w14:textId="77777777" w:rsidR="00322A73" w:rsidRDefault="00322A73">
      <w:r>
        <w:separator/>
      </w:r>
    </w:p>
  </w:endnote>
  <w:endnote w:type="continuationSeparator" w:id="0">
    <w:p w14:paraId="29D1C610" w14:textId="77777777" w:rsidR="00322A73" w:rsidRDefault="0032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688E" w14:textId="77777777" w:rsidR="00322A73" w:rsidRDefault="00322A73">
      <w:r>
        <w:separator/>
      </w:r>
    </w:p>
  </w:footnote>
  <w:footnote w:type="continuationSeparator" w:id="0">
    <w:p w14:paraId="55C4DBCA" w14:textId="77777777" w:rsidR="00322A73" w:rsidRDefault="0032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C4D2" w14:textId="77777777" w:rsidR="000954FB" w:rsidRDefault="00322A73" w:rsidP="000954FB">
    <w:pPr>
      <w:pStyle w:val="Galve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509"/>
    <w:multiLevelType w:val="hybridMultilevel"/>
    <w:tmpl w:val="9436528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145D1"/>
    <w:multiLevelType w:val="hybridMultilevel"/>
    <w:tmpl w:val="4EB4CB02"/>
    <w:lvl w:ilvl="0" w:tplc="1C589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D5E64"/>
    <w:multiLevelType w:val="hybridMultilevel"/>
    <w:tmpl w:val="BFEAF920"/>
    <w:lvl w:ilvl="0" w:tplc="C88C20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15" w:hanging="360"/>
      </w:pPr>
    </w:lvl>
    <w:lvl w:ilvl="2" w:tplc="0426001B" w:tentative="1">
      <w:start w:val="1"/>
      <w:numFmt w:val="lowerRoman"/>
      <w:lvlText w:val="%3."/>
      <w:lvlJc w:val="right"/>
      <w:pPr>
        <w:ind w:left="1735" w:hanging="180"/>
      </w:pPr>
    </w:lvl>
    <w:lvl w:ilvl="3" w:tplc="0426000F" w:tentative="1">
      <w:start w:val="1"/>
      <w:numFmt w:val="decimal"/>
      <w:lvlText w:val="%4."/>
      <w:lvlJc w:val="left"/>
      <w:pPr>
        <w:ind w:left="2455" w:hanging="360"/>
      </w:pPr>
    </w:lvl>
    <w:lvl w:ilvl="4" w:tplc="04260019" w:tentative="1">
      <w:start w:val="1"/>
      <w:numFmt w:val="lowerLetter"/>
      <w:lvlText w:val="%5."/>
      <w:lvlJc w:val="left"/>
      <w:pPr>
        <w:ind w:left="3175" w:hanging="360"/>
      </w:pPr>
    </w:lvl>
    <w:lvl w:ilvl="5" w:tplc="0426001B" w:tentative="1">
      <w:start w:val="1"/>
      <w:numFmt w:val="lowerRoman"/>
      <w:lvlText w:val="%6."/>
      <w:lvlJc w:val="right"/>
      <w:pPr>
        <w:ind w:left="3895" w:hanging="180"/>
      </w:pPr>
    </w:lvl>
    <w:lvl w:ilvl="6" w:tplc="0426000F" w:tentative="1">
      <w:start w:val="1"/>
      <w:numFmt w:val="decimal"/>
      <w:lvlText w:val="%7."/>
      <w:lvlJc w:val="left"/>
      <w:pPr>
        <w:ind w:left="4615" w:hanging="360"/>
      </w:pPr>
    </w:lvl>
    <w:lvl w:ilvl="7" w:tplc="04260019" w:tentative="1">
      <w:start w:val="1"/>
      <w:numFmt w:val="lowerLetter"/>
      <w:lvlText w:val="%8."/>
      <w:lvlJc w:val="left"/>
      <w:pPr>
        <w:ind w:left="5335" w:hanging="360"/>
      </w:pPr>
    </w:lvl>
    <w:lvl w:ilvl="8" w:tplc="042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20B20C2A"/>
    <w:multiLevelType w:val="hybridMultilevel"/>
    <w:tmpl w:val="20CCBA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6D6C"/>
    <w:multiLevelType w:val="hybridMultilevel"/>
    <w:tmpl w:val="499A013E"/>
    <w:lvl w:ilvl="0" w:tplc="1B584E5A">
      <w:start w:val="1"/>
      <w:numFmt w:val="decimal"/>
      <w:pStyle w:val="Pamatteksts1"/>
      <w:lvlText w:val="%1."/>
      <w:lvlJc w:val="left"/>
      <w:pPr>
        <w:ind w:left="434" w:hanging="4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6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4A6A2F"/>
    <w:multiLevelType w:val="hybridMultilevel"/>
    <w:tmpl w:val="96409044"/>
    <w:lvl w:ilvl="0" w:tplc="2B142A18">
      <w:start w:val="1"/>
      <w:numFmt w:val="decimal"/>
      <w:lvlText w:val="%1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2E23F5"/>
    <w:multiLevelType w:val="hybridMultilevel"/>
    <w:tmpl w:val="408A7A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74203"/>
    <w:multiLevelType w:val="hybridMultilevel"/>
    <w:tmpl w:val="68481376"/>
    <w:lvl w:ilvl="0" w:tplc="70503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38A0413"/>
    <w:multiLevelType w:val="hybridMultilevel"/>
    <w:tmpl w:val="F1EEF1F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2673D9"/>
    <w:multiLevelType w:val="hybridMultilevel"/>
    <w:tmpl w:val="438A5C2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C671B"/>
    <w:multiLevelType w:val="multilevel"/>
    <w:tmpl w:val="92C2AC1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3F085181"/>
    <w:multiLevelType w:val="hybridMultilevel"/>
    <w:tmpl w:val="903269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37A97"/>
    <w:multiLevelType w:val="hybridMultilevel"/>
    <w:tmpl w:val="B144E9A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8B334A3"/>
    <w:multiLevelType w:val="hybridMultilevel"/>
    <w:tmpl w:val="59C2E342"/>
    <w:lvl w:ilvl="0" w:tplc="EAB839B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4730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D550C3"/>
    <w:multiLevelType w:val="multilevel"/>
    <w:tmpl w:val="978669F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7B74CE8"/>
    <w:multiLevelType w:val="hybridMultilevel"/>
    <w:tmpl w:val="0BD66EE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F6D58"/>
    <w:multiLevelType w:val="multilevel"/>
    <w:tmpl w:val="D16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677A056D"/>
    <w:multiLevelType w:val="hybridMultilevel"/>
    <w:tmpl w:val="9474B64A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0EA18F1"/>
    <w:multiLevelType w:val="hybridMultilevel"/>
    <w:tmpl w:val="88D8716C"/>
    <w:lvl w:ilvl="0" w:tplc="C1800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7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12"/>
  </w:num>
  <w:num w:numId="10">
    <w:abstractNumId w:val="11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6"/>
  </w:num>
  <w:num w:numId="18">
    <w:abstractNumId w:val="16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56"/>
    <w:rsid w:val="00001426"/>
    <w:rsid w:val="000117E0"/>
    <w:rsid w:val="0001429C"/>
    <w:rsid w:val="0001694E"/>
    <w:rsid w:val="00021EB7"/>
    <w:rsid w:val="00022F81"/>
    <w:rsid w:val="0002777D"/>
    <w:rsid w:val="000337BC"/>
    <w:rsid w:val="00034D58"/>
    <w:rsid w:val="00036333"/>
    <w:rsid w:val="00050136"/>
    <w:rsid w:val="000520C5"/>
    <w:rsid w:val="00053AC6"/>
    <w:rsid w:val="000630CB"/>
    <w:rsid w:val="000832FC"/>
    <w:rsid w:val="000A74E0"/>
    <w:rsid w:val="000A7CF1"/>
    <w:rsid w:val="000B3456"/>
    <w:rsid w:val="000B50FD"/>
    <w:rsid w:val="000C3D2D"/>
    <w:rsid w:val="000D1F18"/>
    <w:rsid w:val="000F6CE0"/>
    <w:rsid w:val="001024B7"/>
    <w:rsid w:val="00105FBA"/>
    <w:rsid w:val="001130FC"/>
    <w:rsid w:val="00115E1C"/>
    <w:rsid w:val="00116381"/>
    <w:rsid w:val="001215A8"/>
    <w:rsid w:val="001336EA"/>
    <w:rsid w:val="00141670"/>
    <w:rsid w:val="00151111"/>
    <w:rsid w:val="00152CE2"/>
    <w:rsid w:val="00154A92"/>
    <w:rsid w:val="0016693C"/>
    <w:rsid w:val="00172124"/>
    <w:rsid w:val="001722C9"/>
    <w:rsid w:val="001803B0"/>
    <w:rsid w:val="00185D2F"/>
    <w:rsid w:val="0018604E"/>
    <w:rsid w:val="00186112"/>
    <w:rsid w:val="001A23D2"/>
    <w:rsid w:val="001A71A2"/>
    <w:rsid w:val="001B1445"/>
    <w:rsid w:val="001B4B52"/>
    <w:rsid w:val="001C53AF"/>
    <w:rsid w:val="001E0DB1"/>
    <w:rsid w:val="001E2E14"/>
    <w:rsid w:val="001E3310"/>
    <w:rsid w:val="001F07F5"/>
    <w:rsid w:val="001F0881"/>
    <w:rsid w:val="001F7875"/>
    <w:rsid w:val="00206822"/>
    <w:rsid w:val="00216D68"/>
    <w:rsid w:val="00223CC3"/>
    <w:rsid w:val="00240578"/>
    <w:rsid w:val="00241904"/>
    <w:rsid w:val="002559B1"/>
    <w:rsid w:val="0025695F"/>
    <w:rsid w:val="0026546B"/>
    <w:rsid w:val="00265F4B"/>
    <w:rsid w:val="002843C5"/>
    <w:rsid w:val="00294256"/>
    <w:rsid w:val="002956E9"/>
    <w:rsid w:val="002B73F8"/>
    <w:rsid w:val="002C45EC"/>
    <w:rsid w:val="002E3FCC"/>
    <w:rsid w:val="002E446D"/>
    <w:rsid w:val="0030204D"/>
    <w:rsid w:val="00303973"/>
    <w:rsid w:val="00305E62"/>
    <w:rsid w:val="003072C9"/>
    <w:rsid w:val="003129AC"/>
    <w:rsid w:val="00317107"/>
    <w:rsid w:val="00322A73"/>
    <w:rsid w:val="00331C09"/>
    <w:rsid w:val="00344E6D"/>
    <w:rsid w:val="003460EE"/>
    <w:rsid w:val="00353F78"/>
    <w:rsid w:val="00357C26"/>
    <w:rsid w:val="00364E49"/>
    <w:rsid w:val="00374499"/>
    <w:rsid w:val="00374641"/>
    <w:rsid w:val="00380576"/>
    <w:rsid w:val="003814E6"/>
    <w:rsid w:val="003815D8"/>
    <w:rsid w:val="00387C6D"/>
    <w:rsid w:val="0039093E"/>
    <w:rsid w:val="003A3557"/>
    <w:rsid w:val="003B2BC6"/>
    <w:rsid w:val="003B6EA3"/>
    <w:rsid w:val="003D5F6A"/>
    <w:rsid w:val="003E1230"/>
    <w:rsid w:val="003E2D2B"/>
    <w:rsid w:val="003E6F50"/>
    <w:rsid w:val="003F16E9"/>
    <w:rsid w:val="003F23BE"/>
    <w:rsid w:val="00410247"/>
    <w:rsid w:val="00424A8F"/>
    <w:rsid w:val="00424ABA"/>
    <w:rsid w:val="00426DD0"/>
    <w:rsid w:val="004309A4"/>
    <w:rsid w:val="004338C8"/>
    <w:rsid w:val="00435B91"/>
    <w:rsid w:val="004445BD"/>
    <w:rsid w:val="00455DAE"/>
    <w:rsid w:val="00456F96"/>
    <w:rsid w:val="00457D9C"/>
    <w:rsid w:val="0046369C"/>
    <w:rsid w:val="004745EF"/>
    <w:rsid w:val="00476458"/>
    <w:rsid w:val="0049049A"/>
    <w:rsid w:val="004928DF"/>
    <w:rsid w:val="00497D8A"/>
    <w:rsid w:val="004A152E"/>
    <w:rsid w:val="004A1DA2"/>
    <w:rsid w:val="004A50D6"/>
    <w:rsid w:val="004D73F4"/>
    <w:rsid w:val="004E0494"/>
    <w:rsid w:val="004E7F56"/>
    <w:rsid w:val="00500CA2"/>
    <w:rsid w:val="0051164B"/>
    <w:rsid w:val="00514D6E"/>
    <w:rsid w:val="005169F8"/>
    <w:rsid w:val="00530F2A"/>
    <w:rsid w:val="00534D4E"/>
    <w:rsid w:val="0053789F"/>
    <w:rsid w:val="005435B2"/>
    <w:rsid w:val="00545A60"/>
    <w:rsid w:val="00564D09"/>
    <w:rsid w:val="0056794A"/>
    <w:rsid w:val="00570B2A"/>
    <w:rsid w:val="005723F0"/>
    <w:rsid w:val="00572CB3"/>
    <w:rsid w:val="00575449"/>
    <w:rsid w:val="00577153"/>
    <w:rsid w:val="00584F02"/>
    <w:rsid w:val="00595449"/>
    <w:rsid w:val="005A324D"/>
    <w:rsid w:val="005A46C5"/>
    <w:rsid w:val="005A6486"/>
    <w:rsid w:val="005C2825"/>
    <w:rsid w:val="005C2B6F"/>
    <w:rsid w:val="005F7F38"/>
    <w:rsid w:val="006013B0"/>
    <w:rsid w:val="00603D28"/>
    <w:rsid w:val="006079CB"/>
    <w:rsid w:val="0061769F"/>
    <w:rsid w:val="006176A1"/>
    <w:rsid w:val="00622A76"/>
    <w:rsid w:val="00622C48"/>
    <w:rsid w:val="0062325D"/>
    <w:rsid w:val="00641360"/>
    <w:rsid w:val="006419FE"/>
    <w:rsid w:val="006428A2"/>
    <w:rsid w:val="00645160"/>
    <w:rsid w:val="006509F8"/>
    <w:rsid w:val="00673872"/>
    <w:rsid w:val="00673A0D"/>
    <w:rsid w:val="006835BD"/>
    <w:rsid w:val="00686B00"/>
    <w:rsid w:val="00692520"/>
    <w:rsid w:val="006A15A4"/>
    <w:rsid w:val="006A1749"/>
    <w:rsid w:val="006A789F"/>
    <w:rsid w:val="006B0348"/>
    <w:rsid w:val="006B67BB"/>
    <w:rsid w:val="006B683F"/>
    <w:rsid w:val="006C4CCB"/>
    <w:rsid w:val="006D2BCA"/>
    <w:rsid w:val="006D5C25"/>
    <w:rsid w:val="006E3598"/>
    <w:rsid w:val="006F5AA8"/>
    <w:rsid w:val="00700946"/>
    <w:rsid w:val="0070259D"/>
    <w:rsid w:val="00705B13"/>
    <w:rsid w:val="00712295"/>
    <w:rsid w:val="00736516"/>
    <w:rsid w:val="007405D0"/>
    <w:rsid w:val="00740A5F"/>
    <w:rsid w:val="00742E82"/>
    <w:rsid w:val="00745172"/>
    <w:rsid w:val="007536C6"/>
    <w:rsid w:val="0077746F"/>
    <w:rsid w:val="00777888"/>
    <w:rsid w:val="00782BC2"/>
    <w:rsid w:val="007A51AF"/>
    <w:rsid w:val="007B55EF"/>
    <w:rsid w:val="007C188F"/>
    <w:rsid w:val="007C21A7"/>
    <w:rsid w:val="007C4200"/>
    <w:rsid w:val="00805B55"/>
    <w:rsid w:val="008107FB"/>
    <w:rsid w:val="00820B70"/>
    <w:rsid w:val="00823559"/>
    <w:rsid w:val="00867846"/>
    <w:rsid w:val="008765C4"/>
    <w:rsid w:val="008800D5"/>
    <w:rsid w:val="008905FE"/>
    <w:rsid w:val="0089124A"/>
    <w:rsid w:val="00894762"/>
    <w:rsid w:val="0089585F"/>
    <w:rsid w:val="008A655D"/>
    <w:rsid w:val="008C54EC"/>
    <w:rsid w:val="008D0FB9"/>
    <w:rsid w:val="008D1A1D"/>
    <w:rsid w:val="008E4E6B"/>
    <w:rsid w:val="008E4E84"/>
    <w:rsid w:val="008E78ED"/>
    <w:rsid w:val="008F0AEF"/>
    <w:rsid w:val="008F22C9"/>
    <w:rsid w:val="008F28F7"/>
    <w:rsid w:val="00905EE3"/>
    <w:rsid w:val="0090792A"/>
    <w:rsid w:val="00927996"/>
    <w:rsid w:val="00935321"/>
    <w:rsid w:val="009360BE"/>
    <w:rsid w:val="00950B8A"/>
    <w:rsid w:val="00955814"/>
    <w:rsid w:val="00955E85"/>
    <w:rsid w:val="0095652F"/>
    <w:rsid w:val="00960C46"/>
    <w:rsid w:val="00962140"/>
    <w:rsid w:val="00962D30"/>
    <w:rsid w:val="009672BE"/>
    <w:rsid w:val="009675B6"/>
    <w:rsid w:val="00970C59"/>
    <w:rsid w:val="0098015E"/>
    <w:rsid w:val="00980408"/>
    <w:rsid w:val="00982C14"/>
    <w:rsid w:val="009962C9"/>
    <w:rsid w:val="009A10E4"/>
    <w:rsid w:val="009B1AAE"/>
    <w:rsid w:val="009B7361"/>
    <w:rsid w:val="009C4EAE"/>
    <w:rsid w:val="009C656B"/>
    <w:rsid w:val="009C7222"/>
    <w:rsid w:val="009D3278"/>
    <w:rsid w:val="009E0F14"/>
    <w:rsid w:val="009E2F9C"/>
    <w:rsid w:val="009E3117"/>
    <w:rsid w:val="009E503A"/>
    <w:rsid w:val="009E5D7F"/>
    <w:rsid w:val="009F0688"/>
    <w:rsid w:val="009F0CD1"/>
    <w:rsid w:val="009F4ABD"/>
    <w:rsid w:val="009F622F"/>
    <w:rsid w:val="009F6671"/>
    <w:rsid w:val="00A0032D"/>
    <w:rsid w:val="00A040B4"/>
    <w:rsid w:val="00A06A41"/>
    <w:rsid w:val="00A122AA"/>
    <w:rsid w:val="00A206CE"/>
    <w:rsid w:val="00A33E51"/>
    <w:rsid w:val="00A40B3E"/>
    <w:rsid w:val="00A41B21"/>
    <w:rsid w:val="00A5154C"/>
    <w:rsid w:val="00A540F2"/>
    <w:rsid w:val="00A62677"/>
    <w:rsid w:val="00A6518E"/>
    <w:rsid w:val="00A667DB"/>
    <w:rsid w:val="00A80CB9"/>
    <w:rsid w:val="00A83E0F"/>
    <w:rsid w:val="00A847E1"/>
    <w:rsid w:val="00A86319"/>
    <w:rsid w:val="00A902B1"/>
    <w:rsid w:val="00AA34C8"/>
    <w:rsid w:val="00AB05A4"/>
    <w:rsid w:val="00AB12F0"/>
    <w:rsid w:val="00AC7C93"/>
    <w:rsid w:val="00AC7D11"/>
    <w:rsid w:val="00AD749A"/>
    <w:rsid w:val="00AE12B7"/>
    <w:rsid w:val="00AE3007"/>
    <w:rsid w:val="00AE33EE"/>
    <w:rsid w:val="00AE7A2C"/>
    <w:rsid w:val="00AF3FD3"/>
    <w:rsid w:val="00AF596C"/>
    <w:rsid w:val="00B0297F"/>
    <w:rsid w:val="00B04D48"/>
    <w:rsid w:val="00B13AF1"/>
    <w:rsid w:val="00B25C5A"/>
    <w:rsid w:val="00B26922"/>
    <w:rsid w:val="00B32733"/>
    <w:rsid w:val="00B34303"/>
    <w:rsid w:val="00B5425F"/>
    <w:rsid w:val="00B558F0"/>
    <w:rsid w:val="00B570C2"/>
    <w:rsid w:val="00B648A6"/>
    <w:rsid w:val="00B707CB"/>
    <w:rsid w:val="00B7251F"/>
    <w:rsid w:val="00B73D95"/>
    <w:rsid w:val="00B764EC"/>
    <w:rsid w:val="00B775B6"/>
    <w:rsid w:val="00B83FCE"/>
    <w:rsid w:val="00B86EC7"/>
    <w:rsid w:val="00B90B3E"/>
    <w:rsid w:val="00B93A5D"/>
    <w:rsid w:val="00BD75A6"/>
    <w:rsid w:val="00BF5F42"/>
    <w:rsid w:val="00BF7883"/>
    <w:rsid w:val="00C11D88"/>
    <w:rsid w:val="00C147B9"/>
    <w:rsid w:val="00C153C1"/>
    <w:rsid w:val="00C20BFA"/>
    <w:rsid w:val="00C21411"/>
    <w:rsid w:val="00C24E18"/>
    <w:rsid w:val="00C32C88"/>
    <w:rsid w:val="00C3760C"/>
    <w:rsid w:val="00C37E0E"/>
    <w:rsid w:val="00C447A2"/>
    <w:rsid w:val="00C56415"/>
    <w:rsid w:val="00C8638E"/>
    <w:rsid w:val="00CA56CB"/>
    <w:rsid w:val="00CA6C3D"/>
    <w:rsid w:val="00CB0CD2"/>
    <w:rsid w:val="00CB1B53"/>
    <w:rsid w:val="00CB2B40"/>
    <w:rsid w:val="00CB3424"/>
    <w:rsid w:val="00CC2ABD"/>
    <w:rsid w:val="00CC4595"/>
    <w:rsid w:val="00CD1612"/>
    <w:rsid w:val="00D02286"/>
    <w:rsid w:val="00D03113"/>
    <w:rsid w:val="00D26BBC"/>
    <w:rsid w:val="00D41624"/>
    <w:rsid w:val="00D47315"/>
    <w:rsid w:val="00D56E23"/>
    <w:rsid w:val="00D61793"/>
    <w:rsid w:val="00D7579D"/>
    <w:rsid w:val="00DA1440"/>
    <w:rsid w:val="00DA309D"/>
    <w:rsid w:val="00DA73EE"/>
    <w:rsid w:val="00DB12E2"/>
    <w:rsid w:val="00DB1ED4"/>
    <w:rsid w:val="00DB22D6"/>
    <w:rsid w:val="00DB44BF"/>
    <w:rsid w:val="00DB7D9A"/>
    <w:rsid w:val="00DE507C"/>
    <w:rsid w:val="00DF701F"/>
    <w:rsid w:val="00E00932"/>
    <w:rsid w:val="00E05E26"/>
    <w:rsid w:val="00E10494"/>
    <w:rsid w:val="00E10B36"/>
    <w:rsid w:val="00E21347"/>
    <w:rsid w:val="00E23F2E"/>
    <w:rsid w:val="00E366CB"/>
    <w:rsid w:val="00E378AE"/>
    <w:rsid w:val="00E405B6"/>
    <w:rsid w:val="00E4118D"/>
    <w:rsid w:val="00E412C6"/>
    <w:rsid w:val="00E463B1"/>
    <w:rsid w:val="00E50083"/>
    <w:rsid w:val="00E555F5"/>
    <w:rsid w:val="00E65331"/>
    <w:rsid w:val="00E676BF"/>
    <w:rsid w:val="00E67729"/>
    <w:rsid w:val="00E8034E"/>
    <w:rsid w:val="00E85A13"/>
    <w:rsid w:val="00E86766"/>
    <w:rsid w:val="00E87EE0"/>
    <w:rsid w:val="00E945F1"/>
    <w:rsid w:val="00E96EF8"/>
    <w:rsid w:val="00EA0F85"/>
    <w:rsid w:val="00EB190E"/>
    <w:rsid w:val="00EB2E48"/>
    <w:rsid w:val="00EC172E"/>
    <w:rsid w:val="00ED49EA"/>
    <w:rsid w:val="00ED7260"/>
    <w:rsid w:val="00EF30BA"/>
    <w:rsid w:val="00EF36A8"/>
    <w:rsid w:val="00EF6EC9"/>
    <w:rsid w:val="00EF712A"/>
    <w:rsid w:val="00F02A25"/>
    <w:rsid w:val="00F03232"/>
    <w:rsid w:val="00F12731"/>
    <w:rsid w:val="00F16C14"/>
    <w:rsid w:val="00F264E6"/>
    <w:rsid w:val="00F3127F"/>
    <w:rsid w:val="00F3416A"/>
    <w:rsid w:val="00F41DE3"/>
    <w:rsid w:val="00F440B6"/>
    <w:rsid w:val="00F46332"/>
    <w:rsid w:val="00F478AD"/>
    <w:rsid w:val="00F5482F"/>
    <w:rsid w:val="00F56EE8"/>
    <w:rsid w:val="00F61CE6"/>
    <w:rsid w:val="00F71F45"/>
    <w:rsid w:val="00F756E5"/>
    <w:rsid w:val="00F819BC"/>
    <w:rsid w:val="00F91DCB"/>
    <w:rsid w:val="00F935D1"/>
    <w:rsid w:val="00FB32F1"/>
    <w:rsid w:val="00FC1F26"/>
    <w:rsid w:val="00FD21CC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16429E"/>
  <w15:docId w15:val="{88D673F9-C1E4-4B7A-8E32-7E909EDA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A86319"/>
  </w:style>
  <w:style w:type="paragraph" w:styleId="Virsraksts6">
    <w:name w:val="heading 6"/>
    <w:basedOn w:val="Parasts1"/>
    <w:next w:val="Parasts1"/>
    <w:qFormat/>
    <w:rsid w:val="004E7F56"/>
    <w:pPr>
      <w:keepNext/>
      <w:jc w:val="both"/>
      <w:outlineLvl w:val="5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4E7F56"/>
    <w:rPr>
      <w:lang w:eastAsia="en-US"/>
    </w:rPr>
  </w:style>
  <w:style w:type="paragraph" w:styleId="Pamatteksts">
    <w:name w:val="Body Text"/>
    <w:basedOn w:val="Parasts1"/>
    <w:rsid w:val="004E7F56"/>
    <w:pPr>
      <w:jc w:val="both"/>
    </w:pPr>
    <w:rPr>
      <w:sz w:val="24"/>
    </w:rPr>
  </w:style>
  <w:style w:type="paragraph" w:styleId="Galvene">
    <w:name w:val="header"/>
    <w:basedOn w:val="Parasts1"/>
    <w:link w:val="GalveneRakstz"/>
    <w:uiPriority w:val="99"/>
    <w:rsid w:val="004E7F56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GalveneRakstz">
    <w:name w:val="Galvene Rakstz."/>
    <w:link w:val="Galvene"/>
    <w:uiPriority w:val="99"/>
    <w:rsid w:val="004E7F56"/>
    <w:rPr>
      <w:rFonts w:ascii="Arial" w:hAnsi="Arial"/>
      <w:sz w:val="24"/>
      <w:lang w:val="lv-LV" w:eastAsia="en-US" w:bidi="ar-SA"/>
    </w:rPr>
  </w:style>
  <w:style w:type="character" w:styleId="Hipersaite">
    <w:name w:val="Hyperlink"/>
    <w:rsid w:val="001722C9"/>
    <w:rPr>
      <w:color w:val="0000FF"/>
      <w:u w:val="single"/>
    </w:rPr>
  </w:style>
  <w:style w:type="paragraph" w:customStyle="1" w:styleId="Sarakstarindkopa1">
    <w:name w:val="Saraksta rindkopa1"/>
    <w:basedOn w:val="Parasts1"/>
    <w:qFormat/>
    <w:rsid w:val="008107F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Pamatteksts1">
    <w:name w:val="Pamatteksts1"/>
    <w:basedOn w:val="Pamatteksts"/>
    <w:autoRedefine/>
    <w:rsid w:val="008107FB"/>
    <w:pPr>
      <w:numPr>
        <w:numId w:val="2"/>
      </w:numPr>
      <w:spacing w:before="120"/>
    </w:pPr>
    <w:rPr>
      <w:szCs w:val="24"/>
      <w:lang w:eastAsia="lv-LV"/>
    </w:rPr>
  </w:style>
  <w:style w:type="character" w:styleId="Izteiksmgs">
    <w:name w:val="Strong"/>
    <w:uiPriority w:val="22"/>
    <w:qFormat/>
    <w:rsid w:val="00570B2A"/>
    <w:rPr>
      <w:b/>
      <w:bCs/>
    </w:rPr>
  </w:style>
  <w:style w:type="paragraph" w:styleId="Balonteksts">
    <w:name w:val="Balloon Text"/>
    <w:basedOn w:val="Parasts1"/>
    <w:semiHidden/>
    <w:rsid w:val="00F91DCB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1"/>
    <w:link w:val="SarakstarindkopaRakstz"/>
    <w:uiPriority w:val="34"/>
    <w:qFormat/>
    <w:rsid w:val="00AD749A"/>
    <w:pPr>
      <w:ind w:left="720"/>
    </w:pPr>
    <w:rPr>
      <w:lang w:val="en-AU" w:eastAsia="lv-LV"/>
    </w:rPr>
  </w:style>
  <w:style w:type="paragraph" w:customStyle="1" w:styleId="Default">
    <w:name w:val="Default"/>
    <w:rsid w:val="007536C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atabula">
    <w:name w:val="Table Grid"/>
    <w:basedOn w:val="Parastatabula"/>
    <w:uiPriority w:val="59"/>
    <w:rsid w:val="005C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410247"/>
    <w:rPr>
      <w:lang w:val="en-AU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F0CD1"/>
    <w:rPr>
      <w:color w:val="808080"/>
      <w:shd w:val="clear" w:color="auto" w:fill="E6E6E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05D0"/>
    <w:rPr>
      <w:color w:val="808080"/>
      <w:shd w:val="clear" w:color="auto" w:fill="E6E6E6"/>
    </w:rPr>
  </w:style>
  <w:style w:type="character" w:customStyle="1" w:styleId="GalveneRakstz1">
    <w:name w:val="Galvene Rakstz.1"/>
    <w:uiPriority w:val="99"/>
    <w:rsid w:val="0015111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SVA</Company>
  <LinksUpToDate>false</LinksUpToDate>
  <CharactersWithSpaces>1734</CharactersWithSpaces>
  <SharedDoc>false</SharedDoc>
  <HLinks>
    <vt:vector size="6" baseType="variant">
      <vt:variant>
        <vt:i4>5373998</vt:i4>
      </vt:variant>
      <vt:variant>
        <vt:i4>0</vt:i4>
      </vt:variant>
      <vt:variant>
        <vt:i4>0</vt:i4>
      </vt:variant>
      <vt:variant>
        <vt:i4>5</vt:i4>
      </vt:variant>
      <vt:variant>
        <vt:lpwstr>mailto:mara.bitane@koknese.lv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Jana Juste</cp:lastModifiedBy>
  <cp:revision>2</cp:revision>
  <cp:lastPrinted>2017-07-12T12:03:00Z</cp:lastPrinted>
  <dcterms:created xsi:type="dcterms:W3CDTF">2022-04-14T06:22:00Z</dcterms:created>
  <dcterms:modified xsi:type="dcterms:W3CDTF">2022-04-14T06:22:00Z</dcterms:modified>
</cp:coreProperties>
</file>