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7BA5" w14:textId="77777777" w:rsidR="009F6671" w:rsidRDefault="009F6671" w:rsidP="008F22C9">
      <w:pPr>
        <w:rPr>
          <w:rFonts w:eastAsia="Calibri"/>
          <w:b/>
          <w:sz w:val="24"/>
          <w:szCs w:val="24"/>
        </w:rPr>
      </w:pPr>
    </w:p>
    <w:p w14:paraId="578613E0" w14:textId="2D20E43A" w:rsidR="00F264E6" w:rsidRPr="009E2F9C" w:rsidRDefault="00F264E6" w:rsidP="00F264E6">
      <w:pPr>
        <w:jc w:val="right"/>
        <w:rPr>
          <w:rFonts w:eastAsia="Calibri"/>
          <w:b/>
          <w:sz w:val="24"/>
          <w:szCs w:val="24"/>
        </w:rPr>
      </w:pPr>
      <w:r w:rsidRPr="009E2F9C">
        <w:rPr>
          <w:rFonts w:eastAsia="Calibri"/>
          <w:b/>
          <w:sz w:val="24"/>
          <w:szCs w:val="24"/>
        </w:rPr>
        <w:t>3.pielikums</w:t>
      </w:r>
    </w:p>
    <w:p w14:paraId="4DB55549" w14:textId="77777777" w:rsidR="00F264E6" w:rsidRPr="009E2F9C" w:rsidRDefault="00F264E6" w:rsidP="00F264E6">
      <w:pPr>
        <w:jc w:val="right"/>
        <w:rPr>
          <w:rFonts w:eastAsia="Calibri"/>
          <w:b/>
          <w:sz w:val="24"/>
          <w:szCs w:val="24"/>
        </w:rPr>
      </w:pPr>
    </w:p>
    <w:p w14:paraId="4095B45A" w14:textId="77777777" w:rsidR="00F264E6" w:rsidRPr="007F1301" w:rsidRDefault="00F264E6" w:rsidP="00F264E6">
      <w:pPr>
        <w:jc w:val="center"/>
        <w:rPr>
          <w:rFonts w:eastAsia="Calibri"/>
          <w:b/>
          <w:sz w:val="24"/>
          <w:szCs w:val="24"/>
        </w:rPr>
      </w:pPr>
      <w:r w:rsidRPr="007F1301">
        <w:rPr>
          <w:rFonts w:eastAsia="Calibri"/>
          <w:b/>
          <w:sz w:val="24"/>
          <w:szCs w:val="24"/>
        </w:rPr>
        <w:t>TEHNISKAIS PIEDĀVĀJUMS</w:t>
      </w:r>
    </w:p>
    <w:p w14:paraId="7931E22A" w14:textId="77777777" w:rsidR="002843C5" w:rsidRPr="00E555F5" w:rsidRDefault="002843C5" w:rsidP="002843C5">
      <w:pPr>
        <w:spacing w:line="276" w:lineRule="auto"/>
        <w:jc w:val="center"/>
        <w:rPr>
          <w:rFonts w:eastAsia="Calibri"/>
          <w:sz w:val="28"/>
          <w:szCs w:val="28"/>
        </w:rPr>
      </w:pPr>
      <w:r w:rsidRPr="00E555F5">
        <w:rPr>
          <w:rFonts w:eastAsia="Calibri"/>
          <w:b/>
          <w:sz w:val="28"/>
          <w:szCs w:val="28"/>
        </w:rPr>
        <w:t>“</w:t>
      </w:r>
      <w:r w:rsidRPr="000F6CE0">
        <w:rPr>
          <w:rFonts w:eastAsia="Calibri"/>
          <w:b/>
          <w:sz w:val="28"/>
          <w:szCs w:val="28"/>
        </w:rPr>
        <w:t>Jauniešu izglītošana par seksuālās un reproduktīvās veselības jautājumiem</w:t>
      </w:r>
      <w:r w:rsidRPr="00E555F5">
        <w:rPr>
          <w:rFonts w:eastAsia="Calibri"/>
          <w:b/>
          <w:sz w:val="28"/>
          <w:szCs w:val="28"/>
        </w:rPr>
        <w:t>”</w:t>
      </w:r>
      <w:r>
        <w:rPr>
          <w:rFonts w:eastAsia="Calibri"/>
          <w:b/>
          <w:sz w:val="28"/>
          <w:szCs w:val="28"/>
        </w:rPr>
        <w:t xml:space="preserve"> </w:t>
      </w:r>
      <w:r w:rsidRPr="000F6CE0">
        <w:rPr>
          <w:rFonts w:eastAsia="Calibri"/>
          <w:sz w:val="28"/>
          <w:szCs w:val="28"/>
        </w:rPr>
        <w:t>(pozīcija</w:t>
      </w:r>
      <w:r>
        <w:rPr>
          <w:rFonts w:eastAsia="Calibri"/>
          <w:sz w:val="28"/>
          <w:szCs w:val="28"/>
        </w:rPr>
        <w:t xml:space="preserve"> </w:t>
      </w:r>
      <w:r w:rsidRPr="006B0348">
        <w:rPr>
          <w:rFonts w:eastAsia="Calibri"/>
          <w:sz w:val="28"/>
          <w:szCs w:val="28"/>
        </w:rPr>
        <w:t>Nr.13.3.1.2.8.</w:t>
      </w:r>
      <w:r w:rsidRPr="000F6CE0">
        <w:rPr>
          <w:rFonts w:eastAsia="Calibri"/>
          <w:sz w:val="28"/>
          <w:szCs w:val="28"/>
        </w:rPr>
        <w:t>)</w:t>
      </w:r>
      <w:r w:rsidRPr="00E555F5">
        <w:rPr>
          <w:rFonts w:eastAsia="Calibri"/>
          <w:sz w:val="28"/>
          <w:szCs w:val="28"/>
        </w:rPr>
        <w:t xml:space="preserve"> nodarbību nodrošināšana</w:t>
      </w:r>
      <w:r>
        <w:rPr>
          <w:rFonts w:eastAsia="Calibri"/>
          <w:sz w:val="28"/>
          <w:szCs w:val="28"/>
        </w:rPr>
        <w:t xml:space="preserve"> un vadīšana </w:t>
      </w:r>
    </w:p>
    <w:p w14:paraId="09BE4D90" w14:textId="3873A919" w:rsidR="002843C5" w:rsidRPr="009C656B" w:rsidRDefault="002843C5" w:rsidP="002843C5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Seksuālā un reproduktīvā veselība</w:t>
      </w:r>
      <w:r w:rsidRPr="00E555F5">
        <w:rPr>
          <w:rFonts w:eastAsia="Calibri"/>
          <w:sz w:val="28"/>
          <w:szCs w:val="28"/>
        </w:rPr>
        <w:t xml:space="preserve"> ESF Projekts “Koknese-veselīgākā vide visiem</w:t>
      </w:r>
      <w:r w:rsidR="00380576">
        <w:rPr>
          <w:rFonts w:eastAsia="Calibri"/>
          <w:sz w:val="28"/>
          <w:szCs w:val="28"/>
        </w:rPr>
        <w:t>!</w:t>
      </w:r>
      <w:r w:rsidRPr="00E555F5">
        <w:rPr>
          <w:rFonts w:eastAsia="Calibri"/>
          <w:sz w:val="28"/>
          <w:szCs w:val="28"/>
        </w:rPr>
        <w:t>” (projekta Nr. 9.2.4.</w:t>
      </w:r>
      <w:r>
        <w:rPr>
          <w:rFonts w:eastAsia="Calibri"/>
          <w:sz w:val="28"/>
          <w:szCs w:val="28"/>
        </w:rPr>
        <w:t xml:space="preserve">2/16/I/019,  </w:t>
      </w:r>
      <w:r w:rsidRPr="00186112">
        <w:rPr>
          <w:rFonts w:eastAsia="Calibri"/>
          <w:sz w:val="28"/>
          <w:szCs w:val="28"/>
        </w:rPr>
        <w:t>AND/CA/2022/25</w:t>
      </w:r>
      <w:r w:rsidRPr="00E555F5">
        <w:rPr>
          <w:rFonts w:eastAsia="Calibri"/>
          <w:sz w:val="28"/>
          <w:szCs w:val="28"/>
        </w:rPr>
        <w:t>)</w:t>
      </w:r>
    </w:p>
    <w:p w14:paraId="1F930CBB" w14:textId="77777777" w:rsidR="009F6671" w:rsidRDefault="009F6671" w:rsidP="00F264E6">
      <w:pPr>
        <w:rPr>
          <w:rFonts w:eastAsia="Calibri"/>
          <w:i/>
          <w:sz w:val="28"/>
          <w:szCs w:val="28"/>
        </w:rPr>
      </w:pPr>
    </w:p>
    <w:p w14:paraId="675C2D16" w14:textId="66EB3F52" w:rsidR="00F264E6" w:rsidRPr="009E2F9C" w:rsidRDefault="00F264E6" w:rsidP="00F264E6">
      <w:pPr>
        <w:rPr>
          <w:rFonts w:eastAsia="Calibri"/>
          <w:b/>
          <w:sz w:val="24"/>
          <w:szCs w:val="24"/>
        </w:rPr>
      </w:pPr>
      <w:r w:rsidRPr="009E2F9C">
        <w:rPr>
          <w:rFonts w:eastAsia="Calibri"/>
          <w:b/>
          <w:sz w:val="24"/>
          <w:szCs w:val="24"/>
        </w:rPr>
        <w:t>20</w:t>
      </w:r>
      <w:r w:rsidR="002843C5">
        <w:rPr>
          <w:rFonts w:eastAsia="Calibri"/>
          <w:b/>
          <w:sz w:val="24"/>
          <w:szCs w:val="24"/>
        </w:rPr>
        <w:t>22</w:t>
      </w:r>
      <w:r w:rsidRPr="009E2F9C">
        <w:rPr>
          <w:rFonts w:eastAsia="Calibri"/>
          <w:b/>
          <w:sz w:val="24"/>
          <w:szCs w:val="24"/>
        </w:rPr>
        <w:t>.gada _____________</w:t>
      </w:r>
    </w:p>
    <w:p w14:paraId="563A85F3" w14:textId="77777777" w:rsidR="00F264E6" w:rsidRPr="009E2F9C" w:rsidRDefault="00F264E6" w:rsidP="00F264E6">
      <w:pPr>
        <w:rPr>
          <w:rFonts w:eastAsia="Calibri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87"/>
        <w:gridCol w:w="5457"/>
      </w:tblGrid>
      <w:tr w:rsidR="00F264E6" w:rsidRPr="009E2F9C" w14:paraId="7748E105" w14:textId="77777777" w:rsidTr="004C7C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96C4" w14:textId="77777777" w:rsidR="00F264E6" w:rsidRPr="009E2F9C" w:rsidRDefault="00F264E6" w:rsidP="004C7C93">
            <w:pPr>
              <w:rPr>
                <w:rFonts w:eastAsiaTheme="minorHAnsi"/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>Pretendenta nosaukums: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AEB9" w14:textId="77777777" w:rsidR="00F264E6" w:rsidRPr="009E2F9C" w:rsidRDefault="00F264E6" w:rsidP="004C7C9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264E6" w:rsidRPr="009E2F9C" w14:paraId="5A3C137B" w14:textId="77777777" w:rsidTr="004C7C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79B9" w14:textId="77777777" w:rsidR="00F264E6" w:rsidRPr="009E2F9C" w:rsidRDefault="00F264E6" w:rsidP="004C7C93">
            <w:pPr>
              <w:rPr>
                <w:rFonts w:eastAsiaTheme="minorHAnsi"/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>Vienotais reģistrācijas Nr.: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041" w14:textId="77777777" w:rsidR="00F264E6" w:rsidRPr="009E2F9C" w:rsidRDefault="00F264E6" w:rsidP="004C7C9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264E6" w:rsidRPr="009E2F9C" w14:paraId="217BB61F" w14:textId="77777777" w:rsidTr="004C7C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35AB" w14:textId="77777777" w:rsidR="00F264E6" w:rsidRPr="009E2F9C" w:rsidRDefault="00F264E6" w:rsidP="004C7C93">
            <w:pPr>
              <w:rPr>
                <w:rFonts w:eastAsiaTheme="minorHAnsi"/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>Juridiskā adrese: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AEBE" w14:textId="77777777" w:rsidR="00F264E6" w:rsidRPr="009E2F9C" w:rsidRDefault="00F264E6" w:rsidP="004C7C9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264E6" w:rsidRPr="009E2F9C" w14:paraId="60FE3447" w14:textId="77777777" w:rsidTr="004C7C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89EC" w14:textId="77777777" w:rsidR="00F264E6" w:rsidRPr="009E2F9C" w:rsidRDefault="00F264E6" w:rsidP="004C7C93">
            <w:pPr>
              <w:rPr>
                <w:rFonts w:eastAsiaTheme="minorHAnsi"/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>Telefons: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E139" w14:textId="77777777" w:rsidR="00F264E6" w:rsidRPr="009E2F9C" w:rsidRDefault="00F264E6" w:rsidP="004C7C9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264E6" w:rsidRPr="009E2F9C" w14:paraId="2289FFEB" w14:textId="77777777" w:rsidTr="004C7C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6947" w14:textId="77777777" w:rsidR="00F264E6" w:rsidRPr="009E2F9C" w:rsidRDefault="00F264E6" w:rsidP="004C7C93">
            <w:pPr>
              <w:rPr>
                <w:rFonts w:eastAsiaTheme="minorHAnsi"/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>e-pasts: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8856" w14:textId="77777777" w:rsidR="00F264E6" w:rsidRPr="009E2F9C" w:rsidRDefault="00F264E6" w:rsidP="004C7C9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264E6" w:rsidRPr="009E2F9C" w14:paraId="184BF871" w14:textId="77777777" w:rsidTr="004C7C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A873" w14:textId="77777777" w:rsidR="00F264E6" w:rsidRPr="009E2F9C" w:rsidRDefault="00F264E6" w:rsidP="004C7C93">
            <w:pPr>
              <w:rPr>
                <w:rFonts w:eastAsiaTheme="minorHAnsi"/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 xml:space="preserve">Kontaktpersona: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0197" w14:textId="77777777" w:rsidR="00F264E6" w:rsidRPr="009E2F9C" w:rsidRDefault="00F264E6" w:rsidP="004C7C9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264E6" w:rsidRPr="009E2F9C" w14:paraId="51266AAF" w14:textId="77777777" w:rsidTr="004C7C93">
        <w:trPr>
          <w:trHeight w:val="14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C0D2" w14:textId="77777777" w:rsidR="00F264E6" w:rsidRPr="009E2F9C" w:rsidRDefault="00F264E6" w:rsidP="004C7C93">
            <w:pPr>
              <w:jc w:val="both"/>
              <w:rPr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>Bankas kods un konts: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13DB" w14:textId="77777777" w:rsidR="00F264E6" w:rsidRPr="009E2F9C" w:rsidRDefault="00F264E6" w:rsidP="004C7C9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49D7A945" w14:textId="77777777" w:rsidR="00F264E6" w:rsidRPr="009E2F9C" w:rsidRDefault="00F264E6" w:rsidP="00F264E6">
      <w:pPr>
        <w:rPr>
          <w:rFonts w:eastAsia="Calibri"/>
          <w:b/>
          <w:sz w:val="24"/>
          <w:szCs w:val="24"/>
          <w:lang w:eastAsia="en-US"/>
        </w:rPr>
      </w:pPr>
    </w:p>
    <w:p w14:paraId="718592E8" w14:textId="77777777" w:rsidR="00F264E6" w:rsidRPr="009E2F9C" w:rsidRDefault="00F264E6" w:rsidP="00F264E6">
      <w:pPr>
        <w:tabs>
          <w:tab w:val="left" w:pos="1350"/>
        </w:tabs>
        <w:rPr>
          <w:rFonts w:eastAsia="Calibri"/>
          <w:b/>
          <w:sz w:val="24"/>
          <w:szCs w:val="24"/>
        </w:rPr>
      </w:pPr>
      <w:r w:rsidRPr="009E2F9C">
        <w:rPr>
          <w:rFonts w:eastAsia="Calibri"/>
          <w:b/>
          <w:i/>
          <w:sz w:val="24"/>
          <w:szCs w:val="24"/>
        </w:rPr>
        <w:tab/>
      </w:r>
    </w:p>
    <w:tbl>
      <w:tblPr>
        <w:tblStyle w:val="Reatabula"/>
        <w:tblW w:w="0" w:type="auto"/>
        <w:tblInd w:w="-714" w:type="dxa"/>
        <w:tblLook w:val="04A0" w:firstRow="1" w:lastRow="0" w:firstColumn="1" w:lastColumn="0" w:noHBand="0" w:noVBand="1"/>
      </w:tblPr>
      <w:tblGrid>
        <w:gridCol w:w="4459"/>
        <w:gridCol w:w="5176"/>
      </w:tblGrid>
      <w:tr w:rsidR="00F264E6" w:rsidRPr="009E2F9C" w14:paraId="5537A0C3" w14:textId="77777777" w:rsidTr="004C7C93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BC21" w14:textId="77777777" w:rsidR="00F264E6" w:rsidRPr="009E2F9C" w:rsidRDefault="00F264E6" w:rsidP="004C7C93">
            <w:pPr>
              <w:tabs>
                <w:tab w:val="left" w:pos="1350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E2F9C">
              <w:rPr>
                <w:rFonts w:eastAsia="Calibri"/>
                <w:b/>
                <w:sz w:val="28"/>
                <w:szCs w:val="28"/>
              </w:rPr>
              <w:t>Tehniskā specifikācija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FC8E" w14:textId="77777777" w:rsidR="00F264E6" w:rsidRPr="009E2F9C" w:rsidRDefault="00F264E6" w:rsidP="004C7C93">
            <w:pPr>
              <w:tabs>
                <w:tab w:val="left" w:pos="1350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E2F9C">
              <w:rPr>
                <w:rFonts w:eastAsia="Calibri"/>
                <w:b/>
                <w:sz w:val="28"/>
                <w:szCs w:val="28"/>
              </w:rPr>
              <w:t>Detalizēts Pretendenta piedāvājums</w:t>
            </w:r>
          </w:p>
        </w:tc>
      </w:tr>
      <w:tr w:rsidR="00F264E6" w:rsidRPr="009E2F9C" w14:paraId="5F36D476" w14:textId="77777777" w:rsidTr="004C7C93">
        <w:tc>
          <w:tcPr>
            <w:tcW w:w="9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3620" w14:textId="77777777" w:rsidR="009F6671" w:rsidRPr="009F6671" w:rsidRDefault="00F264E6" w:rsidP="009F6671">
            <w:pPr>
              <w:jc w:val="both"/>
              <w:rPr>
                <w:sz w:val="22"/>
                <w:szCs w:val="22"/>
              </w:rPr>
            </w:pPr>
            <w:r w:rsidRPr="009E2F9C">
              <w:rPr>
                <w:b/>
                <w:i/>
                <w:sz w:val="22"/>
                <w:szCs w:val="22"/>
              </w:rPr>
              <w:t>Mērķis:</w:t>
            </w:r>
            <w:r w:rsidRPr="009E2F9C">
              <w:rPr>
                <w:sz w:val="22"/>
                <w:szCs w:val="22"/>
              </w:rPr>
              <w:t xml:space="preserve"> </w:t>
            </w:r>
            <w:r w:rsidR="009F6671" w:rsidRPr="009F6671">
              <w:rPr>
                <w:sz w:val="22"/>
                <w:szCs w:val="22"/>
              </w:rPr>
              <w:t xml:space="preserve">Mērķis: Pievērst pusaudžu uzmanību dažādām pusaudžu vecuma problēmām, runāt par kaitīgo ieradumu ietekmi uz cilvēka organismu, dažādām atkarībām, </w:t>
            </w:r>
            <w:proofErr w:type="spellStart"/>
            <w:r w:rsidR="009F6671" w:rsidRPr="009F6671">
              <w:rPr>
                <w:sz w:val="22"/>
                <w:szCs w:val="22"/>
              </w:rPr>
              <w:t>sekstingu</w:t>
            </w:r>
            <w:proofErr w:type="spellEnd"/>
            <w:r w:rsidR="009F6671" w:rsidRPr="009F6671">
              <w:rPr>
                <w:sz w:val="22"/>
                <w:szCs w:val="22"/>
              </w:rPr>
              <w:t>, kontracepciju, seksuāli transmisīvajām slimībām u.tml.</w:t>
            </w:r>
          </w:p>
          <w:p w14:paraId="126C48F0" w14:textId="77777777" w:rsidR="00F264E6" w:rsidRPr="00A86319" w:rsidRDefault="00F264E6" w:rsidP="004C7C93">
            <w:pPr>
              <w:jc w:val="both"/>
              <w:rPr>
                <w:sz w:val="22"/>
                <w:szCs w:val="22"/>
              </w:rPr>
            </w:pPr>
          </w:p>
        </w:tc>
      </w:tr>
      <w:tr w:rsidR="00F264E6" w:rsidRPr="009E2F9C" w14:paraId="1B308B66" w14:textId="77777777" w:rsidTr="004C7C93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9253" w14:textId="77777777" w:rsidR="00F264E6" w:rsidRPr="00637109" w:rsidRDefault="00F264E6" w:rsidP="004C7C93">
            <w:pPr>
              <w:tabs>
                <w:tab w:val="left" w:pos="1350"/>
              </w:tabs>
              <w:rPr>
                <w:rFonts w:eastAsia="Calibri"/>
                <w:b/>
                <w:i/>
                <w:sz w:val="24"/>
                <w:szCs w:val="24"/>
                <w:u w:val="single"/>
              </w:rPr>
            </w:pPr>
            <w:r w:rsidRPr="00637109">
              <w:rPr>
                <w:rFonts w:eastAsia="Calibri"/>
                <w:b/>
                <w:i/>
                <w:sz w:val="24"/>
                <w:szCs w:val="24"/>
                <w:u w:val="single"/>
              </w:rPr>
              <w:t>Jauniešu izglītošana par seksuālās un repr</w:t>
            </w:r>
            <w:r>
              <w:rPr>
                <w:rFonts w:eastAsia="Calibri"/>
                <w:b/>
                <w:i/>
                <w:sz w:val="24"/>
                <w:szCs w:val="24"/>
                <w:u w:val="single"/>
              </w:rPr>
              <w:t>oduktīvās veselības jautājumiem</w:t>
            </w:r>
            <w:r w:rsidRPr="00637109">
              <w:rPr>
                <w:rFonts w:eastAsia="Calibri"/>
                <w:b/>
                <w:i/>
                <w:sz w:val="24"/>
                <w:szCs w:val="24"/>
                <w:u w:val="single"/>
              </w:rPr>
              <w:t xml:space="preserve"> (pozīcija Nr.13.2.1.16)</w:t>
            </w:r>
          </w:p>
          <w:p w14:paraId="66D763B9" w14:textId="77777777" w:rsidR="00F264E6" w:rsidRPr="009E2F9C" w:rsidRDefault="00F264E6" w:rsidP="004C7C93">
            <w:pPr>
              <w:tabs>
                <w:tab w:val="left" w:pos="1350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9E2F9C">
              <w:rPr>
                <w:rFonts w:eastAsia="Calibri"/>
                <w:b/>
                <w:i/>
                <w:sz w:val="24"/>
                <w:szCs w:val="24"/>
              </w:rPr>
              <w:t xml:space="preserve">Norises laiks, vieta, dalībnieku skaits. </w:t>
            </w:r>
          </w:p>
          <w:p w14:paraId="15FA1936" w14:textId="685B4E08" w:rsidR="002843C5" w:rsidRDefault="00EF712A" w:rsidP="00C447A2">
            <w:pPr>
              <w:tabs>
                <w:tab w:val="left" w:pos="13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</w:t>
            </w:r>
            <w:r w:rsidR="002843C5" w:rsidRPr="00C11D88">
              <w:rPr>
                <w:sz w:val="22"/>
                <w:szCs w:val="22"/>
              </w:rPr>
              <w:t>2022.gada septemb</w:t>
            </w:r>
            <w:r>
              <w:rPr>
                <w:sz w:val="22"/>
                <w:szCs w:val="22"/>
              </w:rPr>
              <w:t>ra</w:t>
            </w:r>
            <w:r w:rsidR="002843C5" w:rsidRPr="00C11D88">
              <w:rPr>
                <w:sz w:val="22"/>
                <w:szCs w:val="22"/>
              </w:rPr>
              <w:t xml:space="preserve"> - 2023. gada februārim, vienojoties ar Pasūtītāju - 5</w:t>
            </w:r>
            <w:r w:rsidR="00380576">
              <w:rPr>
                <w:sz w:val="22"/>
                <w:szCs w:val="22"/>
              </w:rPr>
              <w:t>9</w:t>
            </w:r>
            <w:r w:rsidR="002843C5" w:rsidRPr="00C11D88">
              <w:rPr>
                <w:sz w:val="22"/>
                <w:szCs w:val="22"/>
              </w:rPr>
              <w:t xml:space="preserve"> nodarbība</w:t>
            </w:r>
            <w:r w:rsidR="00353F78">
              <w:rPr>
                <w:sz w:val="22"/>
                <w:szCs w:val="22"/>
              </w:rPr>
              <w:t>s</w:t>
            </w:r>
            <w:r w:rsidR="002843C5">
              <w:rPr>
                <w:sz w:val="22"/>
                <w:szCs w:val="22"/>
              </w:rPr>
              <w:t xml:space="preserve">. </w:t>
            </w:r>
          </w:p>
          <w:p w14:paraId="0522E1C3" w14:textId="49D80361" w:rsidR="002843C5" w:rsidRPr="00C11D88" w:rsidRDefault="002843C5" w:rsidP="002843C5">
            <w:pPr>
              <w:rPr>
                <w:sz w:val="22"/>
                <w:szCs w:val="22"/>
              </w:rPr>
            </w:pPr>
            <w:r w:rsidRPr="00C11D88">
              <w:rPr>
                <w:sz w:val="22"/>
                <w:szCs w:val="22"/>
              </w:rPr>
              <w:t xml:space="preserve">Norises vietas: </w:t>
            </w:r>
            <w:r w:rsidR="00980408" w:rsidRPr="00C11D88">
              <w:rPr>
                <w:sz w:val="22"/>
                <w:szCs w:val="22"/>
              </w:rPr>
              <w:t>Norises vietas: Koknesē</w:t>
            </w:r>
            <w:r w:rsidR="00980408">
              <w:rPr>
                <w:sz w:val="22"/>
                <w:szCs w:val="22"/>
              </w:rPr>
              <w:t xml:space="preserve"> un Vecb</w:t>
            </w:r>
            <w:r w:rsidR="00980408" w:rsidRPr="00C11D88">
              <w:rPr>
                <w:sz w:val="22"/>
                <w:szCs w:val="22"/>
              </w:rPr>
              <w:t>ebro</w:t>
            </w:r>
            <w:r w:rsidR="00980408">
              <w:rPr>
                <w:sz w:val="22"/>
                <w:szCs w:val="22"/>
              </w:rPr>
              <w:t>s, Aizkraukles novadā.</w:t>
            </w:r>
          </w:p>
          <w:p w14:paraId="68F41A37" w14:textId="7CDFBF9B" w:rsidR="00F264E6" w:rsidRPr="009E2F9C" w:rsidRDefault="002843C5" w:rsidP="002843C5">
            <w:pPr>
              <w:tabs>
                <w:tab w:val="left" w:pos="1350"/>
              </w:tabs>
              <w:rPr>
                <w:rFonts w:eastAsia="Calibri"/>
                <w:b/>
                <w:sz w:val="24"/>
                <w:szCs w:val="24"/>
              </w:rPr>
            </w:pPr>
            <w:r w:rsidRPr="00C11D88">
              <w:rPr>
                <w:sz w:val="22"/>
                <w:szCs w:val="22"/>
              </w:rPr>
              <w:t>Nodarbības ilgums 90 minūtes.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1BD0" w14:textId="77777777" w:rsidR="00F264E6" w:rsidRDefault="00F264E6" w:rsidP="004C7C93">
            <w:pPr>
              <w:tabs>
                <w:tab w:val="left" w:pos="1350"/>
              </w:tabs>
              <w:jc w:val="both"/>
              <w:rPr>
                <w:rFonts w:eastAsia="Calibri"/>
                <w:i/>
                <w:sz w:val="24"/>
                <w:szCs w:val="24"/>
              </w:rPr>
            </w:pPr>
            <w:r w:rsidRPr="009E2F9C">
              <w:rPr>
                <w:rFonts w:eastAsia="Calibri"/>
                <w:i/>
                <w:sz w:val="24"/>
                <w:szCs w:val="24"/>
              </w:rPr>
              <w:t>Norādīt iespējamo nodarbību īstenošanas laiku</w:t>
            </w:r>
          </w:p>
          <w:p w14:paraId="779E9E6C" w14:textId="5551CD5C" w:rsidR="002843C5" w:rsidRPr="009E2F9C" w:rsidRDefault="002843C5" w:rsidP="004C7C93">
            <w:pPr>
              <w:tabs>
                <w:tab w:val="left" w:pos="1350"/>
              </w:tabs>
              <w:jc w:val="both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C447A2" w:rsidRPr="009E2F9C" w14:paraId="18A1A261" w14:textId="77777777" w:rsidTr="004C7C93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8CC4" w14:textId="77777777" w:rsidR="00C447A2" w:rsidRPr="00C447A2" w:rsidRDefault="00C447A2" w:rsidP="00C447A2">
            <w:pPr>
              <w:rPr>
                <w:b/>
                <w:i/>
                <w:sz w:val="24"/>
                <w:szCs w:val="24"/>
              </w:rPr>
            </w:pPr>
            <w:r w:rsidRPr="00B633E4">
              <w:rPr>
                <w:b/>
                <w:i/>
                <w:sz w:val="24"/>
                <w:szCs w:val="24"/>
              </w:rPr>
              <w:t>Pielietotās metodes</w:t>
            </w:r>
          </w:p>
          <w:p w14:paraId="72841581" w14:textId="0DD176F4" w:rsidR="00C447A2" w:rsidRPr="00D7579D" w:rsidRDefault="00D47315" w:rsidP="00C447A2">
            <w:pPr>
              <w:tabs>
                <w:tab w:val="left" w:pos="2429"/>
              </w:tabs>
              <w:rPr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P</w:t>
            </w:r>
            <w:r w:rsidR="00C447A2">
              <w:rPr>
                <w:sz w:val="22"/>
                <w:szCs w:val="22"/>
              </w:rPr>
              <w:t xml:space="preserve">aredzēts lekciju cikls: </w:t>
            </w:r>
            <w:r w:rsidR="00C447A2" w:rsidRPr="009F6671">
              <w:rPr>
                <w:sz w:val="22"/>
                <w:szCs w:val="22"/>
              </w:rPr>
              <w:t>Jauniešu izglītošana par seksuālās un reproduktīvās veselības jautājumiem</w:t>
            </w:r>
            <w:r w:rsidR="002E446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C447A2" w:rsidRPr="00D7579D">
              <w:rPr>
                <w:sz w:val="22"/>
                <w:szCs w:val="22"/>
              </w:rPr>
              <w:t>Nodarbības tematiski sadalītas divām vecuma grupām</w:t>
            </w:r>
            <w:r w:rsidR="00C447A2">
              <w:rPr>
                <w:sz w:val="22"/>
                <w:szCs w:val="22"/>
              </w:rPr>
              <w:t xml:space="preserve"> (iespējamas izmaiņas)</w:t>
            </w:r>
            <w:r w:rsidR="00C447A2" w:rsidRPr="00D7579D">
              <w:rPr>
                <w:sz w:val="22"/>
                <w:szCs w:val="22"/>
              </w:rPr>
              <w:t>:</w:t>
            </w:r>
          </w:p>
          <w:p w14:paraId="5039F3E5" w14:textId="77777777" w:rsidR="00C447A2" w:rsidRPr="00D7579D" w:rsidRDefault="00C447A2" w:rsidP="00C447A2">
            <w:pPr>
              <w:tabs>
                <w:tab w:val="left" w:pos="2429"/>
              </w:tabs>
              <w:rPr>
                <w:sz w:val="22"/>
                <w:szCs w:val="22"/>
              </w:rPr>
            </w:pPr>
            <w:r w:rsidRPr="00D757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7579D">
              <w:rPr>
                <w:sz w:val="22"/>
                <w:szCs w:val="22"/>
              </w:rPr>
              <w:t>-14.g.v. jauniešiem par tēmām</w:t>
            </w:r>
            <w:r>
              <w:rPr>
                <w:sz w:val="22"/>
                <w:szCs w:val="22"/>
              </w:rPr>
              <w:t xml:space="preserve"> </w:t>
            </w:r>
            <w:r w:rsidRPr="00D7579D">
              <w:rPr>
                <w:sz w:val="22"/>
                <w:szCs w:val="22"/>
              </w:rPr>
              <w:t xml:space="preserve">- pubertāte, attiecības, </w:t>
            </w:r>
            <w:proofErr w:type="spellStart"/>
            <w:r w:rsidRPr="00D7579D">
              <w:rPr>
                <w:sz w:val="22"/>
                <w:szCs w:val="22"/>
              </w:rPr>
              <w:t>sekstings</w:t>
            </w:r>
            <w:proofErr w:type="spellEnd"/>
            <w:r w:rsidRPr="00D7579D">
              <w:rPr>
                <w:sz w:val="22"/>
                <w:szCs w:val="22"/>
              </w:rPr>
              <w:t>, atkarības</w:t>
            </w:r>
            <w:r>
              <w:rPr>
                <w:sz w:val="22"/>
                <w:szCs w:val="22"/>
              </w:rPr>
              <w:t>;</w:t>
            </w:r>
          </w:p>
          <w:p w14:paraId="5A4E76AD" w14:textId="77777777" w:rsidR="00C447A2" w:rsidRPr="00637109" w:rsidRDefault="00C447A2" w:rsidP="00C447A2">
            <w:pPr>
              <w:tabs>
                <w:tab w:val="left" w:pos="1350"/>
              </w:tabs>
              <w:rPr>
                <w:rFonts w:eastAsia="Calibri"/>
                <w:b/>
                <w:i/>
                <w:sz w:val="24"/>
                <w:szCs w:val="24"/>
                <w:u w:val="single"/>
              </w:rPr>
            </w:pPr>
            <w:r w:rsidRPr="00D7579D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</w:t>
            </w:r>
            <w:r w:rsidRPr="00D7579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  <w:r w:rsidRPr="00D7579D">
              <w:rPr>
                <w:sz w:val="22"/>
                <w:szCs w:val="22"/>
              </w:rPr>
              <w:t xml:space="preserve"> </w:t>
            </w:r>
            <w:proofErr w:type="spellStart"/>
            <w:r w:rsidRPr="00D7579D">
              <w:rPr>
                <w:sz w:val="22"/>
                <w:szCs w:val="22"/>
              </w:rPr>
              <w:t>g.v</w:t>
            </w:r>
            <w:proofErr w:type="spellEnd"/>
            <w:r w:rsidRPr="00D7579D">
              <w:rPr>
                <w:sz w:val="22"/>
                <w:szCs w:val="22"/>
              </w:rPr>
              <w:t>. jauniešiem par tēmām</w:t>
            </w:r>
            <w:r>
              <w:rPr>
                <w:sz w:val="22"/>
                <w:szCs w:val="22"/>
              </w:rPr>
              <w:t xml:space="preserve"> -</w:t>
            </w:r>
            <w:r w:rsidRPr="00D7579D">
              <w:rPr>
                <w:sz w:val="22"/>
                <w:szCs w:val="22"/>
              </w:rPr>
              <w:t xml:space="preserve"> kontracepcija, seksuāli t</w:t>
            </w:r>
            <w:r>
              <w:rPr>
                <w:sz w:val="22"/>
                <w:szCs w:val="22"/>
              </w:rPr>
              <w:t xml:space="preserve">ransmisīvās infekcijas un HIV, </w:t>
            </w:r>
            <w:proofErr w:type="spellStart"/>
            <w:r>
              <w:rPr>
                <w:sz w:val="22"/>
                <w:szCs w:val="22"/>
              </w:rPr>
              <w:t>sekstings</w:t>
            </w:r>
            <w:proofErr w:type="spellEnd"/>
            <w:r>
              <w:rPr>
                <w:sz w:val="22"/>
                <w:szCs w:val="22"/>
              </w:rPr>
              <w:t>, a</w:t>
            </w:r>
            <w:r w:rsidRPr="00D7579D">
              <w:rPr>
                <w:sz w:val="22"/>
                <w:szCs w:val="22"/>
              </w:rPr>
              <w:t>tkarības.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690" w14:textId="77777777" w:rsidR="00C447A2" w:rsidRPr="009E2F9C" w:rsidRDefault="00C447A2" w:rsidP="004C7C93">
            <w:pPr>
              <w:tabs>
                <w:tab w:val="left" w:pos="1350"/>
              </w:tabs>
              <w:jc w:val="both"/>
              <w:rPr>
                <w:rFonts w:eastAsia="Calibri"/>
                <w:i/>
                <w:sz w:val="24"/>
                <w:szCs w:val="24"/>
              </w:rPr>
            </w:pPr>
            <w:r w:rsidRPr="00C447A2">
              <w:rPr>
                <w:rFonts w:eastAsia="Calibri"/>
                <w:i/>
                <w:sz w:val="24"/>
                <w:szCs w:val="24"/>
              </w:rPr>
              <w:t>Norādīt pasākumu īstenošanai plānotās pielietotās metodes</w:t>
            </w:r>
          </w:p>
        </w:tc>
      </w:tr>
      <w:tr w:rsidR="00F264E6" w:rsidRPr="009E2F9C" w14:paraId="715BE14B" w14:textId="77777777" w:rsidTr="004C7C93">
        <w:tc>
          <w:tcPr>
            <w:tcW w:w="4459" w:type="dxa"/>
          </w:tcPr>
          <w:p w14:paraId="0BDF2255" w14:textId="77777777" w:rsidR="00F264E6" w:rsidRPr="009E2F9C" w:rsidRDefault="00F264E6" w:rsidP="004C7C93">
            <w:pPr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9E2F9C">
              <w:rPr>
                <w:b/>
                <w:i/>
                <w:sz w:val="22"/>
                <w:szCs w:val="22"/>
              </w:rPr>
              <w:t>Kvalifikācijas prasības fiziskās aktivitātes vadītājam:</w:t>
            </w:r>
          </w:p>
          <w:p w14:paraId="6697A54C" w14:textId="77777777" w:rsidR="00380576" w:rsidRPr="002E3FCC" w:rsidRDefault="00380576" w:rsidP="00380576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2E3FCC">
              <w:rPr>
                <w:sz w:val="22"/>
                <w:szCs w:val="22"/>
              </w:rPr>
              <w:t>Nepieciešama augstākā izglītība pedagoģijā vai psiholoģijā vai sabiedrības veselības speciālists ar pieredzi darbā ar jauniešiem</w:t>
            </w:r>
            <w:r>
              <w:rPr>
                <w:sz w:val="22"/>
                <w:szCs w:val="22"/>
              </w:rPr>
              <w:t>,</w:t>
            </w:r>
            <w:r w:rsidRPr="002E3FCC">
              <w:rPr>
                <w:sz w:val="22"/>
                <w:szCs w:val="22"/>
              </w:rPr>
              <w:t xml:space="preserve"> vadot neformālās nodarbības, vai jauniešu konsultants ar pieredzi neformālās izglītības jomā.</w:t>
            </w:r>
          </w:p>
          <w:p w14:paraId="62AD4599" w14:textId="77777777" w:rsidR="00380576" w:rsidRDefault="00380576" w:rsidP="00380576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 </w:t>
            </w:r>
            <w:r w:rsidRPr="002E3FCC">
              <w:rPr>
                <w:sz w:val="22"/>
                <w:szCs w:val="22"/>
              </w:rPr>
              <w:t xml:space="preserve">Pieredze vismaz 3 līdzīgu nodarbību vadīšanā. </w:t>
            </w:r>
          </w:p>
          <w:p w14:paraId="2C53FB7D" w14:textId="735A27EE" w:rsidR="00380576" w:rsidRDefault="00380576" w:rsidP="00380576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D47315">
              <w:rPr>
                <w:sz w:val="22"/>
                <w:szCs w:val="22"/>
              </w:rPr>
              <w:t>Nepieciešamas</w:t>
            </w:r>
            <w:r>
              <w:rPr>
                <w:sz w:val="22"/>
                <w:szCs w:val="22"/>
              </w:rPr>
              <w:t xml:space="preserve"> latviešu valodas zināšanas lektoriem nodarbību vadīšanai Ilmāra Gaiša Kokneses vidusskolā.</w:t>
            </w:r>
          </w:p>
          <w:p w14:paraId="25ED9A9D" w14:textId="012A4F27" w:rsidR="00F264E6" w:rsidRPr="00A86319" w:rsidRDefault="00380576" w:rsidP="00C447A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D47315">
              <w:rPr>
                <w:sz w:val="22"/>
                <w:szCs w:val="22"/>
              </w:rPr>
              <w:t>Nepieciešamas</w:t>
            </w:r>
            <w:r>
              <w:rPr>
                <w:sz w:val="22"/>
                <w:szCs w:val="22"/>
              </w:rPr>
              <w:t xml:space="preserve"> angļu vai krievu valodas zināšanas lektoriem nodarbību vadīšanai Bebru pamatskolā.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349B" w14:textId="77777777" w:rsidR="00F264E6" w:rsidRPr="00C447A2" w:rsidRDefault="00C447A2" w:rsidP="004C7C93">
            <w:pPr>
              <w:tabs>
                <w:tab w:val="left" w:pos="1350"/>
              </w:tabs>
              <w:jc w:val="both"/>
              <w:rPr>
                <w:rFonts w:eastAsia="Calibri"/>
                <w:i/>
                <w:sz w:val="24"/>
                <w:szCs w:val="24"/>
              </w:rPr>
            </w:pPr>
            <w:r w:rsidRPr="00C447A2">
              <w:rPr>
                <w:rFonts w:eastAsia="Calibri"/>
                <w:i/>
                <w:sz w:val="24"/>
                <w:szCs w:val="24"/>
              </w:rPr>
              <w:lastRenderedPageBreak/>
              <w:t xml:space="preserve">Norādīt </w:t>
            </w:r>
            <w:r>
              <w:rPr>
                <w:rFonts w:eastAsia="Calibri"/>
                <w:i/>
                <w:sz w:val="24"/>
                <w:szCs w:val="24"/>
              </w:rPr>
              <w:t xml:space="preserve">iespējamā </w:t>
            </w:r>
            <w:r w:rsidRPr="00C447A2">
              <w:rPr>
                <w:rFonts w:eastAsia="Calibri"/>
                <w:i/>
                <w:sz w:val="24"/>
                <w:szCs w:val="24"/>
              </w:rPr>
              <w:t>vadītāja kvalifikāciju</w:t>
            </w:r>
          </w:p>
        </w:tc>
      </w:tr>
      <w:tr w:rsidR="00F264E6" w:rsidRPr="009E2F9C" w14:paraId="202E9098" w14:textId="77777777" w:rsidTr="004C7C93">
        <w:tc>
          <w:tcPr>
            <w:tcW w:w="4459" w:type="dxa"/>
          </w:tcPr>
          <w:p w14:paraId="6CDEE2EB" w14:textId="77777777" w:rsidR="00F264E6" w:rsidRPr="009E2F9C" w:rsidRDefault="00F264E6" w:rsidP="004C7C93">
            <w:pPr>
              <w:jc w:val="both"/>
              <w:rPr>
                <w:b/>
                <w:i/>
                <w:sz w:val="22"/>
                <w:szCs w:val="22"/>
              </w:rPr>
            </w:pPr>
            <w:r w:rsidRPr="009E2F9C">
              <w:rPr>
                <w:b/>
                <w:i/>
                <w:sz w:val="22"/>
                <w:szCs w:val="22"/>
              </w:rPr>
              <w:t>Pakalpojuma sniegšanas nosacījumi</w:t>
            </w:r>
          </w:p>
          <w:p w14:paraId="4868A292" w14:textId="77777777" w:rsidR="00380576" w:rsidRPr="009E2F9C" w:rsidRDefault="00380576" w:rsidP="00380576">
            <w:pPr>
              <w:jc w:val="both"/>
              <w:rPr>
                <w:sz w:val="22"/>
                <w:szCs w:val="22"/>
              </w:rPr>
            </w:pPr>
            <w:r w:rsidRPr="009E2F9C">
              <w:rPr>
                <w:sz w:val="22"/>
                <w:szCs w:val="22"/>
              </w:rPr>
              <w:t>Pretendenta pienākumos ietilpst:</w:t>
            </w:r>
          </w:p>
          <w:p w14:paraId="7131A0F0" w14:textId="77777777" w:rsidR="00380576" w:rsidRPr="009E2F9C" w:rsidRDefault="00380576" w:rsidP="003805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9E2F9C">
              <w:rPr>
                <w:sz w:val="22"/>
                <w:szCs w:val="22"/>
              </w:rPr>
              <w:t>Nodarbību plāna  un grafika sagatavošana un saskaņošana ar Pasūtītāju;</w:t>
            </w:r>
          </w:p>
          <w:p w14:paraId="17F81897" w14:textId="77777777" w:rsidR="00380576" w:rsidRPr="009E2F9C" w:rsidRDefault="00380576" w:rsidP="003805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9E2F9C">
              <w:rPr>
                <w:sz w:val="22"/>
                <w:szCs w:val="22"/>
              </w:rPr>
              <w:t>Nodarbību sagatavošana un vadīšana;</w:t>
            </w:r>
          </w:p>
          <w:p w14:paraId="23D42702" w14:textId="77777777" w:rsidR="00380576" w:rsidRPr="009E2F9C" w:rsidRDefault="00380576" w:rsidP="003805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9E2F9C">
              <w:rPr>
                <w:sz w:val="22"/>
                <w:szCs w:val="22"/>
              </w:rPr>
              <w:t>Nodarbību dalībnieku</w:t>
            </w:r>
            <w:r>
              <w:rPr>
                <w:sz w:val="22"/>
                <w:szCs w:val="22"/>
              </w:rPr>
              <w:t xml:space="preserve"> reģistrēšana</w:t>
            </w:r>
            <w:r w:rsidRPr="009E2F9C">
              <w:rPr>
                <w:sz w:val="22"/>
                <w:szCs w:val="22"/>
              </w:rPr>
              <w:t>;</w:t>
            </w:r>
          </w:p>
          <w:p w14:paraId="1CE93C83" w14:textId="77777777" w:rsidR="00380576" w:rsidRDefault="00380576" w:rsidP="003805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9E2F9C">
              <w:rPr>
                <w:sz w:val="22"/>
                <w:szCs w:val="22"/>
              </w:rPr>
              <w:t>Nodarbību foto fiksācija un foto iesniegšana Pasūtītajam.</w:t>
            </w:r>
          </w:p>
          <w:p w14:paraId="3AC33DB0" w14:textId="77777777" w:rsidR="00380576" w:rsidRPr="009E2F9C" w:rsidRDefault="00380576" w:rsidP="00380576">
            <w:pPr>
              <w:jc w:val="both"/>
              <w:rPr>
                <w:sz w:val="22"/>
                <w:szCs w:val="22"/>
              </w:rPr>
            </w:pPr>
            <w:r w:rsidRPr="009E2F9C">
              <w:rPr>
                <w:sz w:val="22"/>
                <w:szCs w:val="22"/>
              </w:rPr>
              <w:t>Nodarbībām jāsast</w:t>
            </w:r>
            <w:r>
              <w:rPr>
                <w:sz w:val="22"/>
                <w:szCs w:val="22"/>
              </w:rPr>
              <w:t xml:space="preserve">āv no apmācības un praktiskās </w:t>
            </w:r>
            <w:r w:rsidRPr="009E2F9C">
              <w:rPr>
                <w:sz w:val="22"/>
                <w:szCs w:val="22"/>
              </w:rPr>
              <w:t xml:space="preserve">darbošanās. </w:t>
            </w:r>
          </w:p>
          <w:p w14:paraId="57B7AC58" w14:textId="6F226971" w:rsidR="00F264E6" w:rsidRPr="009E2F9C" w:rsidRDefault="00380576" w:rsidP="00380576">
            <w:pPr>
              <w:jc w:val="both"/>
              <w:rPr>
                <w:sz w:val="22"/>
                <w:szCs w:val="22"/>
              </w:rPr>
            </w:pPr>
            <w:r w:rsidRPr="009E2F9C">
              <w:rPr>
                <w:sz w:val="22"/>
                <w:szCs w:val="22"/>
              </w:rPr>
              <w:t>Nodarbību vadīšanas laikā jāievēro drošības prasības, kā arī jāizvērtē un jāpielieto nodarbību intensitātes pakāpe atbilstoši nodarbību apmeklētāju veselības stāvoklim</w:t>
            </w:r>
            <w:r>
              <w:rPr>
                <w:sz w:val="22"/>
                <w:szCs w:val="22"/>
              </w:rPr>
              <w:t>, vecumam</w:t>
            </w:r>
            <w:r w:rsidRPr="009E2F9C">
              <w:rPr>
                <w:sz w:val="22"/>
                <w:szCs w:val="22"/>
              </w:rPr>
              <w:t xml:space="preserve"> un spējām.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934C" w14:textId="77777777" w:rsidR="00F264E6" w:rsidRPr="009E2F9C" w:rsidRDefault="00F264E6" w:rsidP="004C7C93">
            <w:pPr>
              <w:tabs>
                <w:tab w:val="left" w:pos="1350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264E6" w:rsidRPr="009E2F9C" w14:paraId="709D6569" w14:textId="77777777" w:rsidTr="004C7C93">
        <w:tc>
          <w:tcPr>
            <w:tcW w:w="4459" w:type="dxa"/>
          </w:tcPr>
          <w:p w14:paraId="356DE3B9" w14:textId="77777777" w:rsidR="00F264E6" w:rsidRPr="009E2F9C" w:rsidRDefault="00F264E6" w:rsidP="004C7C93">
            <w:pPr>
              <w:jc w:val="both"/>
              <w:rPr>
                <w:b/>
                <w:i/>
                <w:sz w:val="22"/>
                <w:szCs w:val="22"/>
              </w:rPr>
            </w:pPr>
            <w:r w:rsidRPr="009E2F9C">
              <w:rPr>
                <w:b/>
                <w:i/>
                <w:sz w:val="22"/>
                <w:szCs w:val="22"/>
              </w:rPr>
              <w:t>Papildu prasības.</w:t>
            </w:r>
          </w:p>
          <w:p w14:paraId="571A248F" w14:textId="77777777" w:rsidR="00A122AA" w:rsidRPr="00A122AA" w:rsidRDefault="00A122AA" w:rsidP="00A122AA">
            <w:pPr>
              <w:jc w:val="both"/>
              <w:rPr>
                <w:bCs/>
                <w:sz w:val="22"/>
                <w:szCs w:val="22"/>
              </w:rPr>
            </w:pPr>
            <w:r w:rsidRPr="00A122AA">
              <w:rPr>
                <w:bCs/>
                <w:sz w:val="22"/>
                <w:szCs w:val="22"/>
              </w:rPr>
              <w:t xml:space="preserve">Pretendents nodrošina dalībnieku informēšanu, reģistrāciju katrā nodarbībā, atsauksmju no pasākumu dalībniekiem iegūšanu, apkopošanu un rezultātu analīzi, izmaksas iekļaujot cenas aprēķinā. </w:t>
            </w:r>
          </w:p>
          <w:p w14:paraId="6C5A441C" w14:textId="20F9665B" w:rsidR="00380576" w:rsidRPr="009E2F9C" w:rsidRDefault="00A122AA" w:rsidP="00A122AA">
            <w:pPr>
              <w:jc w:val="both"/>
              <w:rPr>
                <w:b/>
                <w:sz w:val="22"/>
                <w:szCs w:val="22"/>
              </w:rPr>
            </w:pPr>
            <w:r w:rsidRPr="00A122AA">
              <w:rPr>
                <w:bCs/>
                <w:sz w:val="22"/>
                <w:szCs w:val="22"/>
              </w:rPr>
              <w:t>Pretendents apņemas aizsargāt, neizplatīt un glabāt iegūto informāciju saskaņā ar Latvijas Republikā spēkā esošajiem normatīvajiem aktiem.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E4CD" w14:textId="77777777" w:rsidR="00F264E6" w:rsidRPr="009E2F9C" w:rsidRDefault="00F264E6" w:rsidP="004C7C93">
            <w:pPr>
              <w:tabs>
                <w:tab w:val="left" w:pos="1350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61485E49" w14:textId="77777777" w:rsidR="00F264E6" w:rsidRPr="009E2F9C" w:rsidRDefault="00F264E6" w:rsidP="00F264E6">
      <w:pPr>
        <w:tabs>
          <w:tab w:val="left" w:pos="1350"/>
        </w:tabs>
        <w:rPr>
          <w:rFonts w:eastAsia="Calibri"/>
          <w:b/>
          <w:sz w:val="24"/>
          <w:szCs w:val="24"/>
          <w:lang w:eastAsia="en-US"/>
        </w:rPr>
      </w:pPr>
    </w:p>
    <w:p w14:paraId="3055FB26" w14:textId="77777777" w:rsidR="00F264E6" w:rsidRPr="009E2F9C" w:rsidRDefault="00F264E6" w:rsidP="00F264E6">
      <w:pPr>
        <w:spacing w:before="120"/>
        <w:jc w:val="both"/>
        <w:rPr>
          <w:sz w:val="24"/>
          <w:szCs w:val="24"/>
        </w:rPr>
      </w:pPr>
      <w:r w:rsidRPr="009E2F9C">
        <w:rPr>
          <w:sz w:val="24"/>
          <w:szCs w:val="24"/>
        </w:rPr>
        <w:t>Pilnvarotā persona: ____________________________________________________</w:t>
      </w:r>
    </w:p>
    <w:p w14:paraId="6D90B878" w14:textId="77777777" w:rsidR="00F264E6" w:rsidRPr="009E2F9C" w:rsidRDefault="00F264E6" w:rsidP="00F264E6">
      <w:pPr>
        <w:jc w:val="both"/>
        <w:rPr>
          <w:sz w:val="24"/>
          <w:szCs w:val="24"/>
        </w:rPr>
      </w:pPr>
      <w:r w:rsidRPr="009E2F9C">
        <w:rPr>
          <w:sz w:val="24"/>
          <w:szCs w:val="24"/>
        </w:rPr>
        <w:t xml:space="preserve">                                   (amats, paraksts, vārds, uzvārds, zīmogs)</w:t>
      </w:r>
    </w:p>
    <w:p w14:paraId="6401C15D" w14:textId="77777777" w:rsidR="00F264E6" w:rsidRPr="009E2F9C" w:rsidRDefault="00F264E6" w:rsidP="00F264E6">
      <w:pPr>
        <w:rPr>
          <w:sz w:val="22"/>
          <w:szCs w:val="22"/>
        </w:rPr>
      </w:pPr>
    </w:p>
    <w:p w14:paraId="3263EAAC" w14:textId="77777777" w:rsidR="00622A76" w:rsidRPr="009E2F9C" w:rsidRDefault="00622A76" w:rsidP="00622A76">
      <w:pPr>
        <w:rPr>
          <w:sz w:val="22"/>
          <w:szCs w:val="22"/>
        </w:rPr>
      </w:pPr>
    </w:p>
    <w:p w14:paraId="3E2E92D0" w14:textId="77777777" w:rsidR="00622A76" w:rsidRPr="009E2F9C" w:rsidRDefault="00622A76" w:rsidP="00622A76">
      <w:pPr>
        <w:rPr>
          <w:sz w:val="22"/>
          <w:szCs w:val="22"/>
        </w:rPr>
      </w:pPr>
    </w:p>
    <w:p w14:paraId="1BC31699" w14:textId="77777777" w:rsidR="00622A76" w:rsidRPr="009E2F9C" w:rsidRDefault="00622A76" w:rsidP="00622A76">
      <w:pPr>
        <w:rPr>
          <w:sz w:val="22"/>
          <w:szCs w:val="22"/>
        </w:rPr>
      </w:pPr>
    </w:p>
    <w:sectPr w:rsidR="00622A76" w:rsidRPr="009E2F9C" w:rsidSect="009C656B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857FB" w14:textId="77777777" w:rsidR="000E5222" w:rsidRDefault="000E5222">
      <w:r>
        <w:separator/>
      </w:r>
    </w:p>
  </w:endnote>
  <w:endnote w:type="continuationSeparator" w:id="0">
    <w:p w14:paraId="3D3323BC" w14:textId="77777777" w:rsidR="000E5222" w:rsidRDefault="000E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8F12" w14:textId="77777777" w:rsidR="000E5222" w:rsidRDefault="000E5222">
      <w:r>
        <w:separator/>
      </w:r>
    </w:p>
  </w:footnote>
  <w:footnote w:type="continuationSeparator" w:id="0">
    <w:p w14:paraId="4B29C357" w14:textId="77777777" w:rsidR="000E5222" w:rsidRDefault="000E5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C4D2" w14:textId="77777777" w:rsidR="000954FB" w:rsidRDefault="000E5222" w:rsidP="000954FB">
    <w:pPr>
      <w:pStyle w:val="Galve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509"/>
    <w:multiLevelType w:val="hybridMultilevel"/>
    <w:tmpl w:val="9436528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145D1"/>
    <w:multiLevelType w:val="hybridMultilevel"/>
    <w:tmpl w:val="4EB4CB02"/>
    <w:lvl w:ilvl="0" w:tplc="1C589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2D5E64"/>
    <w:multiLevelType w:val="hybridMultilevel"/>
    <w:tmpl w:val="BFEAF920"/>
    <w:lvl w:ilvl="0" w:tplc="C88C20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15" w:hanging="360"/>
      </w:pPr>
    </w:lvl>
    <w:lvl w:ilvl="2" w:tplc="0426001B" w:tentative="1">
      <w:start w:val="1"/>
      <w:numFmt w:val="lowerRoman"/>
      <w:lvlText w:val="%3."/>
      <w:lvlJc w:val="right"/>
      <w:pPr>
        <w:ind w:left="1735" w:hanging="180"/>
      </w:pPr>
    </w:lvl>
    <w:lvl w:ilvl="3" w:tplc="0426000F" w:tentative="1">
      <w:start w:val="1"/>
      <w:numFmt w:val="decimal"/>
      <w:lvlText w:val="%4."/>
      <w:lvlJc w:val="left"/>
      <w:pPr>
        <w:ind w:left="2455" w:hanging="360"/>
      </w:pPr>
    </w:lvl>
    <w:lvl w:ilvl="4" w:tplc="04260019" w:tentative="1">
      <w:start w:val="1"/>
      <w:numFmt w:val="lowerLetter"/>
      <w:lvlText w:val="%5."/>
      <w:lvlJc w:val="left"/>
      <w:pPr>
        <w:ind w:left="3175" w:hanging="360"/>
      </w:pPr>
    </w:lvl>
    <w:lvl w:ilvl="5" w:tplc="0426001B" w:tentative="1">
      <w:start w:val="1"/>
      <w:numFmt w:val="lowerRoman"/>
      <w:lvlText w:val="%6."/>
      <w:lvlJc w:val="right"/>
      <w:pPr>
        <w:ind w:left="3895" w:hanging="180"/>
      </w:pPr>
    </w:lvl>
    <w:lvl w:ilvl="6" w:tplc="0426000F" w:tentative="1">
      <w:start w:val="1"/>
      <w:numFmt w:val="decimal"/>
      <w:lvlText w:val="%7."/>
      <w:lvlJc w:val="left"/>
      <w:pPr>
        <w:ind w:left="4615" w:hanging="360"/>
      </w:pPr>
    </w:lvl>
    <w:lvl w:ilvl="7" w:tplc="04260019" w:tentative="1">
      <w:start w:val="1"/>
      <w:numFmt w:val="lowerLetter"/>
      <w:lvlText w:val="%8."/>
      <w:lvlJc w:val="left"/>
      <w:pPr>
        <w:ind w:left="5335" w:hanging="360"/>
      </w:pPr>
    </w:lvl>
    <w:lvl w:ilvl="8" w:tplc="0426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20B20C2A"/>
    <w:multiLevelType w:val="hybridMultilevel"/>
    <w:tmpl w:val="20CCBA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C6D6C"/>
    <w:multiLevelType w:val="hybridMultilevel"/>
    <w:tmpl w:val="499A013E"/>
    <w:lvl w:ilvl="0" w:tplc="1B584E5A">
      <w:start w:val="1"/>
      <w:numFmt w:val="decimal"/>
      <w:pStyle w:val="Pamatteksts1"/>
      <w:lvlText w:val="%1."/>
      <w:lvlJc w:val="left"/>
      <w:pPr>
        <w:ind w:left="434" w:hanging="43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6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4A6A2F"/>
    <w:multiLevelType w:val="hybridMultilevel"/>
    <w:tmpl w:val="96409044"/>
    <w:lvl w:ilvl="0" w:tplc="2B142A18">
      <w:start w:val="1"/>
      <w:numFmt w:val="decimal"/>
      <w:lvlText w:val="%1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2E23F5"/>
    <w:multiLevelType w:val="hybridMultilevel"/>
    <w:tmpl w:val="408A7A2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74203"/>
    <w:multiLevelType w:val="hybridMultilevel"/>
    <w:tmpl w:val="68481376"/>
    <w:lvl w:ilvl="0" w:tplc="70503C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38A0413"/>
    <w:multiLevelType w:val="hybridMultilevel"/>
    <w:tmpl w:val="F1EEF1F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2673D9"/>
    <w:multiLevelType w:val="hybridMultilevel"/>
    <w:tmpl w:val="438A5C2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4C671B"/>
    <w:multiLevelType w:val="multilevel"/>
    <w:tmpl w:val="92C2AC1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 w15:restartNumberingAfterBreak="0">
    <w:nsid w:val="3F085181"/>
    <w:multiLevelType w:val="hybridMultilevel"/>
    <w:tmpl w:val="903269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37A97"/>
    <w:multiLevelType w:val="hybridMultilevel"/>
    <w:tmpl w:val="B144E9A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8B334A3"/>
    <w:multiLevelType w:val="hybridMultilevel"/>
    <w:tmpl w:val="59C2E342"/>
    <w:lvl w:ilvl="0" w:tplc="EAB839BA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4730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D550C3"/>
    <w:multiLevelType w:val="multilevel"/>
    <w:tmpl w:val="978669F0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7B74CE8"/>
    <w:multiLevelType w:val="hybridMultilevel"/>
    <w:tmpl w:val="0BD66EE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F6D58"/>
    <w:multiLevelType w:val="multilevel"/>
    <w:tmpl w:val="D16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677A056D"/>
    <w:multiLevelType w:val="hybridMultilevel"/>
    <w:tmpl w:val="9474B64A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0EA18F1"/>
    <w:multiLevelType w:val="hybridMultilevel"/>
    <w:tmpl w:val="88D8716C"/>
    <w:lvl w:ilvl="0" w:tplc="C18001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7"/>
  </w:num>
  <w:num w:numId="5">
    <w:abstractNumId w:val="9"/>
  </w:num>
  <w:num w:numId="6">
    <w:abstractNumId w:val="8"/>
  </w:num>
  <w:num w:numId="7">
    <w:abstractNumId w:val="1"/>
  </w:num>
  <w:num w:numId="8">
    <w:abstractNumId w:val="2"/>
  </w:num>
  <w:num w:numId="9">
    <w:abstractNumId w:val="12"/>
  </w:num>
  <w:num w:numId="10">
    <w:abstractNumId w:val="11"/>
  </w:num>
  <w:num w:numId="11">
    <w:abstractNumId w:val="1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6"/>
  </w:num>
  <w:num w:numId="18">
    <w:abstractNumId w:val="16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56"/>
    <w:rsid w:val="00001426"/>
    <w:rsid w:val="000117E0"/>
    <w:rsid w:val="0001429C"/>
    <w:rsid w:val="0001694E"/>
    <w:rsid w:val="00021EB7"/>
    <w:rsid w:val="00022F81"/>
    <w:rsid w:val="0002777D"/>
    <w:rsid w:val="000337BC"/>
    <w:rsid w:val="00034D58"/>
    <w:rsid w:val="00036333"/>
    <w:rsid w:val="00050136"/>
    <w:rsid w:val="000520C5"/>
    <w:rsid w:val="00053AC6"/>
    <w:rsid w:val="000630CB"/>
    <w:rsid w:val="000832FC"/>
    <w:rsid w:val="000A74E0"/>
    <w:rsid w:val="000A7CF1"/>
    <w:rsid w:val="000B3456"/>
    <w:rsid w:val="000B50FD"/>
    <w:rsid w:val="000C3D2D"/>
    <w:rsid w:val="000D1F18"/>
    <w:rsid w:val="000E5222"/>
    <w:rsid w:val="000F6CE0"/>
    <w:rsid w:val="001024B7"/>
    <w:rsid w:val="00105FBA"/>
    <w:rsid w:val="001130FC"/>
    <w:rsid w:val="00115E1C"/>
    <w:rsid w:val="00116381"/>
    <w:rsid w:val="001215A8"/>
    <w:rsid w:val="001336EA"/>
    <w:rsid w:val="00141670"/>
    <w:rsid w:val="00151111"/>
    <w:rsid w:val="00152CE2"/>
    <w:rsid w:val="00154A92"/>
    <w:rsid w:val="0016693C"/>
    <w:rsid w:val="00172124"/>
    <w:rsid w:val="001722C9"/>
    <w:rsid w:val="001803B0"/>
    <w:rsid w:val="00185D2F"/>
    <w:rsid w:val="0018604E"/>
    <w:rsid w:val="00186112"/>
    <w:rsid w:val="001A23D2"/>
    <w:rsid w:val="001A71A2"/>
    <w:rsid w:val="001B1445"/>
    <w:rsid w:val="001B4B52"/>
    <w:rsid w:val="001C53AF"/>
    <w:rsid w:val="001E0DB1"/>
    <w:rsid w:val="001E2E14"/>
    <w:rsid w:val="001E3310"/>
    <w:rsid w:val="001F07F5"/>
    <w:rsid w:val="001F0881"/>
    <w:rsid w:val="001F7875"/>
    <w:rsid w:val="00206822"/>
    <w:rsid w:val="00216D68"/>
    <w:rsid w:val="00223CC3"/>
    <w:rsid w:val="00240578"/>
    <w:rsid w:val="00241904"/>
    <w:rsid w:val="002559B1"/>
    <w:rsid w:val="0025695F"/>
    <w:rsid w:val="0026546B"/>
    <w:rsid w:val="00265F4B"/>
    <w:rsid w:val="002843C5"/>
    <w:rsid w:val="00294256"/>
    <w:rsid w:val="002956E9"/>
    <w:rsid w:val="002B73F8"/>
    <w:rsid w:val="002C45EC"/>
    <w:rsid w:val="002E3FCC"/>
    <w:rsid w:val="002E446D"/>
    <w:rsid w:val="0030204D"/>
    <w:rsid w:val="00303973"/>
    <w:rsid w:val="00305E62"/>
    <w:rsid w:val="003072C9"/>
    <w:rsid w:val="003129AC"/>
    <w:rsid w:val="00317107"/>
    <w:rsid w:val="00331C09"/>
    <w:rsid w:val="00344E6D"/>
    <w:rsid w:val="003460EE"/>
    <w:rsid w:val="00353F78"/>
    <w:rsid w:val="00357C26"/>
    <w:rsid w:val="00364E49"/>
    <w:rsid w:val="00374499"/>
    <w:rsid w:val="00374641"/>
    <w:rsid w:val="00380576"/>
    <w:rsid w:val="003814E6"/>
    <w:rsid w:val="003815D8"/>
    <w:rsid w:val="00387C6D"/>
    <w:rsid w:val="0039093E"/>
    <w:rsid w:val="003A3557"/>
    <w:rsid w:val="003B2BC6"/>
    <w:rsid w:val="003B6EA3"/>
    <w:rsid w:val="003D5F6A"/>
    <w:rsid w:val="003E1230"/>
    <w:rsid w:val="003E2D2B"/>
    <w:rsid w:val="003E6F50"/>
    <w:rsid w:val="003F16E9"/>
    <w:rsid w:val="003F23BE"/>
    <w:rsid w:val="00410247"/>
    <w:rsid w:val="00424A8F"/>
    <w:rsid w:val="00424ABA"/>
    <w:rsid w:val="00426DD0"/>
    <w:rsid w:val="004309A4"/>
    <w:rsid w:val="004338C8"/>
    <w:rsid w:val="00435B91"/>
    <w:rsid w:val="004445BD"/>
    <w:rsid w:val="00455DAE"/>
    <w:rsid w:val="00456F96"/>
    <w:rsid w:val="00457D9C"/>
    <w:rsid w:val="0046369C"/>
    <w:rsid w:val="004745EF"/>
    <w:rsid w:val="00476458"/>
    <w:rsid w:val="0049049A"/>
    <w:rsid w:val="004928DF"/>
    <w:rsid w:val="00497D8A"/>
    <w:rsid w:val="004A152E"/>
    <w:rsid w:val="004A1DA2"/>
    <w:rsid w:val="004A50D6"/>
    <w:rsid w:val="004D73F4"/>
    <w:rsid w:val="004E0494"/>
    <w:rsid w:val="004E7F56"/>
    <w:rsid w:val="00500CA2"/>
    <w:rsid w:val="0051164B"/>
    <w:rsid w:val="00514D6E"/>
    <w:rsid w:val="005169F8"/>
    <w:rsid w:val="00530F2A"/>
    <w:rsid w:val="00534D4E"/>
    <w:rsid w:val="0053789F"/>
    <w:rsid w:val="005435B2"/>
    <w:rsid w:val="00545A60"/>
    <w:rsid w:val="00564D09"/>
    <w:rsid w:val="0056794A"/>
    <w:rsid w:val="00570B2A"/>
    <w:rsid w:val="005723F0"/>
    <w:rsid w:val="00572CB3"/>
    <w:rsid w:val="00575449"/>
    <w:rsid w:val="00577153"/>
    <w:rsid w:val="00584F02"/>
    <w:rsid w:val="00595449"/>
    <w:rsid w:val="005A324D"/>
    <w:rsid w:val="005A46C5"/>
    <w:rsid w:val="005A6486"/>
    <w:rsid w:val="005C2825"/>
    <w:rsid w:val="005C2B6F"/>
    <w:rsid w:val="005F7F38"/>
    <w:rsid w:val="006013B0"/>
    <w:rsid w:val="00603D28"/>
    <w:rsid w:val="006079CB"/>
    <w:rsid w:val="0061769F"/>
    <w:rsid w:val="006176A1"/>
    <w:rsid w:val="00622A76"/>
    <w:rsid w:val="00622C48"/>
    <w:rsid w:val="0062325D"/>
    <w:rsid w:val="00641360"/>
    <w:rsid w:val="006419FE"/>
    <w:rsid w:val="006428A2"/>
    <w:rsid w:val="00645160"/>
    <w:rsid w:val="006509F8"/>
    <w:rsid w:val="00673872"/>
    <w:rsid w:val="00673A0D"/>
    <w:rsid w:val="006835BD"/>
    <w:rsid w:val="00686B00"/>
    <w:rsid w:val="00692520"/>
    <w:rsid w:val="006A15A4"/>
    <w:rsid w:val="006A1749"/>
    <w:rsid w:val="006A789F"/>
    <w:rsid w:val="006B0348"/>
    <w:rsid w:val="006B67BB"/>
    <w:rsid w:val="006B683F"/>
    <w:rsid w:val="006C4CCB"/>
    <w:rsid w:val="006D2BCA"/>
    <w:rsid w:val="006D5C25"/>
    <w:rsid w:val="006E3598"/>
    <w:rsid w:val="006F5AA8"/>
    <w:rsid w:val="00700946"/>
    <w:rsid w:val="0070259D"/>
    <w:rsid w:val="00705B13"/>
    <w:rsid w:val="00712295"/>
    <w:rsid w:val="00736516"/>
    <w:rsid w:val="007405D0"/>
    <w:rsid w:val="00740A5F"/>
    <w:rsid w:val="00742E82"/>
    <w:rsid w:val="00745172"/>
    <w:rsid w:val="007536C6"/>
    <w:rsid w:val="0077746F"/>
    <w:rsid w:val="00777888"/>
    <w:rsid w:val="00782BC2"/>
    <w:rsid w:val="007A51AF"/>
    <w:rsid w:val="007B55EF"/>
    <w:rsid w:val="007C188F"/>
    <w:rsid w:val="007C21A7"/>
    <w:rsid w:val="007C4200"/>
    <w:rsid w:val="00805B55"/>
    <w:rsid w:val="008107FB"/>
    <w:rsid w:val="00820B70"/>
    <w:rsid w:val="00823559"/>
    <w:rsid w:val="00867846"/>
    <w:rsid w:val="008765C4"/>
    <w:rsid w:val="008800D5"/>
    <w:rsid w:val="008905FE"/>
    <w:rsid w:val="0089124A"/>
    <w:rsid w:val="00894762"/>
    <w:rsid w:val="0089585F"/>
    <w:rsid w:val="008A655D"/>
    <w:rsid w:val="008C54EC"/>
    <w:rsid w:val="008D0FB9"/>
    <w:rsid w:val="008D1A1D"/>
    <w:rsid w:val="008E4E6B"/>
    <w:rsid w:val="008E4E84"/>
    <w:rsid w:val="008E78ED"/>
    <w:rsid w:val="008F0AEF"/>
    <w:rsid w:val="008F22C9"/>
    <w:rsid w:val="008F28F7"/>
    <w:rsid w:val="00905EE3"/>
    <w:rsid w:val="0090792A"/>
    <w:rsid w:val="00927996"/>
    <w:rsid w:val="00935321"/>
    <w:rsid w:val="009360BE"/>
    <w:rsid w:val="00950B8A"/>
    <w:rsid w:val="00955814"/>
    <w:rsid w:val="00955E85"/>
    <w:rsid w:val="0095652F"/>
    <w:rsid w:val="00960C46"/>
    <w:rsid w:val="00962140"/>
    <w:rsid w:val="00962D30"/>
    <w:rsid w:val="009672BE"/>
    <w:rsid w:val="009675B6"/>
    <w:rsid w:val="00970C59"/>
    <w:rsid w:val="0098015E"/>
    <w:rsid w:val="00980408"/>
    <w:rsid w:val="00982C14"/>
    <w:rsid w:val="009962C9"/>
    <w:rsid w:val="009A10E4"/>
    <w:rsid w:val="009B1AAE"/>
    <w:rsid w:val="009B7361"/>
    <w:rsid w:val="009C4EAE"/>
    <w:rsid w:val="009C656B"/>
    <w:rsid w:val="009C7222"/>
    <w:rsid w:val="009D3278"/>
    <w:rsid w:val="009E0F14"/>
    <w:rsid w:val="009E2F9C"/>
    <w:rsid w:val="009E3117"/>
    <w:rsid w:val="009E503A"/>
    <w:rsid w:val="009E5D7F"/>
    <w:rsid w:val="009F0688"/>
    <w:rsid w:val="009F0CD1"/>
    <w:rsid w:val="009F4ABD"/>
    <w:rsid w:val="009F622F"/>
    <w:rsid w:val="009F6671"/>
    <w:rsid w:val="00A0032D"/>
    <w:rsid w:val="00A040B4"/>
    <w:rsid w:val="00A06A41"/>
    <w:rsid w:val="00A122AA"/>
    <w:rsid w:val="00A206CE"/>
    <w:rsid w:val="00A33E51"/>
    <w:rsid w:val="00A40B3E"/>
    <w:rsid w:val="00A41B21"/>
    <w:rsid w:val="00A5154C"/>
    <w:rsid w:val="00A540F2"/>
    <w:rsid w:val="00A62677"/>
    <w:rsid w:val="00A6518E"/>
    <w:rsid w:val="00A667DB"/>
    <w:rsid w:val="00A80CB9"/>
    <w:rsid w:val="00A83E0F"/>
    <w:rsid w:val="00A847E1"/>
    <w:rsid w:val="00A86319"/>
    <w:rsid w:val="00A902B1"/>
    <w:rsid w:val="00AA34C8"/>
    <w:rsid w:val="00AB05A4"/>
    <w:rsid w:val="00AB12F0"/>
    <w:rsid w:val="00AC7C93"/>
    <w:rsid w:val="00AC7D11"/>
    <w:rsid w:val="00AD749A"/>
    <w:rsid w:val="00AE12B7"/>
    <w:rsid w:val="00AE3007"/>
    <w:rsid w:val="00AE33EE"/>
    <w:rsid w:val="00AE7A2C"/>
    <w:rsid w:val="00AF3FD3"/>
    <w:rsid w:val="00AF596C"/>
    <w:rsid w:val="00B0297F"/>
    <w:rsid w:val="00B04D48"/>
    <w:rsid w:val="00B13AF1"/>
    <w:rsid w:val="00B25C5A"/>
    <w:rsid w:val="00B26922"/>
    <w:rsid w:val="00B32733"/>
    <w:rsid w:val="00B34303"/>
    <w:rsid w:val="00B5425F"/>
    <w:rsid w:val="00B558F0"/>
    <w:rsid w:val="00B570C2"/>
    <w:rsid w:val="00B648A6"/>
    <w:rsid w:val="00B707CB"/>
    <w:rsid w:val="00B7251F"/>
    <w:rsid w:val="00B73D95"/>
    <w:rsid w:val="00B764EC"/>
    <w:rsid w:val="00B775B6"/>
    <w:rsid w:val="00B83FCE"/>
    <w:rsid w:val="00B86EC7"/>
    <w:rsid w:val="00B90B3E"/>
    <w:rsid w:val="00B93A5D"/>
    <w:rsid w:val="00BD75A6"/>
    <w:rsid w:val="00BF5F42"/>
    <w:rsid w:val="00BF7883"/>
    <w:rsid w:val="00C11D88"/>
    <w:rsid w:val="00C147B9"/>
    <w:rsid w:val="00C153C1"/>
    <w:rsid w:val="00C20BFA"/>
    <w:rsid w:val="00C21411"/>
    <w:rsid w:val="00C24E18"/>
    <w:rsid w:val="00C32C88"/>
    <w:rsid w:val="00C3760C"/>
    <w:rsid w:val="00C37E0E"/>
    <w:rsid w:val="00C447A2"/>
    <w:rsid w:val="00C56415"/>
    <w:rsid w:val="00C8638E"/>
    <w:rsid w:val="00CA56CB"/>
    <w:rsid w:val="00CA6C3D"/>
    <w:rsid w:val="00CB0CD2"/>
    <w:rsid w:val="00CB1B53"/>
    <w:rsid w:val="00CB2B40"/>
    <w:rsid w:val="00CB3424"/>
    <w:rsid w:val="00CC2ABD"/>
    <w:rsid w:val="00CC4595"/>
    <w:rsid w:val="00CD1612"/>
    <w:rsid w:val="00D02286"/>
    <w:rsid w:val="00D03113"/>
    <w:rsid w:val="00D26BBC"/>
    <w:rsid w:val="00D41624"/>
    <w:rsid w:val="00D47315"/>
    <w:rsid w:val="00D56E23"/>
    <w:rsid w:val="00D61793"/>
    <w:rsid w:val="00D7579D"/>
    <w:rsid w:val="00DA1440"/>
    <w:rsid w:val="00DA309D"/>
    <w:rsid w:val="00DA73EE"/>
    <w:rsid w:val="00DB12E2"/>
    <w:rsid w:val="00DB1ED4"/>
    <w:rsid w:val="00DB22D6"/>
    <w:rsid w:val="00DB44BF"/>
    <w:rsid w:val="00DB7D9A"/>
    <w:rsid w:val="00DE507C"/>
    <w:rsid w:val="00DF701F"/>
    <w:rsid w:val="00E00932"/>
    <w:rsid w:val="00E05E26"/>
    <w:rsid w:val="00E10494"/>
    <w:rsid w:val="00E10B36"/>
    <w:rsid w:val="00E21347"/>
    <w:rsid w:val="00E23F2E"/>
    <w:rsid w:val="00E366CB"/>
    <w:rsid w:val="00E378AE"/>
    <w:rsid w:val="00E405B6"/>
    <w:rsid w:val="00E4118D"/>
    <w:rsid w:val="00E412C6"/>
    <w:rsid w:val="00E463B1"/>
    <w:rsid w:val="00E50083"/>
    <w:rsid w:val="00E555F5"/>
    <w:rsid w:val="00E65331"/>
    <w:rsid w:val="00E676BF"/>
    <w:rsid w:val="00E67729"/>
    <w:rsid w:val="00E8034E"/>
    <w:rsid w:val="00E85A13"/>
    <w:rsid w:val="00E86766"/>
    <w:rsid w:val="00E87EE0"/>
    <w:rsid w:val="00E945F1"/>
    <w:rsid w:val="00E96EF8"/>
    <w:rsid w:val="00EA0F85"/>
    <w:rsid w:val="00EB190E"/>
    <w:rsid w:val="00EB2E48"/>
    <w:rsid w:val="00EC172E"/>
    <w:rsid w:val="00ED49EA"/>
    <w:rsid w:val="00ED7260"/>
    <w:rsid w:val="00EF30BA"/>
    <w:rsid w:val="00EF36A8"/>
    <w:rsid w:val="00EF6EC9"/>
    <w:rsid w:val="00EF712A"/>
    <w:rsid w:val="00F02A25"/>
    <w:rsid w:val="00F03232"/>
    <w:rsid w:val="00F12731"/>
    <w:rsid w:val="00F16C14"/>
    <w:rsid w:val="00F264E6"/>
    <w:rsid w:val="00F3127F"/>
    <w:rsid w:val="00F3416A"/>
    <w:rsid w:val="00F41DE3"/>
    <w:rsid w:val="00F440B6"/>
    <w:rsid w:val="00F46332"/>
    <w:rsid w:val="00F478AD"/>
    <w:rsid w:val="00F5482F"/>
    <w:rsid w:val="00F56EE8"/>
    <w:rsid w:val="00F61CE6"/>
    <w:rsid w:val="00F71F45"/>
    <w:rsid w:val="00F756E5"/>
    <w:rsid w:val="00F819BC"/>
    <w:rsid w:val="00F91DCB"/>
    <w:rsid w:val="00F935D1"/>
    <w:rsid w:val="00FA3796"/>
    <w:rsid w:val="00FB32F1"/>
    <w:rsid w:val="00FC1F26"/>
    <w:rsid w:val="00FD21CC"/>
    <w:rsid w:val="00FE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16429E"/>
  <w15:docId w15:val="{88D673F9-C1E4-4B7A-8E32-7E909EDA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A86319"/>
  </w:style>
  <w:style w:type="paragraph" w:styleId="Virsraksts6">
    <w:name w:val="heading 6"/>
    <w:basedOn w:val="Parasts1"/>
    <w:next w:val="Parasts1"/>
    <w:qFormat/>
    <w:rsid w:val="004E7F56"/>
    <w:pPr>
      <w:keepNext/>
      <w:jc w:val="both"/>
      <w:outlineLvl w:val="5"/>
    </w:pPr>
    <w:rPr>
      <w:noProof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qFormat/>
    <w:rsid w:val="004E7F56"/>
    <w:rPr>
      <w:lang w:eastAsia="en-US"/>
    </w:rPr>
  </w:style>
  <w:style w:type="paragraph" w:styleId="Pamatteksts">
    <w:name w:val="Body Text"/>
    <w:basedOn w:val="Parasts1"/>
    <w:rsid w:val="004E7F56"/>
    <w:pPr>
      <w:jc w:val="both"/>
    </w:pPr>
    <w:rPr>
      <w:sz w:val="24"/>
    </w:rPr>
  </w:style>
  <w:style w:type="paragraph" w:styleId="Galvene">
    <w:name w:val="header"/>
    <w:basedOn w:val="Parasts1"/>
    <w:link w:val="GalveneRakstz"/>
    <w:uiPriority w:val="99"/>
    <w:rsid w:val="004E7F56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GalveneRakstz">
    <w:name w:val="Galvene Rakstz."/>
    <w:link w:val="Galvene"/>
    <w:uiPriority w:val="99"/>
    <w:rsid w:val="004E7F56"/>
    <w:rPr>
      <w:rFonts w:ascii="Arial" w:hAnsi="Arial"/>
      <w:sz w:val="24"/>
      <w:lang w:val="lv-LV" w:eastAsia="en-US" w:bidi="ar-SA"/>
    </w:rPr>
  </w:style>
  <w:style w:type="character" w:styleId="Hipersaite">
    <w:name w:val="Hyperlink"/>
    <w:rsid w:val="001722C9"/>
    <w:rPr>
      <w:color w:val="0000FF"/>
      <w:u w:val="single"/>
    </w:rPr>
  </w:style>
  <w:style w:type="paragraph" w:customStyle="1" w:styleId="Sarakstarindkopa1">
    <w:name w:val="Saraksta rindkopa1"/>
    <w:basedOn w:val="Parasts1"/>
    <w:qFormat/>
    <w:rsid w:val="008107FB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Pamatteksts1">
    <w:name w:val="Pamatteksts1"/>
    <w:basedOn w:val="Pamatteksts"/>
    <w:autoRedefine/>
    <w:rsid w:val="008107FB"/>
    <w:pPr>
      <w:numPr>
        <w:numId w:val="2"/>
      </w:numPr>
      <w:spacing w:before="120"/>
    </w:pPr>
    <w:rPr>
      <w:szCs w:val="24"/>
      <w:lang w:eastAsia="lv-LV"/>
    </w:rPr>
  </w:style>
  <w:style w:type="character" w:styleId="Izteiksmgs">
    <w:name w:val="Strong"/>
    <w:uiPriority w:val="22"/>
    <w:qFormat/>
    <w:rsid w:val="00570B2A"/>
    <w:rPr>
      <w:b/>
      <w:bCs/>
    </w:rPr>
  </w:style>
  <w:style w:type="paragraph" w:styleId="Balonteksts">
    <w:name w:val="Balloon Text"/>
    <w:basedOn w:val="Parasts1"/>
    <w:semiHidden/>
    <w:rsid w:val="00F91DCB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1"/>
    <w:link w:val="SarakstarindkopaRakstz"/>
    <w:uiPriority w:val="34"/>
    <w:qFormat/>
    <w:rsid w:val="00AD749A"/>
    <w:pPr>
      <w:ind w:left="720"/>
    </w:pPr>
    <w:rPr>
      <w:lang w:val="en-AU" w:eastAsia="lv-LV"/>
    </w:rPr>
  </w:style>
  <w:style w:type="paragraph" w:customStyle="1" w:styleId="Default">
    <w:name w:val="Default"/>
    <w:rsid w:val="007536C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atabula">
    <w:name w:val="Table Grid"/>
    <w:basedOn w:val="Parastatabula"/>
    <w:uiPriority w:val="59"/>
    <w:rsid w:val="005C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link w:val="Sarakstarindkopa"/>
    <w:uiPriority w:val="34"/>
    <w:locked/>
    <w:rsid w:val="00410247"/>
    <w:rPr>
      <w:lang w:val="en-AU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F0CD1"/>
    <w:rPr>
      <w:color w:val="808080"/>
      <w:shd w:val="clear" w:color="auto" w:fill="E6E6E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05D0"/>
    <w:rPr>
      <w:color w:val="808080"/>
      <w:shd w:val="clear" w:color="auto" w:fill="E6E6E6"/>
    </w:rPr>
  </w:style>
  <w:style w:type="character" w:customStyle="1" w:styleId="GalveneRakstz1">
    <w:name w:val="Galvene Rakstz.1"/>
    <w:uiPriority w:val="99"/>
    <w:rsid w:val="0015111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2040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SVA</Company>
  <LinksUpToDate>false</LinksUpToDate>
  <CharactersWithSpaces>3197</CharactersWithSpaces>
  <SharedDoc>false</SharedDoc>
  <HLinks>
    <vt:vector size="6" baseType="variant">
      <vt:variant>
        <vt:i4>5373998</vt:i4>
      </vt:variant>
      <vt:variant>
        <vt:i4>0</vt:i4>
      </vt:variant>
      <vt:variant>
        <vt:i4>0</vt:i4>
      </vt:variant>
      <vt:variant>
        <vt:i4>5</vt:i4>
      </vt:variant>
      <vt:variant>
        <vt:lpwstr>mailto:mara.bitane@koknese.lv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Jana Juste</cp:lastModifiedBy>
  <cp:revision>2</cp:revision>
  <cp:lastPrinted>2017-07-12T12:03:00Z</cp:lastPrinted>
  <dcterms:created xsi:type="dcterms:W3CDTF">2022-04-14T06:23:00Z</dcterms:created>
  <dcterms:modified xsi:type="dcterms:W3CDTF">2022-04-14T06:23:00Z</dcterms:modified>
</cp:coreProperties>
</file>