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07552" w14:textId="77777777" w:rsidR="00E4553B" w:rsidRPr="006B6F4B" w:rsidRDefault="00E4553B" w:rsidP="00E4553B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t xml:space="preserve">1.pielikums  </w:t>
      </w:r>
    </w:p>
    <w:p w14:paraId="45B19F9C" w14:textId="77777777" w:rsidR="00E4553B" w:rsidRPr="006B6F4B" w:rsidRDefault="00E4553B" w:rsidP="00E4553B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4A44EED3" w14:textId="77777777" w:rsidR="00E4553B" w:rsidRPr="006B6F4B" w:rsidRDefault="00E4553B" w:rsidP="00E4553B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518AF59C" w14:textId="77777777" w:rsidR="00E4553B" w:rsidRDefault="00E4553B" w:rsidP="00E4553B">
      <w:pPr>
        <w:pStyle w:val="Nosaukums"/>
        <w:contextualSpacing/>
        <w:rPr>
          <w:szCs w:val="24"/>
          <w:lang w:val="lv-LV"/>
        </w:rPr>
      </w:pPr>
      <w:r>
        <w:rPr>
          <w:szCs w:val="24"/>
          <w:lang w:val="lv-LV"/>
        </w:rPr>
        <w:t>„</w:t>
      </w:r>
      <w:r w:rsidRPr="007566AF">
        <w:rPr>
          <w:rFonts w:eastAsia="Calibri"/>
          <w:lang w:eastAsia="lv-LV"/>
        </w:rPr>
        <w:t xml:space="preserve"> </w:t>
      </w:r>
      <w:r>
        <w:rPr>
          <w:rFonts w:eastAsia="Calibri"/>
          <w:lang w:eastAsia="lv-LV"/>
        </w:rPr>
        <w:t>SIA “</w:t>
      </w:r>
      <w:proofErr w:type="spellStart"/>
      <w:r>
        <w:rPr>
          <w:rFonts w:eastAsia="Calibri"/>
          <w:lang w:eastAsia="lv-LV"/>
        </w:rPr>
        <w:t>Aizkraukles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siltums</w:t>
      </w:r>
      <w:proofErr w:type="spellEnd"/>
      <w:r>
        <w:rPr>
          <w:rFonts w:eastAsia="Calibri"/>
          <w:lang w:eastAsia="lv-LV"/>
        </w:rPr>
        <w:t xml:space="preserve">”, </w:t>
      </w:r>
      <w:proofErr w:type="spellStart"/>
      <w:r>
        <w:rPr>
          <w:rFonts w:eastAsia="Calibri"/>
          <w:lang w:eastAsia="lv-LV"/>
        </w:rPr>
        <w:t>katlumāja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Jaunjelgavā</w:t>
      </w:r>
      <w:proofErr w:type="spellEnd"/>
      <w:r>
        <w:rPr>
          <w:rFonts w:eastAsia="Calibri"/>
          <w:lang w:eastAsia="lv-LV"/>
        </w:rPr>
        <w:t xml:space="preserve">, </w:t>
      </w:r>
      <w:proofErr w:type="spellStart"/>
      <w:r>
        <w:rPr>
          <w:rFonts w:eastAsia="Calibri"/>
          <w:lang w:eastAsia="lv-LV"/>
        </w:rPr>
        <w:t>Uzvaras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iela</w:t>
      </w:r>
      <w:proofErr w:type="spellEnd"/>
      <w:r>
        <w:rPr>
          <w:rFonts w:eastAsia="Calibri"/>
          <w:lang w:eastAsia="lv-LV"/>
        </w:rPr>
        <w:t xml:space="preserve"> 1, </w:t>
      </w:r>
      <w:proofErr w:type="spellStart"/>
      <w:r>
        <w:rPr>
          <w:rFonts w:eastAsia="Calibri"/>
          <w:lang w:eastAsia="lv-LV"/>
        </w:rPr>
        <w:t>malkas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iepirkums</w:t>
      </w:r>
      <w:proofErr w:type="spellEnd"/>
      <w:r>
        <w:rPr>
          <w:szCs w:val="24"/>
          <w:lang w:val="lv-LV"/>
        </w:rPr>
        <w:t xml:space="preserve">” </w:t>
      </w:r>
    </w:p>
    <w:p w14:paraId="5AFD3D28" w14:textId="77777777" w:rsidR="00E4553B" w:rsidRPr="00BC53FF" w:rsidRDefault="00E4553B" w:rsidP="00E4553B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Pr="006B6F4B">
        <w:rPr>
          <w:szCs w:val="24"/>
        </w:rPr>
        <w:t xml:space="preserve">r. </w:t>
      </w:r>
      <w:r w:rsidRPr="00C33ACB">
        <w:rPr>
          <w:szCs w:val="24"/>
        </w:rPr>
        <w:t>AIZKRS/202</w:t>
      </w:r>
      <w:r>
        <w:rPr>
          <w:szCs w:val="24"/>
        </w:rPr>
        <w:t>4</w:t>
      </w:r>
      <w:r w:rsidRPr="00C33ACB">
        <w:rPr>
          <w:szCs w:val="24"/>
        </w:rPr>
        <w:t>/</w:t>
      </w:r>
      <w:r>
        <w:rPr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E4553B" w:rsidRPr="006B6F4B" w14:paraId="0054014E" w14:textId="77777777" w:rsidTr="005820EA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01F6B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1753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5A19E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61BC4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646560B0" w14:textId="77777777" w:rsidTr="005820EA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2AB4F" w14:textId="77777777" w:rsidR="00E4553B" w:rsidRPr="006B6F4B" w:rsidRDefault="00E4553B" w:rsidP="005820E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2C25B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6D7F3" w14:textId="77777777" w:rsidR="00E4553B" w:rsidRPr="006B6F4B" w:rsidRDefault="00E4553B" w:rsidP="005820E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77CA3" w14:textId="77777777" w:rsidR="00E4553B" w:rsidRPr="006B6F4B" w:rsidRDefault="00E4553B" w:rsidP="005820EA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E4553B" w:rsidRPr="006B6F4B" w14:paraId="1B3840D7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B3A4C" w14:textId="77777777" w:rsidR="00E4553B" w:rsidRPr="006B6F4B" w:rsidRDefault="00E4553B" w:rsidP="005820EA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E4553B" w:rsidRPr="006B6F4B" w14:paraId="3900894F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581C39AB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DDD2C7D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3ED0DC5B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64A063A1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81AFFB6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0F1A7B0F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6DA276FB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0CBB78EB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05C5BCC1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05EF9DF5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8B799F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2AD4ABCC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0DE6F27C" w14:textId="77777777" w:rsidR="00E4553B" w:rsidRPr="006B6F4B" w:rsidRDefault="00E4553B" w:rsidP="005820EA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145A0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6090F60" w14:textId="77777777" w:rsidR="00E4553B" w:rsidRPr="006B6F4B" w:rsidRDefault="00E4553B" w:rsidP="005820EA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9FA047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3B581616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3BCF6915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1EFF1868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6190414C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3D542EB2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2798C42A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5EA41" w14:textId="77777777" w:rsidR="00E4553B" w:rsidRPr="006B6F4B" w:rsidRDefault="00E4553B" w:rsidP="005820EA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E4553B" w:rsidRPr="006B6F4B" w14:paraId="04D7D856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2AAA3F2C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465280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04465F86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7931AEE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7D0570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117C4F1A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1ACB563F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05B87C11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598644F7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68F35163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0A84F604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09731" w14:textId="77777777" w:rsidR="00E4553B" w:rsidRPr="006B6F4B" w:rsidRDefault="00E4553B" w:rsidP="005820EA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E4553B" w:rsidRPr="006B6F4B" w14:paraId="33CBFD92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29DEA84F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5DEBA2A8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5BCFD59D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33CB8B27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A62B17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2882253E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4F42D415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CF009F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D57A92F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02263F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60AC2CE0" w14:textId="77777777" w:rsidTr="005820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23DB73CC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34F61C65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8427394" w14:textId="77777777" w:rsidR="00E4553B" w:rsidRDefault="00E4553B" w:rsidP="00E4553B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>
        <w:rPr>
          <w:szCs w:val="24"/>
          <w:lang w:val="lv-LV"/>
        </w:rPr>
        <w:t>„</w:t>
      </w:r>
      <w:r w:rsidRPr="007566AF">
        <w:rPr>
          <w:rFonts w:eastAsia="Calibri"/>
          <w:lang w:eastAsia="lv-LV"/>
        </w:rPr>
        <w:t xml:space="preserve"> </w:t>
      </w:r>
      <w:r>
        <w:rPr>
          <w:rFonts w:eastAsia="Calibri"/>
          <w:lang w:eastAsia="lv-LV"/>
        </w:rPr>
        <w:t>SIA “</w:t>
      </w:r>
      <w:proofErr w:type="spellStart"/>
      <w:r>
        <w:rPr>
          <w:rFonts w:eastAsia="Calibri"/>
          <w:lang w:eastAsia="lv-LV"/>
        </w:rPr>
        <w:t>Aizkraukles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siltums</w:t>
      </w:r>
      <w:proofErr w:type="spellEnd"/>
      <w:r>
        <w:rPr>
          <w:rFonts w:eastAsia="Calibri"/>
          <w:lang w:eastAsia="lv-LV"/>
        </w:rPr>
        <w:t xml:space="preserve">”, </w:t>
      </w:r>
      <w:proofErr w:type="spellStart"/>
      <w:r>
        <w:rPr>
          <w:rFonts w:eastAsia="Calibri"/>
          <w:lang w:eastAsia="lv-LV"/>
        </w:rPr>
        <w:t>katlumāja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Jaunjelgavā</w:t>
      </w:r>
      <w:proofErr w:type="spellEnd"/>
      <w:r>
        <w:rPr>
          <w:rFonts w:eastAsia="Calibri"/>
          <w:lang w:eastAsia="lv-LV"/>
        </w:rPr>
        <w:t xml:space="preserve">, </w:t>
      </w:r>
      <w:proofErr w:type="spellStart"/>
      <w:r>
        <w:rPr>
          <w:rFonts w:eastAsia="Calibri"/>
          <w:lang w:eastAsia="lv-LV"/>
        </w:rPr>
        <w:t>Uzvaras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iela</w:t>
      </w:r>
      <w:proofErr w:type="spellEnd"/>
      <w:r>
        <w:rPr>
          <w:rFonts w:eastAsia="Calibri"/>
          <w:lang w:eastAsia="lv-LV"/>
        </w:rPr>
        <w:t xml:space="preserve"> 1, </w:t>
      </w:r>
      <w:proofErr w:type="spellStart"/>
      <w:r>
        <w:rPr>
          <w:rFonts w:eastAsia="Calibri"/>
          <w:lang w:eastAsia="lv-LV"/>
        </w:rPr>
        <w:t>malkas</w:t>
      </w:r>
      <w:proofErr w:type="spellEnd"/>
      <w:r>
        <w:rPr>
          <w:rFonts w:eastAsia="Calibri"/>
          <w:lang w:eastAsia="lv-LV"/>
        </w:rPr>
        <w:t xml:space="preserve"> </w:t>
      </w:r>
      <w:proofErr w:type="spellStart"/>
      <w:r>
        <w:rPr>
          <w:rFonts w:eastAsia="Calibri"/>
          <w:lang w:eastAsia="lv-LV"/>
        </w:rPr>
        <w:t>iepirkums</w:t>
      </w:r>
      <w:proofErr w:type="spellEnd"/>
      <w:r>
        <w:rPr>
          <w:szCs w:val="24"/>
          <w:lang w:val="lv-LV"/>
        </w:rPr>
        <w:t xml:space="preserve">” </w:t>
      </w:r>
    </w:p>
    <w:p w14:paraId="3858C550" w14:textId="77777777" w:rsidR="00E4553B" w:rsidRPr="00401602" w:rsidRDefault="00E4553B" w:rsidP="00E4553B">
      <w:pPr>
        <w:pStyle w:val="Nosaukums"/>
        <w:contextualSpacing/>
        <w:rPr>
          <w:szCs w:val="24"/>
          <w:lang w:val="lv-LV"/>
        </w:rPr>
      </w:pPr>
      <w:r>
        <w:rPr>
          <w:szCs w:val="24"/>
        </w:rPr>
        <w:t>ID n</w:t>
      </w:r>
      <w:r w:rsidRPr="006B6F4B">
        <w:rPr>
          <w:szCs w:val="24"/>
        </w:rPr>
        <w:t xml:space="preserve">r. </w:t>
      </w:r>
      <w:r w:rsidRPr="00C33ACB">
        <w:rPr>
          <w:szCs w:val="24"/>
        </w:rPr>
        <w:t>AIZKRS/202</w:t>
      </w:r>
      <w:r>
        <w:rPr>
          <w:szCs w:val="24"/>
        </w:rPr>
        <w:t>4</w:t>
      </w:r>
      <w:r w:rsidRPr="00C33ACB">
        <w:rPr>
          <w:szCs w:val="24"/>
        </w:rPr>
        <w:t>/</w:t>
      </w:r>
      <w:r>
        <w:rPr>
          <w:szCs w:val="24"/>
        </w:rPr>
        <w:t>3</w:t>
      </w:r>
    </w:p>
    <w:p w14:paraId="40967204" w14:textId="77777777" w:rsidR="00E4553B" w:rsidRPr="006B6F4B" w:rsidRDefault="00E4553B" w:rsidP="00E4553B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E4553B" w14:paraId="181E0CD9" w14:textId="77777777" w:rsidTr="005820EA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0E921" w14:textId="77777777" w:rsidR="00E4553B" w:rsidRPr="006B6F4B" w:rsidRDefault="00E4553B" w:rsidP="005820E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837C" w14:textId="77777777" w:rsidR="00E4553B" w:rsidRPr="008E699D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D067C" w14:textId="77777777" w:rsidR="00E4553B" w:rsidRPr="006B6F4B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1EA619" w14:textId="77777777" w:rsidR="00E4553B" w:rsidRPr="008E699D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kubikmetra</w:t>
            </w: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D7123C" w14:textId="77777777" w:rsidR="00E4553B" w:rsidRPr="006B6F4B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kubikmetri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332BC" w14:textId="77777777" w:rsidR="00E4553B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kopā </w:t>
            </w:r>
          </w:p>
        </w:tc>
      </w:tr>
      <w:tr w:rsidR="00E4553B" w14:paraId="37EDC67F" w14:textId="77777777" w:rsidTr="005820EA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F9D4C" w14:textId="77777777" w:rsidR="00E4553B" w:rsidRPr="006B6F4B" w:rsidRDefault="00E4553B" w:rsidP="005820EA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5CDA" w14:textId="77777777" w:rsidR="00E4553B" w:rsidRPr="006B6F4B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Malka( garums 1 m)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0F4C8" w14:textId="77777777" w:rsidR="00E4553B" w:rsidRPr="00262A4D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4B717A" w14:textId="77777777" w:rsidR="00E4553B" w:rsidRPr="008E699D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4D2079" w14:textId="77777777" w:rsidR="00E4553B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E3A2EB" w14:textId="77777777" w:rsidR="00E4553B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53B" w14:paraId="64BD4C83" w14:textId="77777777" w:rsidTr="005820EA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4C7A9" w14:textId="77777777" w:rsidR="00E4553B" w:rsidRPr="006B6F4B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CC754F" w14:textId="77777777" w:rsidR="00E4553B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53B" w14:paraId="0CA1CC4B" w14:textId="77777777" w:rsidTr="005820EA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D1E3F" w14:textId="77777777" w:rsidR="00E4553B" w:rsidRPr="006B6F4B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EE3CDD" w14:textId="77777777" w:rsidR="00E4553B" w:rsidRDefault="00E4553B" w:rsidP="005820EA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272334" w14:textId="77777777" w:rsidR="00E4553B" w:rsidRPr="006B6F4B" w:rsidRDefault="00E4553B" w:rsidP="00E4553B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167E4015" w14:textId="77777777" w:rsidR="00E4553B" w:rsidRPr="006B6F4B" w:rsidRDefault="00E4553B" w:rsidP="00E4553B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E4553B" w:rsidRPr="006B6F4B" w14:paraId="1C70836F" w14:textId="77777777" w:rsidTr="005820EA">
        <w:trPr>
          <w:trHeight w:val="390"/>
        </w:trPr>
        <w:tc>
          <w:tcPr>
            <w:tcW w:w="2775" w:type="dxa"/>
            <w:vAlign w:val="center"/>
          </w:tcPr>
          <w:p w14:paraId="046D3655" w14:textId="77777777" w:rsidR="00E4553B" w:rsidRPr="006B6F4B" w:rsidRDefault="00E4553B" w:rsidP="005820EA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6CCA000A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4553B" w:rsidRPr="006B6F4B" w14:paraId="3A365E67" w14:textId="77777777" w:rsidTr="005820EA">
        <w:trPr>
          <w:trHeight w:val="390"/>
        </w:trPr>
        <w:tc>
          <w:tcPr>
            <w:tcW w:w="2775" w:type="dxa"/>
            <w:vAlign w:val="center"/>
          </w:tcPr>
          <w:p w14:paraId="236F0049" w14:textId="77777777" w:rsidR="00E4553B" w:rsidRPr="006B6F4B" w:rsidRDefault="00E4553B" w:rsidP="005820EA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746AA484" w14:textId="77777777" w:rsidR="00E4553B" w:rsidRPr="006B6F4B" w:rsidRDefault="00E4553B" w:rsidP="005820EA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2D07866" w14:textId="77777777" w:rsidR="00E4553B" w:rsidRPr="006B6F4B" w:rsidRDefault="00E4553B" w:rsidP="00E4553B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2A7B8DF" w14:textId="77777777" w:rsidR="00E4553B" w:rsidRPr="006B6F4B" w:rsidRDefault="00E4553B" w:rsidP="00E4553B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p w14:paraId="2135FDEB" w14:textId="77777777" w:rsidR="00A34EB1" w:rsidRDefault="00A34EB1"/>
    <w:sectPr w:rsidR="00A34EB1" w:rsidSect="00E4553B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3B"/>
    <w:rsid w:val="00A34EB1"/>
    <w:rsid w:val="00CF794A"/>
    <w:rsid w:val="00E4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A5296"/>
  <w15:chartTrackingRefBased/>
  <w15:docId w15:val="{E1F74DB2-DD19-4CD0-9915-800E8119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553B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E4553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E4553B"/>
    <w:rPr>
      <w:rFonts w:ascii="Times New Roman" w:eastAsia="Times New Roman" w:hAnsi="Times New Roman" w:cs="Times New Roman"/>
      <w:b/>
      <w:bCs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531</Characters>
  <Application>Microsoft Office Word</Application>
  <DocSecurity>0</DocSecurity>
  <Lines>4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2024-09-12T07:52:00Z</dcterms:created>
  <dcterms:modified xsi:type="dcterms:W3CDTF">2024-09-12T07:53:00Z</dcterms:modified>
</cp:coreProperties>
</file>