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5F3B4" w14:textId="77777777" w:rsidR="00590B9E" w:rsidRPr="006B6F4B" w:rsidRDefault="00590B9E" w:rsidP="00590B9E">
      <w:pPr>
        <w:spacing w:after="0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B6F4B">
        <w:rPr>
          <w:rFonts w:ascii="Times New Roman" w:hAnsi="Times New Roman" w:cs="Times New Roman"/>
          <w:b/>
          <w:bCs/>
          <w:sz w:val="24"/>
          <w:szCs w:val="24"/>
        </w:rPr>
        <w:t xml:space="preserve">1.pielikums  </w:t>
      </w:r>
    </w:p>
    <w:p w14:paraId="65B34BAE" w14:textId="77777777" w:rsidR="00590B9E" w:rsidRPr="006B6F4B" w:rsidRDefault="00590B9E" w:rsidP="00590B9E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>PIETEIKUMS DALĪBAI IEPIRKUMĀ</w:t>
      </w:r>
    </w:p>
    <w:p w14:paraId="2A6B45D4" w14:textId="77777777" w:rsidR="00590B9E" w:rsidRPr="006B6F4B" w:rsidRDefault="00590B9E" w:rsidP="00590B9E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706293E7" w14:textId="77777777" w:rsidR="00590B9E" w:rsidRDefault="00590B9E" w:rsidP="00590B9E">
      <w:pPr>
        <w:pStyle w:val="Nosaukums"/>
        <w:contextualSpacing/>
        <w:rPr>
          <w:szCs w:val="24"/>
          <w:lang w:val="lv-LV"/>
        </w:rPr>
      </w:pPr>
      <w:r>
        <w:rPr>
          <w:szCs w:val="24"/>
          <w:lang w:val="lv-LV"/>
        </w:rPr>
        <w:t>„</w:t>
      </w:r>
      <w:r w:rsidRPr="007566AF">
        <w:rPr>
          <w:rFonts w:eastAsia="Calibri"/>
          <w:lang w:eastAsia="lv-LV"/>
        </w:rPr>
        <w:t xml:space="preserve"> </w:t>
      </w:r>
      <w:r>
        <w:rPr>
          <w:rFonts w:eastAsia="Calibri"/>
          <w:lang w:eastAsia="lv-LV"/>
        </w:rPr>
        <w:t>SIA “</w:t>
      </w:r>
      <w:proofErr w:type="spellStart"/>
      <w:r>
        <w:rPr>
          <w:rFonts w:eastAsia="Calibri"/>
          <w:lang w:eastAsia="lv-LV"/>
        </w:rPr>
        <w:t>Aizkraukles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siltums</w:t>
      </w:r>
      <w:proofErr w:type="spellEnd"/>
      <w:r>
        <w:rPr>
          <w:rFonts w:eastAsia="Calibri"/>
          <w:lang w:eastAsia="lv-LV"/>
        </w:rPr>
        <w:t xml:space="preserve">”, </w:t>
      </w:r>
      <w:proofErr w:type="spellStart"/>
      <w:r>
        <w:rPr>
          <w:rFonts w:eastAsia="Calibri"/>
          <w:lang w:eastAsia="lv-LV"/>
        </w:rPr>
        <w:t>katlumāja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Jaunjelgavā</w:t>
      </w:r>
      <w:proofErr w:type="spellEnd"/>
      <w:r>
        <w:rPr>
          <w:rFonts w:eastAsia="Calibri"/>
          <w:lang w:eastAsia="lv-LV"/>
        </w:rPr>
        <w:t xml:space="preserve">, </w:t>
      </w:r>
      <w:proofErr w:type="spellStart"/>
      <w:r>
        <w:rPr>
          <w:rFonts w:eastAsia="Calibri"/>
          <w:lang w:eastAsia="lv-LV"/>
        </w:rPr>
        <w:t>Uzvaras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iela</w:t>
      </w:r>
      <w:proofErr w:type="spellEnd"/>
      <w:r>
        <w:rPr>
          <w:rFonts w:eastAsia="Calibri"/>
          <w:lang w:eastAsia="lv-LV"/>
        </w:rPr>
        <w:t xml:space="preserve"> 1, </w:t>
      </w:r>
      <w:proofErr w:type="spellStart"/>
      <w:r>
        <w:rPr>
          <w:rFonts w:eastAsia="Calibri"/>
          <w:lang w:eastAsia="lv-LV"/>
        </w:rPr>
        <w:t>malkas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iepirkums</w:t>
      </w:r>
      <w:proofErr w:type="spellEnd"/>
      <w:r>
        <w:rPr>
          <w:szCs w:val="24"/>
          <w:lang w:val="lv-LV"/>
        </w:rPr>
        <w:t xml:space="preserve">” </w:t>
      </w:r>
    </w:p>
    <w:p w14:paraId="10D10679" w14:textId="77777777" w:rsidR="00590B9E" w:rsidRPr="00BC53FF" w:rsidRDefault="00590B9E" w:rsidP="00590B9E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>
        <w:rPr>
          <w:szCs w:val="24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483"/>
        <w:gridCol w:w="310"/>
        <w:gridCol w:w="1909"/>
        <w:gridCol w:w="540"/>
        <w:gridCol w:w="923"/>
        <w:gridCol w:w="749"/>
        <w:gridCol w:w="2212"/>
        <w:gridCol w:w="155"/>
        <w:gridCol w:w="11"/>
      </w:tblGrid>
      <w:tr w:rsidR="00590B9E" w:rsidRPr="006B6F4B" w14:paraId="66840263" w14:textId="77777777" w:rsidTr="006B627B">
        <w:trPr>
          <w:gridAfter w:val="2"/>
          <w:wAfter w:w="166" w:type="dxa"/>
          <w:trHeight w:val="39"/>
        </w:trPr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205AE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0C71F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39ABF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46ADB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31614A07" w14:textId="77777777" w:rsidTr="006B627B">
        <w:trPr>
          <w:gridAfter w:val="2"/>
          <w:wAfter w:w="166" w:type="dxa"/>
          <w:trHeight w:val="216"/>
        </w:trPr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C7DF5" w14:textId="77777777" w:rsidR="00590B9E" w:rsidRPr="006B6F4B" w:rsidRDefault="00590B9E" w:rsidP="006B627B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sastādīšanas vieta</w:t>
            </w:r>
          </w:p>
        </w:tc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912B9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2FFA47" w14:textId="77777777" w:rsidR="00590B9E" w:rsidRPr="006B6F4B" w:rsidRDefault="00590B9E" w:rsidP="006B627B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1630B" w14:textId="77777777" w:rsidR="00590B9E" w:rsidRPr="006B6F4B" w:rsidRDefault="00590B9E" w:rsidP="006B627B">
            <w:pPr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</w:tr>
      <w:tr w:rsidR="00590B9E" w:rsidRPr="006B6F4B" w14:paraId="4F457E48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1CEBF" w14:textId="77777777" w:rsidR="00590B9E" w:rsidRPr="006B6F4B" w:rsidRDefault="00590B9E" w:rsidP="006B627B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590B9E" w:rsidRPr="006B6F4B" w14:paraId="12B640F7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  <w:tcBorders>
              <w:top w:val="single" w:sz="4" w:space="0" w:color="auto"/>
            </w:tcBorders>
          </w:tcPr>
          <w:p w14:paraId="380A649A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C236A0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55D90143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74E6F6FB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DF551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5007DB0A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01124335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34A8EFE4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00671139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586AF279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E4FA67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7F309D5B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8" w:type="dxa"/>
            <w:gridSpan w:val="3"/>
          </w:tcPr>
          <w:p w14:paraId="0D0C55FB" w14:textId="77777777" w:rsidR="00590B9E" w:rsidRPr="006B6F4B" w:rsidRDefault="00590B9E" w:rsidP="006B627B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B4059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3AF06719" w14:textId="77777777" w:rsidR="00590B9E" w:rsidRPr="006B6F4B" w:rsidRDefault="00590B9E" w:rsidP="006B627B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AFED55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280A8863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508" w:type="dxa"/>
            <w:gridSpan w:val="3"/>
          </w:tcPr>
          <w:p w14:paraId="0711B734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6"/>
            <w:tcBorders>
              <w:bottom w:val="single" w:sz="4" w:space="0" w:color="auto"/>
            </w:tcBorders>
          </w:tcPr>
          <w:p w14:paraId="4DAE0534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3EF80A79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371F1867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158E2440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6A2BE" w14:textId="77777777" w:rsidR="00590B9E" w:rsidRPr="006B6F4B" w:rsidRDefault="00590B9E" w:rsidP="006B627B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590B9E" w:rsidRPr="006B6F4B" w14:paraId="2FDFBC9A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  <w:tcBorders>
              <w:top w:val="single" w:sz="4" w:space="0" w:color="auto"/>
            </w:tcBorders>
          </w:tcPr>
          <w:p w14:paraId="09115AD5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D65DF7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59EE11F4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35531AC4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369B3B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1415DCD3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1D33B095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630A1008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1ABF4BBB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bottom w:val="single" w:sz="4" w:space="0" w:color="auto"/>
            </w:tcBorders>
          </w:tcPr>
          <w:p w14:paraId="25C53CEE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37FF3700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8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91389" w14:textId="77777777" w:rsidR="00590B9E" w:rsidRPr="006B6F4B" w:rsidRDefault="00590B9E" w:rsidP="006B627B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590B9E" w:rsidRPr="006B6F4B" w14:paraId="0069E700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4EDD8BC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43A0870D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1BBF89A5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79CFA657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2D526A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0F66315C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8" w:type="dxa"/>
            <w:gridSpan w:val="2"/>
          </w:tcPr>
          <w:p w14:paraId="1E105051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E5F0F0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7A592C42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03D098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2A0E29B5" w14:textId="77777777" w:rsidTr="006B6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</w:trPr>
        <w:tc>
          <w:tcPr>
            <w:tcW w:w="2198" w:type="dxa"/>
            <w:gridSpan w:val="2"/>
          </w:tcPr>
          <w:p w14:paraId="5E805D9A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7"/>
            <w:tcBorders>
              <w:bottom w:val="single" w:sz="4" w:space="0" w:color="auto"/>
            </w:tcBorders>
          </w:tcPr>
          <w:p w14:paraId="7D93CC36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C62C26B" w14:textId="77777777" w:rsidR="00590B9E" w:rsidRDefault="00590B9E" w:rsidP="00590B9E">
      <w:pPr>
        <w:pStyle w:val="Nosaukums"/>
        <w:contextualSpacing/>
        <w:rPr>
          <w:szCs w:val="24"/>
          <w:lang w:val="lv-LV"/>
        </w:rPr>
      </w:pPr>
      <w:r w:rsidRPr="006B6F4B">
        <w:rPr>
          <w:b w:val="0"/>
          <w:szCs w:val="24"/>
          <w:lang w:val="lv-LV" w:eastAsia="ar-SA"/>
        </w:rPr>
        <w:t>Ar šo mēs apliecinām savu dalību iepirkumā</w:t>
      </w:r>
      <w:r w:rsidRPr="00F41634">
        <w:rPr>
          <w:b w:val="0"/>
          <w:szCs w:val="24"/>
          <w:lang w:val="lv-LV" w:eastAsia="ar-SA"/>
        </w:rPr>
        <w:t>:</w:t>
      </w:r>
      <w:r w:rsidRPr="006B6F4B">
        <w:rPr>
          <w:szCs w:val="24"/>
          <w:lang w:val="lv-LV" w:eastAsia="ar-SA"/>
        </w:rPr>
        <w:t xml:space="preserve"> </w:t>
      </w:r>
      <w:r>
        <w:rPr>
          <w:szCs w:val="24"/>
          <w:lang w:val="lv-LV"/>
        </w:rPr>
        <w:t>„</w:t>
      </w:r>
      <w:r w:rsidRPr="007566AF">
        <w:rPr>
          <w:rFonts w:eastAsia="Calibri"/>
          <w:lang w:eastAsia="lv-LV"/>
        </w:rPr>
        <w:t xml:space="preserve"> </w:t>
      </w:r>
      <w:r>
        <w:rPr>
          <w:rFonts w:eastAsia="Calibri"/>
          <w:lang w:eastAsia="lv-LV"/>
        </w:rPr>
        <w:t>SIA “</w:t>
      </w:r>
      <w:proofErr w:type="spellStart"/>
      <w:r>
        <w:rPr>
          <w:rFonts w:eastAsia="Calibri"/>
          <w:lang w:eastAsia="lv-LV"/>
        </w:rPr>
        <w:t>Aizkraukles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siltums</w:t>
      </w:r>
      <w:proofErr w:type="spellEnd"/>
      <w:r>
        <w:rPr>
          <w:rFonts w:eastAsia="Calibri"/>
          <w:lang w:eastAsia="lv-LV"/>
        </w:rPr>
        <w:t xml:space="preserve">”, </w:t>
      </w:r>
      <w:proofErr w:type="spellStart"/>
      <w:r>
        <w:rPr>
          <w:rFonts w:eastAsia="Calibri"/>
          <w:lang w:eastAsia="lv-LV"/>
        </w:rPr>
        <w:t>katlumāja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Jaunjelgavā</w:t>
      </w:r>
      <w:proofErr w:type="spellEnd"/>
      <w:r>
        <w:rPr>
          <w:rFonts w:eastAsia="Calibri"/>
          <w:lang w:eastAsia="lv-LV"/>
        </w:rPr>
        <w:t xml:space="preserve">, </w:t>
      </w:r>
      <w:proofErr w:type="spellStart"/>
      <w:r>
        <w:rPr>
          <w:rFonts w:eastAsia="Calibri"/>
          <w:lang w:eastAsia="lv-LV"/>
        </w:rPr>
        <w:t>Uzvaras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iela</w:t>
      </w:r>
      <w:proofErr w:type="spellEnd"/>
      <w:r>
        <w:rPr>
          <w:rFonts w:eastAsia="Calibri"/>
          <w:lang w:eastAsia="lv-LV"/>
        </w:rPr>
        <w:t xml:space="preserve"> 1, </w:t>
      </w:r>
      <w:proofErr w:type="spellStart"/>
      <w:r>
        <w:rPr>
          <w:rFonts w:eastAsia="Calibri"/>
          <w:lang w:eastAsia="lv-LV"/>
        </w:rPr>
        <w:t>malkas</w:t>
      </w:r>
      <w:proofErr w:type="spellEnd"/>
      <w:r>
        <w:rPr>
          <w:rFonts w:eastAsia="Calibri"/>
          <w:lang w:eastAsia="lv-LV"/>
        </w:rPr>
        <w:t xml:space="preserve"> </w:t>
      </w:r>
      <w:proofErr w:type="spellStart"/>
      <w:r>
        <w:rPr>
          <w:rFonts w:eastAsia="Calibri"/>
          <w:lang w:eastAsia="lv-LV"/>
        </w:rPr>
        <w:t>iepirkums</w:t>
      </w:r>
      <w:proofErr w:type="spellEnd"/>
      <w:r>
        <w:rPr>
          <w:szCs w:val="24"/>
          <w:lang w:val="lv-LV"/>
        </w:rPr>
        <w:t xml:space="preserve">” </w:t>
      </w:r>
    </w:p>
    <w:p w14:paraId="73C96F84" w14:textId="77777777" w:rsidR="00590B9E" w:rsidRPr="00401602" w:rsidRDefault="00590B9E" w:rsidP="00590B9E">
      <w:pPr>
        <w:pStyle w:val="Nosaukums"/>
        <w:contextualSpacing/>
        <w:rPr>
          <w:szCs w:val="24"/>
          <w:lang w:val="lv-LV"/>
        </w:rPr>
      </w:pPr>
      <w:r>
        <w:rPr>
          <w:szCs w:val="24"/>
        </w:rPr>
        <w:t>ID n</w:t>
      </w:r>
      <w:r w:rsidRPr="006B6F4B">
        <w:rPr>
          <w:szCs w:val="24"/>
        </w:rPr>
        <w:t xml:space="preserve">r. </w:t>
      </w:r>
      <w:r w:rsidRPr="00C33ACB">
        <w:rPr>
          <w:szCs w:val="24"/>
        </w:rPr>
        <w:t>AIZKRS/202</w:t>
      </w:r>
      <w:r>
        <w:rPr>
          <w:szCs w:val="24"/>
        </w:rPr>
        <w:t>4</w:t>
      </w:r>
      <w:r w:rsidRPr="00C33ACB">
        <w:rPr>
          <w:szCs w:val="24"/>
        </w:rPr>
        <w:t>/</w:t>
      </w:r>
      <w:r>
        <w:rPr>
          <w:szCs w:val="24"/>
        </w:rPr>
        <w:t>3</w:t>
      </w:r>
    </w:p>
    <w:p w14:paraId="11C8037B" w14:textId="77777777" w:rsidR="00590B9E" w:rsidRPr="006B6F4B" w:rsidRDefault="00590B9E" w:rsidP="00590B9E">
      <w:pPr>
        <w:widowControl w:val="0"/>
        <w:suppressAutoHyphens/>
        <w:spacing w:after="0"/>
        <w:ind w:hanging="353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6B6F4B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6"/>
        <w:gridCol w:w="2770"/>
        <w:gridCol w:w="283"/>
        <w:gridCol w:w="2656"/>
        <w:gridCol w:w="1313"/>
        <w:gridCol w:w="2126"/>
      </w:tblGrid>
      <w:tr w:rsidR="00590B9E" w14:paraId="62C35C58" w14:textId="77777777" w:rsidTr="006B627B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A4825" w14:textId="77777777" w:rsidR="00590B9E" w:rsidRPr="006B6F4B" w:rsidRDefault="00590B9E" w:rsidP="006B627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91B3" w14:textId="77777777" w:rsidR="00590B9E" w:rsidRPr="008E699D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Norāda attiecīgo kurināmā veidu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86D33" w14:textId="77777777" w:rsidR="00590B9E" w:rsidRPr="006B6F4B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20A08" w14:textId="77777777" w:rsidR="00590B9E" w:rsidRPr="008E699D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kubikmetra</w:t>
            </w:r>
            <w:r w:rsidRPr="008E69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cena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2799D8" w14:textId="77777777" w:rsidR="00590B9E" w:rsidRPr="006B6F4B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kubikmetri kopā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45AB24" w14:textId="77777777" w:rsidR="00590B9E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kopā </w:t>
            </w:r>
          </w:p>
        </w:tc>
      </w:tr>
      <w:tr w:rsidR="00590B9E" w14:paraId="2E29374D" w14:textId="77777777" w:rsidTr="006B627B">
        <w:trPr>
          <w:trHeight w:val="56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74C1" w14:textId="77777777" w:rsidR="00590B9E" w:rsidRPr="006B6F4B" w:rsidRDefault="00590B9E" w:rsidP="006B627B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9AF" w14:textId="77777777" w:rsidR="00590B9E" w:rsidRPr="006B6F4B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Malka( garums 3 m)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C14EF" w14:textId="77777777" w:rsidR="00590B9E" w:rsidRPr="00262A4D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BDDCF" w14:textId="77777777" w:rsidR="00590B9E" w:rsidRPr="008E699D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88FE87" w14:textId="77777777" w:rsidR="00590B9E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9960F5" w14:textId="77777777" w:rsidR="00590B9E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9E" w14:paraId="5A3C942B" w14:textId="77777777" w:rsidTr="006B627B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B4376" w14:textId="77777777" w:rsidR="00590B9E" w:rsidRPr="006B6F4B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7F270" w14:textId="77777777" w:rsidR="00590B9E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B9E" w14:paraId="5ED266EB" w14:textId="77777777" w:rsidTr="006B627B">
        <w:tc>
          <w:tcPr>
            <w:tcW w:w="7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D1B86" w14:textId="77777777" w:rsidR="00590B9E" w:rsidRPr="006B6F4B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E5BEB8" w14:textId="77777777" w:rsidR="00590B9E" w:rsidRDefault="00590B9E" w:rsidP="006B627B">
            <w:pPr>
              <w:tabs>
                <w:tab w:val="left" w:pos="7371"/>
              </w:tabs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3298D" w14:textId="77777777" w:rsidR="00590B9E" w:rsidRPr="006B6F4B" w:rsidRDefault="00590B9E" w:rsidP="00590B9E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, 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6F4B">
        <w:rPr>
          <w:rFonts w:ascii="Times New Roman" w:hAnsi="Times New Roman" w:cs="Times New Roman"/>
          <w:color w:val="000000"/>
          <w:sz w:val="24"/>
          <w:szCs w:val="24"/>
        </w:rPr>
        <w:t>nav tādu apstākļu, kuri liegtu piedalīties iepirkumā un pildīt iepirkuma Nolikumā norādītās prasības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</w:t>
      </w: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 ka visa piedāvājumā iesniegtā informācija ir patiesa.</w:t>
      </w:r>
    </w:p>
    <w:p w14:paraId="021DDA72" w14:textId="77777777" w:rsidR="00590B9E" w:rsidRPr="006B6F4B" w:rsidRDefault="00590B9E" w:rsidP="00590B9E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4920"/>
      </w:tblGrid>
      <w:tr w:rsidR="00590B9E" w:rsidRPr="006B6F4B" w14:paraId="2DA3B3B6" w14:textId="77777777" w:rsidTr="006B627B">
        <w:trPr>
          <w:trHeight w:val="390"/>
        </w:trPr>
        <w:tc>
          <w:tcPr>
            <w:tcW w:w="2775" w:type="dxa"/>
            <w:vAlign w:val="center"/>
          </w:tcPr>
          <w:p w14:paraId="4E52012F" w14:textId="77777777" w:rsidR="00590B9E" w:rsidRPr="006B6F4B" w:rsidRDefault="00590B9E" w:rsidP="006B627B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4920" w:type="dxa"/>
            <w:vAlign w:val="center"/>
          </w:tcPr>
          <w:p w14:paraId="3B0443A4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90B9E" w:rsidRPr="006B6F4B" w14:paraId="348ACCA0" w14:textId="77777777" w:rsidTr="006B627B">
        <w:trPr>
          <w:trHeight w:val="390"/>
        </w:trPr>
        <w:tc>
          <w:tcPr>
            <w:tcW w:w="2775" w:type="dxa"/>
            <w:vAlign w:val="center"/>
          </w:tcPr>
          <w:p w14:paraId="7C320B61" w14:textId="77777777" w:rsidR="00590B9E" w:rsidRPr="006B6F4B" w:rsidRDefault="00590B9E" w:rsidP="006B627B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B6F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4920" w:type="dxa"/>
            <w:vAlign w:val="center"/>
          </w:tcPr>
          <w:p w14:paraId="26EB8645" w14:textId="77777777" w:rsidR="00590B9E" w:rsidRPr="006B6F4B" w:rsidRDefault="00590B9E" w:rsidP="006B627B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BD8DB82" w14:textId="77777777" w:rsidR="00590B9E" w:rsidRPr="006B6F4B" w:rsidRDefault="00590B9E" w:rsidP="00590B9E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5165C12" w14:textId="006174D4" w:rsidR="002043F7" w:rsidRPr="00590B9E" w:rsidRDefault="00590B9E" w:rsidP="00590B9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6B6F4B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6B6F4B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iepirkumā.</w:t>
      </w:r>
    </w:p>
    <w:sectPr w:rsidR="002043F7" w:rsidRPr="00590B9E" w:rsidSect="00590B9E">
      <w:pgSz w:w="11906" w:h="16838"/>
      <w:pgMar w:top="851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9E"/>
    <w:rsid w:val="002043F7"/>
    <w:rsid w:val="00590B9E"/>
    <w:rsid w:val="006D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4D202"/>
  <w15:chartTrackingRefBased/>
  <w15:docId w15:val="{C54A8EFC-DA1A-4A9A-8F84-35060295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0B9E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90B9E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590B9E"/>
    <w:rPr>
      <w:rFonts w:ascii="Times New Roman" w:eastAsia="Times New Roman" w:hAnsi="Times New Roman" w:cs="Times New Roman"/>
      <w:b/>
      <w:bCs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930</Words>
  <Characters>531</Characters>
  <Application>Microsoft Office Word</Application>
  <DocSecurity>0</DocSecurity>
  <Lines>4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2024-10-18T09:29:00Z</dcterms:created>
  <dcterms:modified xsi:type="dcterms:W3CDTF">2024-10-18T09:29:00Z</dcterms:modified>
</cp:coreProperties>
</file>