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F499" w14:textId="77777777" w:rsidR="00827734" w:rsidRDefault="00827734" w:rsidP="00827734">
      <w:pPr>
        <w:jc w:val="right"/>
        <w:rPr>
          <w:i/>
          <w:iCs/>
          <w:sz w:val="22"/>
          <w:szCs w:val="22"/>
        </w:rPr>
      </w:pPr>
      <w:r w:rsidRPr="00150302">
        <w:rPr>
          <w:i/>
          <w:iCs/>
          <w:sz w:val="22"/>
          <w:szCs w:val="22"/>
        </w:rPr>
        <w:t>2.pielikums</w:t>
      </w:r>
    </w:p>
    <w:p w14:paraId="38256368" w14:textId="7C08985D" w:rsidR="00827734" w:rsidRDefault="00827734" w:rsidP="00827734">
      <w:pPr>
        <w:ind w:firstLine="720"/>
        <w:jc w:val="right"/>
        <w:rPr>
          <w:sz w:val="22"/>
          <w:szCs w:val="22"/>
        </w:rPr>
      </w:pPr>
      <w:r w:rsidRPr="00EC31E5">
        <w:rPr>
          <w:sz w:val="22"/>
          <w:szCs w:val="22"/>
        </w:rPr>
        <w:t>Nolikumam Nr.2025/</w:t>
      </w:r>
      <w:r w:rsidR="00517F9F">
        <w:rPr>
          <w:sz w:val="22"/>
          <w:szCs w:val="22"/>
        </w:rPr>
        <w:t>2</w:t>
      </w:r>
    </w:p>
    <w:p w14:paraId="0D634DBF" w14:textId="65B01036" w:rsidR="00827734" w:rsidRPr="00D53314" w:rsidRDefault="00827734" w:rsidP="00827734">
      <w:pPr>
        <w:pStyle w:val="Bezatstarpm"/>
        <w:jc w:val="right"/>
        <w:rPr>
          <w:b/>
          <w:bCs/>
          <w:sz w:val="22"/>
          <w:szCs w:val="22"/>
        </w:rPr>
      </w:pPr>
      <w:r w:rsidRPr="00D53314">
        <w:rPr>
          <w:b/>
          <w:bCs/>
          <w:sz w:val="22"/>
          <w:szCs w:val="22"/>
        </w:rPr>
        <w:t>Sportistu godināšanas pasākum</w:t>
      </w:r>
      <w:r w:rsidR="00517F9F">
        <w:rPr>
          <w:b/>
          <w:bCs/>
          <w:sz w:val="22"/>
          <w:szCs w:val="22"/>
        </w:rPr>
        <w:t>s</w:t>
      </w:r>
    </w:p>
    <w:p w14:paraId="35AA5E5F" w14:textId="6DE5FBE7" w:rsidR="00827734" w:rsidRPr="00D53314" w:rsidRDefault="00827734" w:rsidP="00827734">
      <w:pPr>
        <w:jc w:val="right"/>
        <w:rPr>
          <w:sz w:val="22"/>
          <w:szCs w:val="22"/>
        </w:rPr>
      </w:pPr>
      <w:r w:rsidRPr="00D53314">
        <w:rPr>
          <w:b/>
          <w:sz w:val="22"/>
          <w:szCs w:val="22"/>
        </w:rPr>
        <w:t>“Aizkraukles novada gada balva sportā”</w:t>
      </w:r>
    </w:p>
    <w:p w14:paraId="63F32F03" w14:textId="05D8EC18" w:rsidR="00827734" w:rsidRPr="00D53314" w:rsidRDefault="00827734" w:rsidP="00827734">
      <w:pPr>
        <w:pStyle w:val="Bezatstarpm"/>
        <w:jc w:val="right"/>
        <w:rPr>
          <w:b/>
          <w:bCs/>
          <w:sz w:val="22"/>
          <w:szCs w:val="22"/>
        </w:rPr>
      </w:pPr>
    </w:p>
    <w:p w14:paraId="035F7164" w14:textId="77777777" w:rsidR="00827734" w:rsidRPr="00150302" w:rsidRDefault="00827734" w:rsidP="00827734">
      <w:pPr>
        <w:jc w:val="right"/>
        <w:rPr>
          <w:i/>
          <w:iCs/>
          <w:sz w:val="22"/>
          <w:szCs w:val="22"/>
        </w:rPr>
      </w:pPr>
    </w:p>
    <w:p w14:paraId="7F8DC0FF" w14:textId="77777777" w:rsidR="00827734" w:rsidRPr="00150302" w:rsidRDefault="00827734" w:rsidP="00827734">
      <w:pPr>
        <w:ind w:firstLine="360"/>
        <w:jc w:val="both"/>
        <w:rPr>
          <w:b/>
          <w:sz w:val="24"/>
          <w:szCs w:val="24"/>
        </w:rPr>
      </w:pPr>
      <w:r w:rsidRPr="00150302">
        <w:rPr>
          <w:b/>
          <w:sz w:val="24"/>
          <w:szCs w:val="24"/>
        </w:rPr>
        <w:t>Aizkraukles novada Gada sporta skolotāja nominācija tiek piešķirta par izcilu ieguldījumu priekšmeta ‘’sports un veselība” mācīšanā un skolēnu fiziskās attīstības veicināšanā</w:t>
      </w:r>
    </w:p>
    <w:p w14:paraId="7C31F543" w14:textId="77777777" w:rsidR="00827734" w:rsidRPr="00150302" w:rsidRDefault="00827734" w:rsidP="00827734">
      <w:pPr>
        <w:ind w:firstLine="360"/>
        <w:jc w:val="center"/>
        <w:rPr>
          <w:b/>
          <w:sz w:val="24"/>
          <w:szCs w:val="24"/>
        </w:rPr>
      </w:pPr>
    </w:p>
    <w:p w14:paraId="239B0AA5" w14:textId="77777777" w:rsidR="00827734" w:rsidRPr="00C81A03" w:rsidRDefault="00827734" w:rsidP="00827734">
      <w:pPr>
        <w:pStyle w:val="Sarakstarindkopa"/>
        <w:numPr>
          <w:ilvl w:val="0"/>
          <w:numId w:val="1"/>
        </w:numPr>
        <w:spacing w:after="160" w:line="259" w:lineRule="auto"/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>Pedagoģiskā izcilība.</w:t>
      </w:r>
    </w:p>
    <w:p w14:paraId="0DF426CC" w14:textId="77777777" w:rsidR="00827734" w:rsidRPr="00C81A03" w:rsidRDefault="00827734" w:rsidP="00827734">
      <w:pPr>
        <w:pStyle w:val="Sarakstarindkopa"/>
        <w:numPr>
          <w:ilvl w:val="1"/>
          <w:numId w:val="1"/>
        </w:numPr>
        <w:spacing w:after="160" w:line="259" w:lineRule="auto"/>
        <w:jc w:val="both"/>
        <w:rPr>
          <w:sz w:val="24"/>
          <w:szCs w:val="24"/>
        </w:rPr>
      </w:pPr>
      <w:r w:rsidRPr="00C81A03">
        <w:rPr>
          <w:sz w:val="24"/>
          <w:szCs w:val="24"/>
        </w:rPr>
        <w:t>Cik liela slodze ir skolotājam</w:t>
      </w:r>
      <w:r>
        <w:rPr>
          <w:sz w:val="24"/>
          <w:szCs w:val="24"/>
        </w:rPr>
        <w:t>,</w:t>
      </w:r>
      <w:r w:rsidRPr="00C81A03">
        <w:rPr>
          <w:sz w:val="24"/>
          <w:szCs w:val="24"/>
        </w:rPr>
        <w:t xml:space="preserve"> strādājot skolā</w:t>
      </w:r>
      <w:r>
        <w:rPr>
          <w:sz w:val="24"/>
          <w:szCs w:val="24"/>
        </w:rPr>
        <w:t xml:space="preserve">, </w:t>
      </w:r>
      <w:r w:rsidRPr="00C81A03">
        <w:rPr>
          <w:sz w:val="24"/>
          <w:szCs w:val="24"/>
        </w:rPr>
        <w:t>priekšmetā “sports un veselība”?</w:t>
      </w:r>
    </w:p>
    <w:p w14:paraId="6A812531" w14:textId="77777777" w:rsidR="00827734" w:rsidRPr="00C81A03" w:rsidRDefault="00827734" w:rsidP="00827734">
      <w:pPr>
        <w:pStyle w:val="Sarakstarindkopa"/>
        <w:numPr>
          <w:ilvl w:val="1"/>
          <w:numId w:val="1"/>
        </w:numPr>
        <w:spacing w:after="160" w:line="259" w:lineRule="auto"/>
        <w:jc w:val="both"/>
        <w:rPr>
          <w:sz w:val="24"/>
          <w:szCs w:val="24"/>
        </w:rPr>
      </w:pPr>
      <w:r w:rsidRPr="00C81A03">
        <w:rPr>
          <w:sz w:val="24"/>
          <w:szCs w:val="24"/>
        </w:rPr>
        <w:t>Kādas interešu izglītības programma skolotājs pasniedz skolā?</w:t>
      </w:r>
    </w:p>
    <w:p w14:paraId="777CB4C5" w14:textId="77777777" w:rsidR="00827734" w:rsidRPr="00C81A03" w:rsidRDefault="00827734" w:rsidP="00827734">
      <w:pPr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Pr="00C81A03">
        <w:rPr>
          <w:b/>
          <w:sz w:val="24"/>
          <w:szCs w:val="24"/>
        </w:rPr>
        <w:t>Sasniegumi skolēnu izglītībā un attīstībā.</w:t>
      </w:r>
    </w:p>
    <w:p w14:paraId="062FDFF5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2.1.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Piedalīšanās ar skolas skolēniem ANSS rīkotajās skolu sacensībās novadā. Kādās? Kādi rezultāti?</w:t>
      </w:r>
    </w:p>
    <w:p w14:paraId="75AF6D2D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2.2.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Piedalīšanās ar skolas skolniekiem LSSF rīkotajās sacensībās. Kādos sporta veidos? Kādi rezultāti?</w:t>
      </w:r>
    </w:p>
    <w:p w14:paraId="65FC59DF" w14:textId="77777777" w:rsidR="00827734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2.3.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Piedalīšanās citu sporta organizāciju rīkotajās sacensībās (Latvijā un ārzemēs) ar savas skolas skolēniem. Kādās? Kādi rezultāti?</w:t>
      </w:r>
    </w:p>
    <w:p w14:paraId="1D10AA0A" w14:textId="77777777" w:rsidR="00827734" w:rsidRPr="00C81A03" w:rsidRDefault="00827734" w:rsidP="00827734">
      <w:pPr>
        <w:ind w:left="360"/>
        <w:jc w:val="both"/>
        <w:rPr>
          <w:sz w:val="24"/>
          <w:szCs w:val="24"/>
        </w:rPr>
      </w:pPr>
    </w:p>
    <w:p w14:paraId="2357F5EF" w14:textId="77777777" w:rsidR="00827734" w:rsidRPr="00C81A03" w:rsidRDefault="00827734" w:rsidP="00827734">
      <w:pPr>
        <w:ind w:left="360" w:hanging="360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>3. Inovācijas un radošums.</w:t>
      </w:r>
    </w:p>
    <w:p w14:paraId="0082A36D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Jaunu metožu pielietošana darbā ar skolēniem, minēt piemērus.</w:t>
      </w:r>
    </w:p>
    <w:p w14:paraId="2EC438A8" w14:textId="77777777" w:rsidR="00827734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3.2.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Metodisko mācību materiālu izstrāde, publicēšana. Minēt piemērus.</w:t>
      </w:r>
    </w:p>
    <w:p w14:paraId="38BE5761" w14:textId="77777777" w:rsidR="00827734" w:rsidRPr="00C81A03" w:rsidRDefault="00827734" w:rsidP="00827734">
      <w:pPr>
        <w:ind w:left="360"/>
        <w:jc w:val="both"/>
        <w:rPr>
          <w:sz w:val="24"/>
          <w:szCs w:val="24"/>
        </w:rPr>
      </w:pPr>
    </w:p>
    <w:p w14:paraId="792AFB1D" w14:textId="77777777" w:rsidR="00827734" w:rsidRPr="00C81A03" w:rsidRDefault="00827734" w:rsidP="00827734">
      <w:pPr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ab/>
      </w:r>
      <w:r w:rsidRPr="00C81A03">
        <w:rPr>
          <w:b/>
          <w:sz w:val="24"/>
          <w:szCs w:val="24"/>
        </w:rPr>
        <w:t>Profesionālā attieksme.</w:t>
      </w:r>
    </w:p>
    <w:p w14:paraId="00F08C03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4.1.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Skolas direktora komentārs par skolotāja profesionalitāti.</w:t>
      </w:r>
    </w:p>
    <w:p w14:paraId="273807F6" w14:textId="39B7057A" w:rsidR="00827734" w:rsidRDefault="00827734" w:rsidP="00B27837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4.2. </w:t>
      </w:r>
      <w:r w:rsidR="00B27837">
        <w:rPr>
          <w:sz w:val="24"/>
          <w:szCs w:val="24"/>
        </w:rPr>
        <w:tab/>
      </w:r>
      <w:r w:rsidRPr="00C81A03">
        <w:rPr>
          <w:sz w:val="24"/>
          <w:szCs w:val="24"/>
        </w:rPr>
        <w:t xml:space="preserve">Studenta prakses vadīšana ar sporta </w:t>
      </w:r>
      <w:proofErr w:type="spellStart"/>
      <w:r w:rsidRPr="00C81A03">
        <w:rPr>
          <w:sz w:val="24"/>
          <w:szCs w:val="24"/>
        </w:rPr>
        <w:t>novirzienu</w:t>
      </w:r>
      <w:proofErr w:type="spellEnd"/>
      <w:r w:rsidRPr="00C81A03">
        <w:rPr>
          <w:sz w:val="24"/>
          <w:szCs w:val="24"/>
        </w:rPr>
        <w:t xml:space="preserve"> saistītā studiju programmā. Studenta vārds, uzvārds, augstskolas un programmas nosaukums.</w:t>
      </w:r>
    </w:p>
    <w:p w14:paraId="2B963D0A" w14:textId="77777777" w:rsidR="00827734" w:rsidRPr="00C81A03" w:rsidRDefault="00827734" w:rsidP="00827734">
      <w:pPr>
        <w:ind w:left="360"/>
        <w:jc w:val="both"/>
        <w:rPr>
          <w:sz w:val="24"/>
          <w:szCs w:val="24"/>
        </w:rPr>
      </w:pPr>
    </w:p>
    <w:p w14:paraId="3DB0715A" w14:textId="77777777" w:rsidR="00827734" w:rsidRPr="00C81A03" w:rsidRDefault="00827734" w:rsidP="00827734">
      <w:pPr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</w:r>
      <w:r w:rsidRPr="00C81A03">
        <w:rPr>
          <w:b/>
          <w:sz w:val="24"/>
          <w:szCs w:val="24"/>
        </w:rPr>
        <w:t>Līdzdalība sporta organizācijās.</w:t>
      </w:r>
    </w:p>
    <w:p w14:paraId="34F95B2E" w14:textId="77777777" w:rsidR="00827734" w:rsidRDefault="00827734" w:rsidP="001F5780">
      <w:pPr>
        <w:ind w:left="284"/>
        <w:jc w:val="both"/>
        <w:rPr>
          <w:sz w:val="24"/>
          <w:szCs w:val="24"/>
        </w:rPr>
      </w:pPr>
      <w:r w:rsidRPr="00C81A03">
        <w:rPr>
          <w:sz w:val="24"/>
          <w:szCs w:val="24"/>
        </w:rPr>
        <w:t>Kā skolotājs sadarbojas ar citām sporta veidu organizācijām, federācijām, savienībām, lai sekmētu savu skolēnu iesaisti sportā un popularizētu aktīvu dzīves veidu skolā, novadā un vietējā kopienā. Minēt piemērus.</w:t>
      </w:r>
    </w:p>
    <w:p w14:paraId="5D2BCED3" w14:textId="77777777" w:rsidR="00827734" w:rsidRPr="00C81A03" w:rsidRDefault="00827734" w:rsidP="00827734">
      <w:pPr>
        <w:ind w:left="360" w:firstLine="360"/>
        <w:jc w:val="both"/>
        <w:rPr>
          <w:sz w:val="24"/>
          <w:szCs w:val="24"/>
        </w:rPr>
      </w:pPr>
    </w:p>
    <w:p w14:paraId="74AA49B1" w14:textId="77777777" w:rsidR="00827734" w:rsidRPr="00C81A03" w:rsidRDefault="00827734" w:rsidP="00827734">
      <w:pPr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</w:r>
      <w:r w:rsidRPr="00C81A03">
        <w:rPr>
          <w:b/>
          <w:sz w:val="24"/>
          <w:szCs w:val="24"/>
        </w:rPr>
        <w:t>Profesionālā attīstība.</w:t>
      </w:r>
    </w:p>
    <w:p w14:paraId="43DA11B9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6.1.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Profesionālās pilnveides kursu apmeklēšana. Minēt piemērus.</w:t>
      </w:r>
    </w:p>
    <w:p w14:paraId="1FE6BAF4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 xml:space="preserve"> Lekciju lasīšana. Minēt piemērus.</w:t>
      </w:r>
    </w:p>
    <w:p w14:paraId="719EE6D3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6.3.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Kursu vadīšana skolotājiem – skolā, novadā, valstī. Minēt piemērus.</w:t>
      </w:r>
    </w:p>
    <w:p w14:paraId="780A11BA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6.4.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Atklāto nodarbību vadīšana savā skolā un novadā. Minēt piemērus.</w:t>
      </w:r>
    </w:p>
    <w:p w14:paraId="35570E1F" w14:textId="77777777" w:rsidR="00827734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 xml:space="preserve"> Dalīšanās ar savu pieredzi novadā, valstī , ārzemēs. Minēt piemērus.</w:t>
      </w:r>
    </w:p>
    <w:p w14:paraId="67C59759" w14:textId="77777777" w:rsidR="00827734" w:rsidRPr="00C81A03" w:rsidRDefault="00827734" w:rsidP="00827734">
      <w:pPr>
        <w:ind w:left="360"/>
        <w:jc w:val="both"/>
        <w:rPr>
          <w:sz w:val="24"/>
          <w:szCs w:val="24"/>
        </w:rPr>
      </w:pPr>
    </w:p>
    <w:p w14:paraId="224C143D" w14:textId="77777777" w:rsidR="00827734" w:rsidRPr="00C81A03" w:rsidRDefault="00827734" w:rsidP="00827734">
      <w:pPr>
        <w:ind w:left="284" w:hanging="284"/>
        <w:jc w:val="both"/>
        <w:rPr>
          <w:b/>
          <w:sz w:val="24"/>
          <w:szCs w:val="24"/>
        </w:rPr>
      </w:pPr>
      <w:r w:rsidRPr="00C81A03">
        <w:rPr>
          <w:b/>
          <w:sz w:val="24"/>
          <w:szCs w:val="24"/>
        </w:rPr>
        <w:t>7. Ilgtspējība un rezultāti ilgtermiņā.</w:t>
      </w:r>
    </w:p>
    <w:p w14:paraId="5BB13902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7.1.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Skolotāja personīgās aktivitātes kādā sporta veidā. Kurās? Kādi rezultāt?</w:t>
      </w:r>
    </w:p>
    <w:p w14:paraId="38E4DB31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7.2.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Skolotāja veidotās publikācijas par sporta tēmām laikrakstos vai internetā (skolas mājas lapā, Facebook, Youtube, Instagram u.c., minēt piemērus).</w:t>
      </w:r>
    </w:p>
    <w:p w14:paraId="3EB9BBFF" w14:textId="77777777" w:rsidR="00827734" w:rsidRPr="00C81A03" w:rsidRDefault="00827734" w:rsidP="00827734">
      <w:pPr>
        <w:ind w:left="851" w:hanging="567"/>
        <w:jc w:val="both"/>
        <w:rPr>
          <w:sz w:val="24"/>
          <w:szCs w:val="24"/>
        </w:rPr>
      </w:pPr>
      <w:r w:rsidRPr="00C81A03">
        <w:rPr>
          <w:sz w:val="24"/>
          <w:szCs w:val="24"/>
        </w:rPr>
        <w:t xml:space="preserve">7.3. </w:t>
      </w:r>
      <w:r>
        <w:rPr>
          <w:sz w:val="24"/>
          <w:szCs w:val="24"/>
        </w:rPr>
        <w:tab/>
      </w:r>
      <w:r w:rsidRPr="00C81A03">
        <w:rPr>
          <w:sz w:val="24"/>
          <w:szCs w:val="24"/>
        </w:rPr>
        <w:t>Izglītības iestādes audzēkņu vērtējums par skolotāja profesionalitāti.</w:t>
      </w:r>
    </w:p>
    <w:p w14:paraId="766DED44" w14:textId="77777777" w:rsidR="00827734" w:rsidRDefault="00827734" w:rsidP="00827734">
      <w:pPr>
        <w:tabs>
          <w:tab w:val="left" w:pos="2755"/>
        </w:tabs>
        <w:rPr>
          <w:bCs/>
        </w:rPr>
      </w:pPr>
    </w:p>
    <w:p w14:paraId="72343C6A" w14:textId="77777777" w:rsidR="00827734" w:rsidRPr="00C81A03" w:rsidRDefault="00827734" w:rsidP="00827734">
      <w:pPr>
        <w:tabs>
          <w:tab w:val="left" w:pos="2755"/>
        </w:tabs>
        <w:rPr>
          <w:bCs/>
        </w:rPr>
      </w:pPr>
    </w:p>
    <w:p w14:paraId="5F2DFAAA" w14:textId="77777777" w:rsidR="00381759" w:rsidRDefault="00381759"/>
    <w:sectPr w:rsidR="00381759" w:rsidSect="00827734">
      <w:footerReference w:type="default" r:id="rId7"/>
      <w:pgSz w:w="11906" w:h="16838"/>
      <w:pgMar w:top="1134" w:right="737" w:bottom="1134" w:left="1701" w:header="720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7099" w14:textId="77777777" w:rsidR="001F5780" w:rsidRDefault="001F5780">
      <w:r>
        <w:separator/>
      </w:r>
    </w:p>
  </w:endnote>
  <w:endnote w:type="continuationSeparator" w:id="0">
    <w:p w14:paraId="5EF03A7D" w14:textId="77777777" w:rsidR="001F5780" w:rsidRDefault="001F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B24E" w14:textId="77777777" w:rsidR="00827734" w:rsidRDefault="00827734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0B47A8" w14:textId="77777777" w:rsidR="00827734" w:rsidRDefault="008277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6101" w14:textId="77777777" w:rsidR="001F5780" w:rsidRDefault="001F5780">
      <w:r>
        <w:separator/>
      </w:r>
    </w:p>
  </w:footnote>
  <w:footnote w:type="continuationSeparator" w:id="0">
    <w:p w14:paraId="11B88E9B" w14:textId="77777777" w:rsidR="001F5780" w:rsidRDefault="001F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1E5"/>
    <w:multiLevelType w:val="multilevel"/>
    <w:tmpl w:val="93B4C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06826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34"/>
    <w:rsid w:val="001F5780"/>
    <w:rsid w:val="002C0AE3"/>
    <w:rsid w:val="00381759"/>
    <w:rsid w:val="00517F9F"/>
    <w:rsid w:val="00555AFC"/>
    <w:rsid w:val="00827734"/>
    <w:rsid w:val="00B27837"/>
    <w:rsid w:val="00B9255F"/>
    <w:rsid w:val="00CD00F9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AB6A7"/>
  <w15:chartTrackingRefBased/>
  <w15:docId w15:val="{B65021CC-FB10-4771-A500-134B1CEB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7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2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2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2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2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27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27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27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27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2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2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2773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2773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2773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2773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2773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2773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27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2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2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2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2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2773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2773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2773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2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2773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27734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827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277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2773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2025-01-27T12:47:00Z</dcterms:created>
  <dcterms:modified xsi:type="dcterms:W3CDTF">2025-01-27T12:47:00Z</dcterms:modified>
</cp:coreProperties>
</file>