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101E" w14:textId="77777777" w:rsidR="00DD14CE" w:rsidRPr="00DD14CE" w:rsidRDefault="00035520" w:rsidP="00DD14CE">
      <w:pPr>
        <w:pStyle w:val="Paraststmeklis"/>
        <w:spacing w:before="0" w:beforeAutospacing="0" w:after="0" w:afterAutospacing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</w:t>
      </w:r>
      <w:r w:rsidR="00DD14CE" w:rsidRPr="00DD14CE">
        <w:rPr>
          <w:i/>
          <w:iCs/>
          <w:sz w:val="22"/>
          <w:szCs w:val="22"/>
        </w:rPr>
        <w:t>.</w:t>
      </w:r>
      <w:r w:rsidR="00121273" w:rsidRPr="00DD14CE">
        <w:rPr>
          <w:i/>
          <w:iCs/>
          <w:sz w:val="22"/>
          <w:szCs w:val="22"/>
        </w:rPr>
        <w:t>pielikums</w:t>
      </w:r>
    </w:p>
    <w:p w14:paraId="70833001" w14:textId="77777777" w:rsidR="00DD14CE" w:rsidRPr="00DD14CE" w:rsidRDefault="00DD14CE" w:rsidP="00DD14CE">
      <w:pPr>
        <w:pStyle w:val="Paraststmeklis"/>
        <w:spacing w:before="0" w:beforeAutospacing="0" w:after="0" w:afterAutospacing="0"/>
        <w:jc w:val="right"/>
        <w:rPr>
          <w:i/>
          <w:iCs/>
          <w:sz w:val="22"/>
          <w:szCs w:val="22"/>
        </w:rPr>
      </w:pPr>
    </w:p>
    <w:p w14:paraId="73D57FC9" w14:textId="0D3EEDDC" w:rsidR="00DD14CE" w:rsidRPr="00121273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</w:p>
    <w:p w14:paraId="609431BC" w14:textId="20257825" w:rsidR="00DD14CE" w:rsidRPr="00121273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121273">
        <w:rPr>
          <w:rFonts w:eastAsia="Calibri"/>
          <w:bCs/>
          <w:iCs/>
          <w:sz w:val="22"/>
          <w:szCs w:val="22"/>
        </w:rPr>
        <w:t>Nolikumam Nr.</w:t>
      </w:r>
      <w:r w:rsidR="007000F7">
        <w:rPr>
          <w:rFonts w:eastAsia="Calibri"/>
          <w:b/>
          <w:bCs/>
          <w:iCs/>
          <w:sz w:val="22"/>
          <w:szCs w:val="22"/>
        </w:rPr>
        <w:t>202</w:t>
      </w:r>
      <w:r w:rsidR="00A36EC9">
        <w:rPr>
          <w:rFonts w:eastAsia="Calibri"/>
          <w:b/>
          <w:bCs/>
          <w:iCs/>
          <w:sz w:val="22"/>
          <w:szCs w:val="22"/>
        </w:rPr>
        <w:t>5</w:t>
      </w:r>
      <w:r w:rsidR="00693360">
        <w:rPr>
          <w:rFonts w:eastAsia="Calibri"/>
          <w:b/>
          <w:bCs/>
          <w:iCs/>
          <w:sz w:val="22"/>
          <w:szCs w:val="22"/>
        </w:rPr>
        <w:t>/</w:t>
      </w:r>
      <w:r w:rsidR="00F061D0">
        <w:rPr>
          <w:rFonts w:eastAsia="Calibri"/>
          <w:b/>
          <w:bCs/>
          <w:iCs/>
          <w:sz w:val="22"/>
          <w:szCs w:val="22"/>
        </w:rPr>
        <w:t>1</w:t>
      </w:r>
    </w:p>
    <w:p w14:paraId="3044F2E8" w14:textId="77777777" w:rsidR="00DD14CE" w:rsidRPr="007000F7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7000F7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6027808D" w14:textId="77777777" w:rsidR="00DD14CE" w:rsidRPr="007000F7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7000F7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667B8BFE" w14:textId="77777777" w:rsidR="00DD14CE" w:rsidRPr="007000F7" w:rsidRDefault="00DD14CE" w:rsidP="00DD14CE">
      <w:pPr>
        <w:keepNext/>
        <w:jc w:val="center"/>
        <w:outlineLvl w:val="0"/>
        <w:rPr>
          <w:b/>
          <w:kern w:val="32"/>
          <w:sz w:val="28"/>
          <w:szCs w:val="28"/>
        </w:rPr>
      </w:pPr>
    </w:p>
    <w:p w14:paraId="2CB68942" w14:textId="77777777" w:rsidR="00035520" w:rsidRPr="00035520" w:rsidRDefault="00F1721A" w:rsidP="00035520">
      <w:pPr>
        <w:spacing w:before="120" w:after="12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PLĀNOTĀ PASĀKUMA</w:t>
      </w:r>
      <w:r w:rsidRPr="00035520">
        <w:rPr>
          <w:b/>
          <w:sz w:val="24"/>
          <w:szCs w:val="24"/>
        </w:rPr>
        <w:t xml:space="preserve"> </w:t>
      </w:r>
      <w:r w:rsidR="00035520" w:rsidRPr="00035520">
        <w:rPr>
          <w:b/>
          <w:sz w:val="24"/>
          <w:szCs w:val="24"/>
        </w:rPr>
        <w:t>TĀME</w:t>
      </w:r>
    </w:p>
    <w:tbl>
      <w:tblPr>
        <w:tblW w:w="150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5848"/>
        <w:gridCol w:w="2153"/>
        <w:gridCol w:w="2154"/>
        <w:gridCol w:w="2001"/>
        <w:gridCol w:w="2000"/>
      </w:tblGrid>
      <w:tr w:rsidR="00035520" w:rsidRPr="00FC5E27" w14:paraId="3DA5584E" w14:textId="77777777" w:rsidTr="00035520">
        <w:trPr>
          <w:trHeight w:val="285"/>
        </w:trPr>
        <w:tc>
          <w:tcPr>
            <w:tcW w:w="6771" w:type="dxa"/>
            <w:gridSpan w:val="2"/>
            <w:shd w:val="clear" w:color="auto" w:fill="FFFFFF"/>
          </w:tcPr>
          <w:p w14:paraId="71BC77B9" w14:textId="77777777" w:rsidR="00035520" w:rsidRPr="00FC5E27" w:rsidRDefault="00035520" w:rsidP="007C62E9">
            <w:pPr>
              <w:rPr>
                <w:b/>
                <w:i/>
              </w:rPr>
            </w:pPr>
            <w:r w:rsidRPr="00FC5E27">
              <w:rPr>
                <w:b/>
                <w:i/>
              </w:rPr>
              <w:t>Pasākuma nosaukums</w:t>
            </w:r>
          </w:p>
        </w:tc>
        <w:tc>
          <w:tcPr>
            <w:tcW w:w="8308" w:type="dxa"/>
            <w:gridSpan w:val="4"/>
            <w:shd w:val="clear" w:color="auto" w:fill="FFFFFF"/>
            <w:vAlign w:val="center"/>
          </w:tcPr>
          <w:p w14:paraId="6649F0BC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</w:p>
        </w:tc>
      </w:tr>
      <w:tr w:rsidR="00035520" w:rsidRPr="00FC5E27" w14:paraId="449E7036" w14:textId="77777777" w:rsidTr="00035520">
        <w:trPr>
          <w:trHeight w:val="572"/>
        </w:trPr>
        <w:tc>
          <w:tcPr>
            <w:tcW w:w="923" w:type="dxa"/>
            <w:shd w:val="clear" w:color="auto" w:fill="FFFFFF"/>
            <w:vAlign w:val="center"/>
          </w:tcPr>
          <w:p w14:paraId="0B39736B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N.p.k.</w:t>
            </w:r>
          </w:p>
        </w:tc>
        <w:tc>
          <w:tcPr>
            <w:tcW w:w="5847" w:type="dxa"/>
            <w:shd w:val="clear" w:color="auto" w:fill="FFFFFF"/>
            <w:vAlign w:val="center"/>
          </w:tcPr>
          <w:p w14:paraId="360D837F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Izmaksu pozīcija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F7A7EBF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Vienības nosaukums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595D3688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Vienību skaits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801F4BE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Vienas vienības izmaksas (EUR)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E170819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Kopējā summa (EUR)</w:t>
            </w:r>
          </w:p>
        </w:tc>
      </w:tr>
      <w:tr w:rsidR="00035520" w:rsidRPr="00035520" w14:paraId="35A4AD02" w14:textId="77777777" w:rsidTr="00035520">
        <w:trPr>
          <w:cantSplit/>
          <w:trHeight w:val="345"/>
        </w:trPr>
        <w:tc>
          <w:tcPr>
            <w:tcW w:w="923" w:type="dxa"/>
            <w:vAlign w:val="center"/>
          </w:tcPr>
          <w:p w14:paraId="0D43AC40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7833C48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50842F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8FEE82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61D374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9DF469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649EF489" w14:textId="77777777" w:rsidTr="00035520">
        <w:trPr>
          <w:cantSplit/>
          <w:trHeight w:val="188"/>
        </w:trPr>
        <w:tc>
          <w:tcPr>
            <w:tcW w:w="923" w:type="dxa"/>
            <w:vAlign w:val="center"/>
          </w:tcPr>
          <w:p w14:paraId="098DF381" w14:textId="77777777" w:rsidR="00035520" w:rsidRPr="00035520" w:rsidRDefault="00035520" w:rsidP="007C62E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25C3642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3E6AA5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32110C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68DD8A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7ABDF64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1399069" w14:textId="77777777" w:rsidTr="00035520">
        <w:trPr>
          <w:cantSplit/>
          <w:trHeight w:val="241"/>
        </w:trPr>
        <w:tc>
          <w:tcPr>
            <w:tcW w:w="923" w:type="dxa"/>
          </w:tcPr>
          <w:p w14:paraId="411822AE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55F7512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BF19DF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F44C652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C79123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BBD1E2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6551AC3F" w14:textId="77777777" w:rsidTr="00035520">
        <w:trPr>
          <w:cantSplit/>
          <w:trHeight w:val="241"/>
        </w:trPr>
        <w:tc>
          <w:tcPr>
            <w:tcW w:w="923" w:type="dxa"/>
          </w:tcPr>
          <w:p w14:paraId="2865DD72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66ED14F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04A043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28FE26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4ED8D5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85523F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71A4920" w14:textId="77777777" w:rsidTr="00035520">
        <w:trPr>
          <w:cantSplit/>
          <w:trHeight w:val="241"/>
        </w:trPr>
        <w:tc>
          <w:tcPr>
            <w:tcW w:w="923" w:type="dxa"/>
          </w:tcPr>
          <w:p w14:paraId="0949CDD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6F6AB2F4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B603286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47F307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7E744EA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EFB3B2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52D00AD" w14:textId="77777777" w:rsidTr="00035520">
        <w:trPr>
          <w:cantSplit/>
          <w:trHeight w:val="241"/>
        </w:trPr>
        <w:tc>
          <w:tcPr>
            <w:tcW w:w="923" w:type="dxa"/>
          </w:tcPr>
          <w:p w14:paraId="66741C4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0F6EA15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23091F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C5CD19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FE1DA1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67943D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23ADF26" w14:textId="77777777" w:rsidTr="00035520">
        <w:trPr>
          <w:cantSplit/>
          <w:trHeight w:val="241"/>
        </w:trPr>
        <w:tc>
          <w:tcPr>
            <w:tcW w:w="923" w:type="dxa"/>
          </w:tcPr>
          <w:p w14:paraId="7A7FB7B3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10B7397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024C314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7D5CB43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687AE65E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DE48122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243E2C0C" w14:textId="77777777" w:rsidTr="00035520">
        <w:trPr>
          <w:cantSplit/>
          <w:trHeight w:val="178"/>
        </w:trPr>
        <w:tc>
          <w:tcPr>
            <w:tcW w:w="923" w:type="dxa"/>
          </w:tcPr>
          <w:p w14:paraId="378FA0E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1C1D820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3134AB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6275E4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F596C71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14A1F4E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F452BD0" w14:textId="77777777" w:rsidTr="00035520">
        <w:trPr>
          <w:cantSplit/>
          <w:trHeight w:val="241"/>
        </w:trPr>
        <w:tc>
          <w:tcPr>
            <w:tcW w:w="923" w:type="dxa"/>
          </w:tcPr>
          <w:p w14:paraId="002C9D2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4A96B8D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33ED73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CD44F6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7F6C8C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1817A7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6FAF64B" w14:textId="77777777" w:rsidTr="00035520">
        <w:trPr>
          <w:cantSplit/>
          <w:trHeight w:val="241"/>
        </w:trPr>
        <w:tc>
          <w:tcPr>
            <w:tcW w:w="923" w:type="dxa"/>
          </w:tcPr>
          <w:p w14:paraId="3BAE7D97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3014D81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AB26962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1981A09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CFA2EA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4DC6AD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78069F6A" w14:textId="77777777" w:rsidTr="00035520">
        <w:trPr>
          <w:cantSplit/>
          <w:trHeight w:val="241"/>
        </w:trPr>
        <w:tc>
          <w:tcPr>
            <w:tcW w:w="923" w:type="dxa"/>
          </w:tcPr>
          <w:p w14:paraId="74C78CA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266D15E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1EF04C8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99744C7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B362AC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3814261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08FD6332" w14:textId="77777777" w:rsidTr="00035520">
        <w:trPr>
          <w:cantSplit/>
          <w:trHeight w:val="241"/>
        </w:trPr>
        <w:tc>
          <w:tcPr>
            <w:tcW w:w="923" w:type="dxa"/>
          </w:tcPr>
          <w:p w14:paraId="311E9BE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7E4F79B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9FDD718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A319DB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C7D5CB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0599D8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F4744AB" w14:textId="77777777" w:rsidTr="00035520">
        <w:trPr>
          <w:cantSplit/>
          <w:trHeight w:val="241"/>
        </w:trPr>
        <w:tc>
          <w:tcPr>
            <w:tcW w:w="923" w:type="dxa"/>
          </w:tcPr>
          <w:p w14:paraId="7BD3212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6DAB888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8A2B7E1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5751C2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8C6408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8A6BA5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2628618E" w14:textId="77777777" w:rsidTr="00035520">
        <w:trPr>
          <w:cantSplit/>
          <w:trHeight w:val="241"/>
        </w:trPr>
        <w:tc>
          <w:tcPr>
            <w:tcW w:w="923" w:type="dxa"/>
            <w:shd w:val="clear" w:color="auto" w:fill="D9D9D9" w:themeFill="background1" w:themeFillShade="D9"/>
          </w:tcPr>
          <w:p w14:paraId="0C221C48" w14:textId="77777777" w:rsidR="00035520" w:rsidRPr="00035520" w:rsidRDefault="00035520" w:rsidP="007C62E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56" w:type="dxa"/>
            <w:gridSpan w:val="4"/>
            <w:shd w:val="clear" w:color="auto" w:fill="D9D9D9" w:themeFill="background1" w:themeFillShade="D9"/>
          </w:tcPr>
          <w:p w14:paraId="13A3A690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  <w:r w:rsidRPr="00035520">
              <w:rPr>
                <w:b/>
                <w:sz w:val="24"/>
                <w:szCs w:val="24"/>
              </w:rPr>
              <w:t>Pasākuma kopējās attiecināmās izmaksas KOPĀ (EUR):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0839A2D4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</w:tbl>
    <w:p w14:paraId="76334373" w14:textId="77777777" w:rsidR="00035520" w:rsidRPr="00035520" w:rsidRDefault="00035520" w:rsidP="00035520">
      <w:pPr>
        <w:rPr>
          <w:sz w:val="24"/>
          <w:szCs w:val="24"/>
        </w:rPr>
      </w:pPr>
    </w:p>
    <w:p w14:paraId="27AF7BD4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Pieteikuma </w:t>
      </w:r>
      <w:r w:rsidRPr="00DB7144">
        <w:rPr>
          <w:sz w:val="24"/>
          <w:szCs w:val="24"/>
        </w:rPr>
        <w:t>iesniedzējs</w:t>
      </w:r>
      <w:r w:rsidRPr="00DB7144">
        <w:rPr>
          <w:b/>
          <w:sz w:val="24"/>
          <w:szCs w:val="24"/>
        </w:rPr>
        <w:t>:</w:t>
      </w:r>
    </w:p>
    <w:p w14:paraId="122E40F8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</w:p>
    <w:p w14:paraId="137F327A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11C037A2" w14:textId="77777777" w:rsidR="00D5329F" w:rsidRPr="00F16792" w:rsidRDefault="00D5329F" w:rsidP="00D5329F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</w:t>
      </w:r>
      <w:r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* 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paraksts) </w:t>
      </w:r>
    </w:p>
    <w:p w14:paraId="1622F601" w14:textId="77777777" w:rsidR="00D5329F" w:rsidRPr="00DB7144" w:rsidRDefault="00D5329F" w:rsidP="00D5329F">
      <w:pPr>
        <w:ind w:firstLine="426"/>
        <w:jc w:val="both"/>
        <w:rPr>
          <w:sz w:val="24"/>
          <w:szCs w:val="24"/>
        </w:rPr>
      </w:pPr>
    </w:p>
    <w:p w14:paraId="56444806" w14:textId="77777777" w:rsidR="00D5329F" w:rsidRDefault="00D5329F" w:rsidP="00D5329F">
      <w:pPr>
        <w:tabs>
          <w:tab w:val="left" w:pos="426"/>
          <w:tab w:val="left" w:pos="1070"/>
          <w:tab w:val="left" w:pos="1134"/>
        </w:tabs>
        <w:suppressAutoHyphens/>
        <w:ind w:left="709" w:hanging="142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148BE8D9" w14:textId="77777777" w:rsidR="00D5329F" w:rsidRDefault="00D5329F" w:rsidP="00D5329F">
      <w:pPr>
        <w:suppressAutoHyphens/>
        <w:spacing w:after="100"/>
        <w:jc w:val="center"/>
        <w:textAlignment w:val="baseline"/>
        <w:rPr>
          <w:i/>
          <w:sz w:val="18"/>
          <w:szCs w:val="18"/>
        </w:rPr>
      </w:pPr>
    </w:p>
    <w:p w14:paraId="56707811" w14:textId="77777777" w:rsidR="00DD14CE" w:rsidRPr="00DD14CE" w:rsidRDefault="00D5329F" w:rsidP="00D5329F">
      <w:pPr>
        <w:suppressAutoHyphens/>
        <w:spacing w:after="100"/>
        <w:jc w:val="center"/>
        <w:textAlignment w:val="baseline"/>
        <w:rPr>
          <w:sz w:val="24"/>
          <w:szCs w:val="24"/>
        </w:rPr>
      </w:pPr>
      <w:r>
        <w:rPr>
          <w:i/>
          <w:sz w:val="18"/>
          <w:szCs w:val="18"/>
        </w:rPr>
        <w:t xml:space="preserve">* Pašrocīgs paraksts nav nepieciešams, ja dokuments parakstīts ar drošu elektronisku parakstu, kas satur laika zīmogu, vai iesniegts, izmantojot e-pakalpojumu “Iesniegums iestādei” portālā </w:t>
      </w:r>
      <w:r w:rsidRPr="00E3280B">
        <w:rPr>
          <w:i/>
          <w:sz w:val="18"/>
          <w:szCs w:val="18"/>
        </w:rPr>
        <w:t>www.latvija.lv</w:t>
      </w:r>
      <w:r>
        <w:rPr>
          <w:i/>
          <w:sz w:val="18"/>
          <w:szCs w:val="18"/>
        </w:rPr>
        <w:t>.</w:t>
      </w:r>
    </w:p>
    <w:sectPr w:rsidR="00DD14CE" w:rsidRPr="00DD14CE" w:rsidSect="00035520">
      <w:footerReference w:type="even" r:id="rId7"/>
      <w:foot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2FAA" w14:textId="77777777" w:rsidR="00DC38F3" w:rsidRDefault="00DC38F3">
      <w:r>
        <w:separator/>
      </w:r>
    </w:p>
  </w:endnote>
  <w:endnote w:type="continuationSeparator" w:id="0">
    <w:p w14:paraId="69DAD587" w14:textId="77777777" w:rsidR="00DC38F3" w:rsidRDefault="00DC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DE53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2D0EC8C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7A56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7EF8" w14:textId="77777777" w:rsidR="00DC38F3" w:rsidRDefault="00DC38F3">
      <w:r>
        <w:separator/>
      </w:r>
    </w:p>
  </w:footnote>
  <w:footnote w:type="continuationSeparator" w:id="0">
    <w:p w14:paraId="4AA27281" w14:textId="77777777" w:rsidR="00DC38F3" w:rsidRDefault="00DC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349335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5737">
    <w:abstractNumId w:val="4"/>
  </w:num>
  <w:num w:numId="3" w16cid:durableId="1153910154">
    <w:abstractNumId w:val="2"/>
  </w:num>
  <w:num w:numId="4" w16cid:durableId="332268134">
    <w:abstractNumId w:val="3"/>
  </w:num>
  <w:num w:numId="5" w16cid:durableId="39617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35520"/>
    <w:rsid w:val="0007276B"/>
    <w:rsid w:val="000C1370"/>
    <w:rsid w:val="00107B81"/>
    <w:rsid w:val="00121273"/>
    <w:rsid w:val="00141761"/>
    <w:rsid w:val="001A1CED"/>
    <w:rsid w:val="001E4D6B"/>
    <w:rsid w:val="0028094F"/>
    <w:rsid w:val="002B6585"/>
    <w:rsid w:val="002C5034"/>
    <w:rsid w:val="003176BE"/>
    <w:rsid w:val="003474AC"/>
    <w:rsid w:val="003C5982"/>
    <w:rsid w:val="003D3F14"/>
    <w:rsid w:val="003E60B4"/>
    <w:rsid w:val="003F33D5"/>
    <w:rsid w:val="00446D62"/>
    <w:rsid w:val="004572C4"/>
    <w:rsid w:val="00584D23"/>
    <w:rsid w:val="00596455"/>
    <w:rsid w:val="005D7329"/>
    <w:rsid w:val="006137C8"/>
    <w:rsid w:val="006161ED"/>
    <w:rsid w:val="006470A0"/>
    <w:rsid w:val="00653E86"/>
    <w:rsid w:val="00693360"/>
    <w:rsid w:val="006C43B2"/>
    <w:rsid w:val="007000F7"/>
    <w:rsid w:val="00734EA5"/>
    <w:rsid w:val="00765963"/>
    <w:rsid w:val="00796F3E"/>
    <w:rsid w:val="007E3C61"/>
    <w:rsid w:val="007F091A"/>
    <w:rsid w:val="007F64EC"/>
    <w:rsid w:val="0081518B"/>
    <w:rsid w:val="00867153"/>
    <w:rsid w:val="00885911"/>
    <w:rsid w:val="00901B6E"/>
    <w:rsid w:val="0091178B"/>
    <w:rsid w:val="009D4479"/>
    <w:rsid w:val="00A026BA"/>
    <w:rsid w:val="00A07E4B"/>
    <w:rsid w:val="00A36EC9"/>
    <w:rsid w:val="00A547A3"/>
    <w:rsid w:val="00A663F4"/>
    <w:rsid w:val="00AE48F3"/>
    <w:rsid w:val="00B77CC1"/>
    <w:rsid w:val="00B80048"/>
    <w:rsid w:val="00B922CB"/>
    <w:rsid w:val="00BD04B7"/>
    <w:rsid w:val="00BE357C"/>
    <w:rsid w:val="00BE3CD4"/>
    <w:rsid w:val="00C22BFF"/>
    <w:rsid w:val="00C30067"/>
    <w:rsid w:val="00C42E40"/>
    <w:rsid w:val="00C75D0B"/>
    <w:rsid w:val="00CA445E"/>
    <w:rsid w:val="00CD00F9"/>
    <w:rsid w:val="00CD4755"/>
    <w:rsid w:val="00CE6387"/>
    <w:rsid w:val="00D324BB"/>
    <w:rsid w:val="00D523B8"/>
    <w:rsid w:val="00D5329F"/>
    <w:rsid w:val="00DA04A1"/>
    <w:rsid w:val="00DA38F2"/>
    <w:rsid w:val="00DC38F3"/>
    <w:rsid w:val="00DD14CE"/>
    <w:rsid w:val="00DF3D97"/>
    <w:rsid w:val="00E60846"/>
    <w:rsid w:val="00EB637D"/>
    <w:rsid w:val="00EF76D6"/>
    <w:rsid w:val="00F061D0"/>
    <w:rsid w:val="00F10F30"/>
    <w:rsid w:val="00F1721A"/>
    <w:rsid w:val="00F64B5F"/>
    <w:rsid w:val="00F87604"/>
    <w:rsid w:val="00FB5E98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7450F2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uiPriority w:val="34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5329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2025-01-27T12:31:00Z</dcterms:created>
  <dcterms:modified xsi:type="dcterms:W3CDTF">2025-01-27T12:31:00Z</dcterms:modified>
</cp:coreProperties>
</file>