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5C22" w14:textId="77777777" w:rsidR="00B758FA" w:rsidRPr="009D4C3C" w:rsidRDefault="00B758FA" w:rsidP="00B758FA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r w:rsidRPr="009D4C3C">
        <w:rPr>
          <w:rFonts w:ascii="Times New Roman" w:hAnsi="Times New Roman"/>
          <w:i/>
          <w:iCs/>
        </w:rPr>
        <w:t xml:space="preserve">4.pielikums </w:t>
      </w:r>
    </w:p>
    <w:p w14:paraId="05174492" w14:textId="4753C4E7" w:rsidR="00A17537" w:rsidRPr="009D4C3C" w:rsidRDefault="00A17537" w:rsidP="00A17537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r w:rsidRPr="009D4C3C">
        <w:rPr>
          <w:rFonts w:ascii="Times New Roman" w:hAnsi="Times New Roman"/>
          <w:i/>
          <w:iCs/>
        </w:rPr>
        <w:t>2025.gada 2</w:t>
      </w:r>
      <w:r w:rsidR="009D4C3C" w:rsidRPr="009D4C3C">
        <w:rPr>
          <w:rFonts w:ascii="Times New Roman" w:hAnsi="Times New Roman"/>
          <w:i/>
          <w:iCs/>
        </w:rPr>
        <w:t>1</w:t>
      </w:r>
      <w:r w:rsidRPr="009D4C3C">
        <w:rPr>
          <w:rFonts w:ascii="Times New Roman" w:hAnsi="Times New Roman"/>
          <w:i/>
          <w:iCs/>
        </w:rPr>
        <w:t>.marta nolikumam Nr.2025</w:t>
      </w:r>
      <w:r w:rsidR="009D4C3C" w:rsidRPr="009D4C3C">
        <w:rPr>
          <w:rFonts w:ascii="Times New Roman" w:hAnsi="Times New Roman"/>
          <w:i/>
          <w:iCs/>
        </w:rPr>
        <w:t>/5</w:t>
      </w:r>
      <w:r w:rsidRPr="009D4C3C">
        <w:rPr>
          <w:rFonts w:ascii="Times New Roman" w:hAnsi="Times New Roman"/>
          <w:i/>
          <w:iCs/>
        </w:rPr>
        <w:t xml:space="preserve"> </w:t>
      </w:r>
    </w:p>
    <w:p w14:paraId="68AE3BB3" w14:textId="77777777" w:rsidR="00B758FA" w:rsidRPr="009D4C3C" w:rsidRDefault="00B758FA" w:rsidP="00B758FA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 w:rsidRPr="009D4C3C">
        <w:rPr>
          <w:rFonts w:ascii="Times New Roman" w:hAnsi="Times New Roman"/>
          <w:b/>
          <w:bCs/>
        </w:rPr>
        <w:t xml:space="preserve">Aizkraukles novada jauniešu iniciatīvu projektu konkursa nolikums </w:t>
      </w:r>
    </w:p>
    <w:p w14:paraId="7F3537BC" w14:textId="77777777" w:rsidR="00B758FA" w:rsidRPr="009D4C3C" w:rsidRDefault="00B758FA" w:rsidP="00B758FA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37A83536" w14:textId="77777777" w:rsidR="00B758FA" w:rsidRPr="00401CBF" w:rsidRDefault="00B758FA" w:rsidP="00B758FA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01CBF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4B0E33A8" w14:textId="77777777" w:rsidR="00B758FA" w:rsidRPr="00401CBF" w:rsidRDefault="00B758FA" w:rsidP="00B758FA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AE0821A" w14:textId="77777777" w:rsidR="00B758FA" w:rsidRPr="00B0574D" w:rsidRDefault="00B758FA" w:rsidP="00B758FA">
      <w:pPr>
        <w:pStyle w:val="Bezatstarpm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74D">
        <w:rPr>
          <w:rFonts w:ascii="Times New Roman" w:hAnsi="Times New Roman"/>
          <w:b/>
          <w:bCs/>
          <w:sz w:val="24"/>
          <w:szCs w:val="24"/>
        </w:rPr>
        <w:t>PROJEKTA SATURISKĀ ATSKAITE</w:t>
      </w:r>
    </w:p>
    <w:p w14:paraId="11EC29FE" w14:textId="77777777" w:rsidR="00B758FA" w:rsidRDefault="00B758FA" w:rsidP="00B758FA">
      <w:pPr>
        <w:tabs>
          <w:tab w:val="left" w:pos="1440"/>
          <w:tab w:val="center" w:pos="4629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tbl>
      <w:tblPr>
        <w:tblW w:w="96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685"/>
      </w:tblGrid>
      <w:tr w:rsidR="00000000" w14:paraId="3BBF2FB7" w14:textId="77777777" w:rsidTr="00E11B85"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2C13A335" w14:textId="77777777" w:rsidR="00B758FA" w:rsidRPr="00BA1706" w:rsidRDefault="00B758FA" w:rsidP="00B758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Informācija par projektu 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0868E8FF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14:paraId="206CD7AE" w14:textId="77777777" w:rsidTr="00E11B85"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65859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81225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14:paraId="1CAF7823" w14:textId="77777777" w:rsidTr="00E11B85"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F792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Projekta līguma Nr. 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848D8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14:paraId="0506DF84" w14:textId="77777777" w:rsidTr="00E11B85">
        <w:trPr>
          <w:jc w:val="center"/>
        </w:trPr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09F53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Kopējās faktiskās</w:t>
            </w:r>
            <w:r w:rsidR="00F86F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(izlietotās)</w:t>
            </w: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izmaksas, </w:t>
            </w:r>
            <w:r w:rsidR="00F86F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EUR 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E701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3B98FBC" w14:textId="77777777" w:rsidR="00B758FA" w:rsidRPr="00A17537" w:rsidRDefault="00B758FA" w:rsidP="00B758FA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338"/>
      </w:tblGrid>
      <w:tr w:rsidR="00000000" w14:paraId="206B9410" w14:textId="77777777" w:rsidTr="00E11B85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30CC15C2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Projekta apraksts </w:t>
            </w:r>
          </w:p>
        </w:tc>
      </w:tr>
      <w:tr w:rsidR="00000000" w14:paraId="6D45786E" w14:textId="77777777" w:rsidTr="00E11B85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BE275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>Projekta norises datums, lai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 posms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B88A1" w14:textId="77777777" w:rsidR="00B758FA" w:rsidRPr="00F86F86" w:rsidRDefault="00F86F86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i/>
                <w:iCs/>
                <w:color w:val="000000"/>
              </w:rPr>
            </w:pPr>
            <w:r w:rsidRPr="00F86F86">
              <w:rPr>
                <w:rFonts w:ascii="Times New Roman" w:hAnsi="Times New Roman"/>
                <w:i/>
                <w:iCs/>
                <w:color w:val="000000"/>
              </w:rPr>
              <w:t xml:space="preserve">no diena.mēnesis.gads līdz diena.mēnesis.gads </w:t>
            </w:r>
          </w:p>
        </w:tc>
      </w:tr>
      <w:tr w:rsidR="00000000" w14:paraId="5215E6B5" w14:textId="77777777" w:rsidTr="00E11B85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9FC30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Projekta norises vieta 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C8A63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14:paraId="060580FB" w14:textId="77777777" w:rsidTr="00E11B85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2D409994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īstenošanas apraksts (aktivitāšu izklāsts).</w:t>
            </w:r>
          </w:p>
          <w:p w14:paraId="225084DB" w14:textId="77777777" w:rsidR="00B758FA" w:rsidRPr="007563DC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i/>
                <w:iCs/>
                <w:color w:val="2E74B5"/>
                <w:sz w:val="24"/>
                <w:szCs w:val="24"/>
              </w:rPr>
            </w:pPr>
            <w:r w:rsidRPr="007563DC">
              <w:rPr>
                <w:rFonts w:ascii="Times New Roman" w:hAnsi="Times New Roman"/>
                <w:i/>
                <w:iCs/>
                <w:color w:val="2E74B5"/>
              </w:rPr>
              <w:t>Īstenotās aktivitātes. Projekta īstenošanas gaitā piedzīvotās – veiksmes un neveiksmes, plānotais un realitātē paveiktais u.c. būtiska informācija par projekta īstenošanas gaitu. Finanšu plānošana un izlietošana</w:t>
            </w:r>
            <w:r w:rsidR="00F86F86" w:rsidRPr="007563DC">
              <w:rPr>
                <w:rFonts w:ascii="Times New Roman" w:hAnsi="Times New Roman"/>
                <w:i/>
                <w:iCs/>
                <w:color w:val="2E74B5"/>
              </w:rPr>
              <w:t xml:space="preserve"> – kas bija viegli, kas sagādāja grūtības. Sadarbību veidošana</w:t>
            </w:r>
            <w:r w:rsidR="001E212E" w:rsidRPr="007563DC">
              <w:rPr>
                <w:rFonts w:ascii="Times New Roman" w:hAnsi="Times New Roman"/>
                <w:i/>
                <w:iCs/>
                <w:color w:val="2E74B5"/>
              </w:rPr>
              <w:t xml:space="preserve"> un mēŗkauditorijas piesaiste – kas izdevās, kas tika paveikts? </w:t>
            </w:r>
          </w:p>
        </w:tc>
      </w:tr>
      <w:tr w:rsidR="00000000" w14:paraId="3E5B125A" w14:textId="77777777" w:rsidTr="00E11B85">
        <w:trPr>
          <w:trHeight w:val="674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1D23C" w14:textId="77777777" w:rsidR="00B758FA" w:rsidRPr="00BA1706" w:rsidRDefault="00B758FA" w:rsidP="00E11B85">
            <w:pPr>
              <w:pStyle w:val="Sarakstarindkopa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69" w:after="0" w:line="240" w:lineRule="auto"/>
              <w:ind w:left="0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14:paraId="7CC5526A" w14:textId="77777777" w:rsidTr="00E11B85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46DBD645" w14:textId="77777777" w:rsidR="00B758FA" w:rsidRPr="00BA1706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Informācija par projekta dalībniekiem, apmeklētājiem. </w:t>
            </w:r>
          </w:p>
          <w:p w14:paraId="7AB7EB28" w14:textId="4FF82643" w:rsidR="00B758FA" w:rsidRPr="007563DC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i/>
                <w:iCs/>
                <w:color w:val="2E74B5"/>
                <w:sz w:val="24"/>
                <w:szCs w:val="24"/>
              </w:rPr>
            </w:pPr>
            <w:r w:rsidRPr="007563DC">
              <w:rPr>
                <w:rFonts w:ascii="Times New Roman" w:hAnsi="Times New Roman"/>
                <w:i/>
                <w:iCs/>
                <w:color w:val="2E74B5"/>
              </w:rPr>
              <w:t>Raksturojiet projekta dalībniekus. Miniet projekta aktivitāšu apmeklētāju skaitu</w:t>
            </w:r>
            <w:r w:rsidR="009D4C3C">
              <w:rPr>
                <w:rFonts w:ascii="Times New Roman" w:hAnsi="Times New Roman"/>
                <w:i/>
                <w:iCs/>
                <w:color w:val="2E74B5"/>
              </w:rPr>
              <w:t>!</w:t>
            </w:r>
            <w:r w:rsidRPr="007563DC">
              <w:rPr>
                <w:rFonts w:ascii="Times New Roman" w:hAnsi="Times New Roman"/>
                <w:i/>
                <w:iCs/>
                <w:color w:val="2E74B5"/>
              </w:rPr>
              <w:t xml:space="preserve"> </w:t>
            </w:r>
            <w:r w:rsidR="001E212E" w:rsidRPr="007563DC">
              <w:rPr>
                <w:rFonts w:ascii="Times New Roman" w:hAnsi="Times New Roman"/>
                <w:i/>
                <w:iCs/>
                <w:color w:val="2E74B5"/>
              </w:rPr>
              <w:t xml:space="preserve">Ja ir, tad lūgums norādīt atgriezenisko saiti no projekta aktivitāšu dalībniekiem par īstenotajām aktivitātēm. </w:t>
            </w:r>
          </w:p>
        </w:tc>
      </w:tr>
      <w:tr w:rsidR="00000000" w14:paraId="12BA7C12" w14:textId="77777777" w:rsidTr="00E11B85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7BA7F" w14:textId="77777777" w:rsidR="00BA7E42" w:rsidRPr="00BA1706" w:rsidRDefault="00BA7E42" w:rsidP="00BA7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14:paraId="11ACA563" w14:textId="77777777" w:rsidTr="00D508FB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17368187" w14:textId="77777777" w:rsidR="00F86F86" w:rsidRDefault="00F86F86" w:rsidP="00D5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Projekta mērķu izpilde. </w:t>
            </w:r>
          </w:p>
          <w:p w14:paraId="2113DA5B" w14:textId="77777777" w:rsidR="00F86F86" w:rsidRPr="007563DC" w:rsidRDefault="00F86F86" w:rsidP="00D5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563DC">
              <w:rPr>
                <w:rFonts w:ascii="Times New Roman" w:hAnsi="Times New Roman"/>
                <w:i/>
                <w:iCs/>
                <w:color w:val="2E74B5"/>
              </w:rPr>
              <w:t xml:space="preserve">Vai tika sasniegts izvirzītais mērķis? Ja tā, tad kādā veidā? Ja neizdevās sasniegt, tad kāpēc? Kas to ietekmēja? </w:t>
            </w:r>
          </w:p>
        </w:tc>
      </w:tr>
      <w:tr w:rsidR="00000000" w14:paraId="7A352558" w14:textId="77777777" w:rsidTr="00D508FB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16FA7" w14:textId="77777777" w:rsidR="00F86F86" w:rsidRPr="00BA1706" w:rsidRDefault="00F86F86" w:rsidP="00D50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 w14:paraId="664676AF" w14:textId="77777777" w:rsidTr="00E11B85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63E68C57" w14:textId="77777777" w:rsidR="00B758FA" w:rsidRPr="0052288D" w:rsidRDefault="00B758FA" w:rsidP="001E2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288D"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1E212E" w:rsidRPr="0052288D">
              <w:rPr>
                <w:rFonts w:ascii="Times New Roman" w:hAnsi="Times New Roman"/>
                <w:b/>
                <w:sz w:val="24"/>
                <w:szCs w:val="24"/>
              </w:rPr>
              <w:t>ilgtspējība</w:t>
            </w:r>
            <w:r w:rsidR="00B606CA" w:rsidRPr="0052288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EA2CAB0" w14:textId="77777777" w:rsidR="00B758FA" w:rsidRPr="00B606CA" w:rsidRDefault="00B606CA" w:rsidP="00B60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7563DC">
              <w:rPr>
                <w:rFonts w:ascii="Times New Roman" w:hAnsi="Times New Roman"/>
                <w:bCs/>
                <w:i/>
                <w:iCs/>
                <w:color w:val="2E74B5"/>
              </w:rPr>
              <w:t>Kā tiks nodrošināta Projekta ilgtspējība?</w:t>
            </w:r>
            <w:r w:rsidR="00467FED" w:rsidRPr="007563DC">
              <w:rPr>
                <w:rFonts w:ascii="Times New Roman" w:hAnsi="Times New Roman"/>
                <w:bCs/>
                <w:i/>
                <w:iCs/>
                <w:color w:val="2E74B5"/>
              </w:rPr>
              <w:t xml:space="preserve"> </w:t>
            </w:r>
            <w:r w:rsidRPr="007563DC">
              <w:rPr>
                <w:rFonts w:ascii="Times New Roman" w:hAnsi="Times New Roman"/>
                <w:bCs/>
                <w:i/>
                <w:iCs/>
                <w:color w:val="2E74B5"/>
              </w:rPr>
              <w:t>Ja projekta laikā tika iegādāti vai izveidoti paliekoši materiāli, inventārs, kur tas tiks uzglabāts un kā tas tiks pielietots? Vai jauniešiem šie materiāli/inventārs būs arī turpmāk brīvi pieejami? Ja tā, tad kā tas tiks nodrošināts?</w:t>
            </w:r>
            <w:r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B606CA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</w:p>
        </w:tc>
      </w:tr>
      <w:tr w:rsidR="00000000" w14:paraId="3C061D83" w14:textId="77777777" w:rsidTr="00E11B85"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12FB" w14:textId="77777777" w:rsidR="00B758FA" w:rsidRDefault="00B758FA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699073E" w14:textId="77777777" w:rsidR="005E1FDF" w:rsidRDefault="005E1FDF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B7AA1E" w14:textId="77777777" w:rsidR="005E1FDF" w:rsidRPr="00BA1706" w:rsidRDefault="005E1FDF" w:rsidP="00E1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A6F18C" w14:textId="77777777" w:rsidR="00B758FA" w:rsidRDefault="00B758FA" w:rsidP="00B758FA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000000" w14:paraId="79714EA6" w14:textId="77777777" w:rsidTr="00E11B85">
        <w:tc>
          <w:tcPr>
            <w:tcW w:w="9464" w:type="dxa"/>
            <w:gridSpan w:val="2"/>
            <w:shd w:val="clear" w:color="auto" w:fill="D5DCE4"/>
          </w:tcPr>
          <w:p w14:paraId="0C8D623A" w14:textId="77777777" w:rsidR="00FA038D" w:rsidRPr="00FA038D" w:rsidRDefault="00B758FA" w:rsidP="00B758FA">
            <w:pPr>
              <w:pStyle w:val="Sarakstarindkopa"/>
              <w:numPr>
                <w:ilvl w:val="0"/>
                <w:numId w:val="1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Projekta publicitāte </w:t>
            </w:r>
          </w:p>
          <w:p w14:paraId="26FE00CC" w14:textId="77777777" w:rsidR="00B758FA" w:rsidRPr="00401CBF" w:rsidRDefault="00FA038D" w:rsidP="00FA038D">
            <w:pPr>
              <w:pStyle w:val="Sarakstarindkopa"/>
              <w:tabs>
                <w:tab w:val="left" w:pos="1440"/>
                <w:tab w:val="center" w:pos="462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K</w:t>
            </w:r>
            <w:r w:rsidR="00B758FA" w:rsidRPr="00FA038D">
              <w:rPr>
                <w:rFonts w:ascii="Times New Roman" w:eastAsia="Times New Roman" w:hAnsi="Times New Roman"/>
                <w:i/>
                <w:iCs/>
              </w:rPr>
              <w:t>ā tika informēta sabiedrība par projekt</w:t>
            </w:r>
            <w:r>
              <w:rPr>
                <w:rFonts w:ascii="Times New Roman" w:eastAsia="Times New Roman" w:hAnsi="Times New Roman"/>
                <w:i/>
                <w:iCs/>
              </w:rPr>
              <w:t>a īstenošanu</w:t>
            </w:r>
            <w:r w:rsidR="00B758FA" w:rsidRPr="00FA038D">
              <w:rPr>
                <w:rFonts w:ascii="Times New Roman" w:eastAsia="Times New Roman" w:hAnsi="Times New Roman"/>
                <w:i/>
                <w:iCs/>
              </w:rPr>
              <w:t xml:space="preserve"> un tā 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sasniegtajiem </w:t>
            </w:r>
            <w:r w:rsidR="00B758FA" w:rsidRPr="00FA038D">
              <w:rPr>
                <w:rFonts w:ascii="Times New Roman" w:eastAsia="Times New Roman" w:hAnsi="Times New Roman"/>
                <w:i/>
                <w:iCs/>
              </w:rPr>
              <w:t>rezultātiem</w:t>
            </w:r>
            <w:r>
              <w:rPr>
                <w:rFonts w:ascii="Times New Roman" w:eastAsia="Times New Roman" w:hAnsi="Times New Roman"/>
                <w:i/>
                <w:iCs/>
              </w:rPr>
              <w:t>?</w:t>
            </w:r>
          </w:p>
        </w:tc>
      </w:tr>
      <w:tr w:rsidR="00000000" w14:paraId="25778FF0" w14:textId="77777777" w:rsidTr="00E11B85">
        <w:tc>
          <w:tcPr>
            <w:tcW w:w="4148" w:type="dxa"/>
            <w:shd w:val="clear" w:color="auto" w:fill="auto"/>
          </w:tcPr>
          <w:p w14:paraId="0AE32D85" w14:textId="77777777" w:rsidR="00FA038D" w:rsidRPr="00A17537" w:rsidRDefault="00FA038D" w:rsidP="00FA038D">
            <w:pPr>
              <w:pStyle w:val="Sarakstarindkopa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537">
              <w:rPr>
                <w:rFonts w:ascii="Times New Roman" w:eastAsia="Times New Roman" w:hAnsi="Times New Roman"/>
                <w:sz w:val="24"/>
                <w:szCs w:val="24"/>
              </w:rPr>
              <w:t xml:space="preserve">Publikācijas Aizkraukles novada Interešu izglītības centra mājaslapā, sadaļā </w:t>
            </w:r>
            <w:r w:rsidRPr="00A175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Jauniešu iniciatīvu projekti</w:t>
            </w:r>
            <w:r w:rsidRPr="00A175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6" w:type="dxa"/>
            <w:shd w:val="clear" w:color="auto" w:fill="auto"/>
          </w:tcPr>
          <w:p w14:paraId="4855FA7E" w14:textId="77777777" w:rsidR="00B758FA" w:rsidRPr="00A17537" w:rsidRDefault="00FA038D" w:rsidP="00E11B8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A17537">
              <w:rPr>
                <w:rFonts w:ascii="Times New Roman" w:eastAsia="Times New Roman" w:hAnsi="Times New Roman"/>
                <w:i/>
                <w:iCs/>
              </w:rPr>
              <w:t>Norādīt saites</w:t>
            </w:r>
          </w:p>
        </w:tc>
      </w:tr>
      <w:tr w:rsidR="00000000" w14:paraId="72CA5DF3" w14:textId="77777777" w:rsidTr="00E11B85">
        <w:tc>
          <w:tcPr>
            <w:tcW w:w="4148" w:type="dxa"/>
            <w:shd w:val="clear" w:color="auto" w:fill="auto"/>
          </w:tcPr>
          <w:p w14:paraId="76D9ADB2" w14:textId="77777777" w:rsidR="00FA038D" w:rsidRPr="00401CBF" w:rsidRDefault="00FA038D" w:rsidP="00B758FA">
            <w:pPr>
              <w:pStyle w:val="Sarakstarindkopa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Publikācijas laikrakstos</w:t>
            </w:r>
          </w:p>
        </w:tc>
        <w:tc>
          <w:tcPr>
            <w:tcW w:w="5316" w:type="dxa"/>
            <w:shd w:val="clear" w:color="auto" w:fill="auto"/>
          </w:tcPr>
          <w:p w14:paraId="17E978C2" w14:textId="77777777" w:rsidR="00FA038D" w:rsidRPr="00FA038D" w:rsidRDefault="00FA038D" w:rsidP="00E11B8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Norādīt un pievienot kopijas</w:t>
            </w:r>
          </w:p>
        </w:tc>
      </w:tr>
      <w:tr w:rsidR="00000000" w14:paraId="0DA9711C" w14:textId="77777777" w:rsidTr="00E11B85">
        <w:tc>
          <w:tcPr>
            <w:tcW w:w="4148" w:type="dxa"/>
            <w:shd w:val="clear" w:color="auto" w:fill="auto"/>
          </w:tcPr>
          <w:p w14:paraId="58832B50" w14:textId="77777777" w:rsidR="00B758FA" w:rsidRPr="00401CBF" w:rsidRDefault="00B758FA" w:rsidP="00B758FA">
            <w:pPr>
              <w:pStyle w:val="Sarakstarindkopa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Informācija savā/partneru mājas lapā</w:t>
            </w:r>
          </w:p>
        </w:tc>
        <w:tc>
          <w:tcPr>
            <w:tcW w:w="5316" w:type="dxa"/>
            <w:shd w:val="clear" w:color="auto" w:fill="auto"/>
          </w:tcPr>
          <w:p w14:paraId="3B21759A" w14:textId="77777777" w:rsidR="00B758FA" w:rsidRPr="00FA038D" w:rsidRDefault="00B758FA" w:rsidP="00E11B8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Norādīt saites</w:t>
            </w:r>
          </w:p>
        </w:tc>
      </w:tr>
      <w:tr w:rsidR="00000000" w14:paraId="1AF223D0" w14:textId="77777777" w:rsidTr="00E11B85">
        <w:tc>
          <w:tcPr>
            <w:tcW w:w="4148" w:type="dxa"/>
            <w:shd w:val="clear" w:color="auto" w:fill="auto"/>
          </w:tcPr>
          <w:p w14:paraId="386502AF" w14:textId="77777777" w:rsidR="00B758FA" w:rsidRPr="00401CBF" w:rsidRDefault="00B758FA" w:rsidP="00B758FA">
            <w:pPr>
              <w:pStyle w:val="Sarakstarindkopa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Vizuālās informācijas izvietošana publiskajās telpās</w:t>
            </w:r>
          </w:p>
        </w:tc>
        <w:tc>
          <w:tcPr>
            <w:tcW w:w="5316" w:type="dxa"/>
            <w:shd w:val="clear" w:color="auto" w:fill="auto"/>
          </w:tcPr>
          <w:p w14:paraId="1624C04E" w14:textId="77777777" w:rsidR="00B758FA" w:rsidRPr="00FA038D" w:rsidRDefault="00B758FA" w:rsidP="00E11B8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Pievienot fotogrāfijas</w:t>
            </w:r>
          </w:p>
        </w:tc>
      </w:tr>
      <w:tr w:rsidR="00000000" w14:paraId="4D526EAA" w14:textId="77777777" w:rsidTr="00E11B85">
        <w:tc>
          <w:tcPr>
            <w:tcW w:w="4148" w:type="dxa"/>
            <w:shd w:val="clear" w:color="auto" w:fill="auto"/>
          </w:tcPr>
          <w:p w14:paraId="5654B43C" w14:textId="77777777" w:rsidR="00B758FA" w:rsidRPr="00401CBF" w:rsidRDefault="00B758FA" w:rsidP="00B758FA">
            <w:pPr>
              <w:pStyle w:val="Sarakstarindkopa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Informācija interneta portālos</w:t>
            </w:r>
          </w:p>
        </w:tc>
        <w:tc>
          <w:tcPr>
            <w:tcW w:w="5316" w:type="dxa"/>
            <w:shd w:val="clear" w:color="auto" w:fill="auto"/>
          </w:tcPr>
          <w:p w14:paraId="0A933B31" w14:textId="77777777" w:rsidR="00B758FA" w:rsidRPr="00FA038D" w:rsidRDefault="00B758FA" w:rsidP="00E11B8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Norādīt saites</w:t>
            </w:r>
          </w:p>
        </w:tc>
      </w:tr>
      <w:tr w:rsidR="00000000" w14:paraId="65A187B5" w14:textId="77777777" w:rsidTr="00E11B85">
        <w:tc>
          <w:tcPr>
            <w:tcW w:w="4148" w:type="dxa"/>
            <w:shd w:val="clear" w:color="auto" w:fill="auto"/>
          </w:tcPr>
          <w:p w14:paraId="6E6C3B82" w14:textId="77777777" w:rsidR="00B758FA" w:rsidRPr="00401CBF" w:rsidRDefault="00B758FA" w:rsidP="00B758FA">
            <w:pPr>
              <w:pStyle w:val="Sarakstarindkopa"/>
              <w:numPr>
                <w:ilvl w:val="0"/>
                <w:numId w:val="2"/>
              </w:num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CBF">
              <w:rPr>
                <w:rFonts w:ascii="Times New Roman" w:eastAsia="Times New Roman" w:hAnsi="Times New Roman"/>
                <w:sz w:val="24"/>
                <w:szCs w:val="24"/>
              </w:rPr>
              <w:t>Cits</w:t>
            </w:r>
          </w:p>
        </w:tc>
        <w:tc>
          <w:tcPr>
            <w:tcW w:w="5316" w:type="dxa"/>
            <w:shd w:val="clear" w:color="auto" w:fill="auto"/>
          </w:tcPr>
          <w:p w14:paraId="4933DC91" w14:textId="77777777" w:rsidR="00B758FA" w:rsidRPr="00FA038D" w:rsidRDefault="00B758FA" w:rsidP="00E11B8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FA038D">
              <w:rPr>
                <w:rFonts w:ascii="Times New Roman" w:eastAsia="Times New Roman" w:hAnsi="Times New Roman"/>
                <w:i/>
                <w:iCs/>
              </w:rPr>
              <w:t>Apraksts</w:t>
            </w:r>
          </w:p>
        </w:tc>
      </w:tr>
    </w:tbl>
    <w:p w14:paraId="00E00D37" w14:textId="77777777" w:rsidR="00B758FA" w:rsidRPr="00754618" w:rsidRDefault="00B758FA" w:rsidP="00B758FA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E679E05" w14:textId="77777777" w:rsidR="00B758FA" w:rsidRPr="00754618" w:rsidRDefault="00B758FA" w:rsidP="00B758FA">
      <w:pPr>
        <w:tabs>
          <w:tab w:val="left" w:pos="1440"/>
          <w:tab w:val="center" w:pos="462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5071"/>
      </w:tblGrid>
      <w:tr w:rsidR="00000000" w14:paraId="140B326A" w14:textId="77777777" w:rsidTr="00E11B85">
        <w:tc>
          <w:tcPr>
            <w:tcW w:w="4390" w:type="dxa"/>
            <w:shd w:val="clear" w:color="auto" w:fill="D5DCE4"/>
          </w:tcPr>
          <w:p w14:paraId="5825F1A5" w14:textId="77777777" w:rsidR="00B758FA" w:rsidRPr="00754618" w:rsidRDefault="00B758FA" w:rsidP="00B758F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4618">
              <w:rPr>
                <w:rFonts w:ascii="Times New Roman" w:hAnsi="Times New Roman"/>
                <w:b/>
                <w:bCs/>
                <w:sz w:val="24"/>
                <w:szCs w:val="24"/>
              </w:rPr>
              <w:t>Vizuālais atspoguļojums</w:t>
            </w:r>
          </w:p>
        </w:tc>
        <w:tc>
          <w:tcPr>
            <w:tcW w:w="5074" w:type="dxa"/>
            <w:shd w:val="clear" w:color="auto" w:fill="D5DCE4"/>
          </w:tcPr>
          <w:p w14:paraId="42B42564" w14:textId="77777777" w:rsidR="00B758FA" w:rsidRPr="00D37494" w:rsidRDefault="00B758FA" w:rsidP="00E11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37494">
              <w:rPr>
                <w:rFonts w:ascii="Times New Roman" w:hAnsi="Times New Roman"/>
                <w:i/>
                <w:iCs/>
              </w:rPr>
              <w:t xml:space="preserve">(pievienot atskaitei 2-5 fotogrāfijas papīra versijā (izdrukas) </w:t>
            </w:r>
            <w:r w:rsidR="00BA7E42">
              <w:rPr>
                <w:rFonts w:ascii="Times New Roman" w:hAnsi="Times New Roman"/>
                <w:i/>
                <w:iCs/>
              </w:rPr>
              <w:t>vai</w:t>
            </w:r>
            <w:r w:rsidRPr="00D37494">
              <w:rPr>
                <w:rFonts w:ascii="Times New Roman" w:hAnsi="Times New Roman"/>
                <w:i/>
                <w:iCs/>
              </w:rPr>
              <w:t xml:space="preserve"> elektroniskā versijā (nosūtot uz e-pastu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D37494">
              <w:rPr>
                <w:rFonts w:ascii="Times New Roman" w:hAnsi="Times New Roman"/>
                <w:i/>
                <w:iCs/>
              </w:rPr>
              <w:t xml:space="preserve"> </w:t>
            </w:r>
            <w:hyperlink r:id="rId7" w:history="1">
              <w:r w:rsidRPr="00AC4D96">
                <w:rPr>
                  <w:rStyle w:val="Hipersaite"/>
                  <w:rFonts w:ascii="Times New Roman" w:hAnsi="Times New Roman"/>
                  <w:i/>
                  <w:iCs/>
                  <w:color w:val="auto"/>
                  <w:u w:val="none"/>
                </w:rPr>
                <w:t>aiic@aizkraukle.lv</w:t>
              </w:r>
            </w:hyperlink>
            <w:r w:rsidRPr="00AC4D96">
              <w:rPr>
                <w:rFonts w:ascii="Times New Roman" w:hAnsi="Times New Roman"/>
                <w:i/>
                <w:iCs/>
              </w:rPr>
              <w:t xml:space="preserve"> k</w:t>
            </w:r>
            <w:r w:rsidRPr="00AC4D96">
              <w:rPr>
                <w:rFonts w:ascii="Times New Roman" w:hAnsi="Times New Roman"/>
              </w:rPr>
              <w:t>opā a</w:t>
            </w:r>
            <w:r w:rsidRPr="00D37494">
              <w:rPr>
                <w:rFonts w:ascii="Times New Roman" w:hAnsi="Times New Roman"/>
              </w:rPr>
              <w:t xml:space="preserve">r kopējo projekta atskaiti </w:t>
            </w:r>
            <w:r w:rsidRPr="00D37494">
              <w:rPr>
                <w:rFonts w:ascii="Times New Roman" w:hAnsi="Times New Roman"/>
                <w:i/>
                <w:iCs/>
              </w:rPr>
              <w:t>un e-pasta nosaukumā pievienojot atsauci uz projektu)</w:t>
            </w:r>
          </w:p>
        </w:tc>
      </w:tr>
    </w:tbl>
    <w:p w14:paraId="0C99D21F" w14:textId="77777777" w:rsidR="00B758FA" w:rsidRPr="00754618" w:rsidRDefault="00B758FA" w:rsidP="00B758FA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1E98ED" w14:textId="77777777" w:rsidR="00B758FA" w:rsidRDefault="00B758FA" w:rsidP="00B758FA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DD6F47" w14:textId="77777777" w:rsidR="00B758FA" w:rsidRPr="00754618" w:rsidRDefault="00B758FA" w:rsidP="00B758FA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5312"/>
      </w:tblGrid>
      <w:tr w:rsidR="00000000" w14:paraId="5AA300A9" w14:textId="77777777" w:rsidTr="00E11B85">
        <w:tc>
          <w:tcPr>
            <w:tcW w:w="4148" w:type="dxa"/>
            <w:shd w:val="clear" w:color="auto" w:fill="D5DCE4"/>
          </w:tcPr>
          <w:p w14:paraId="5E02AC97" w14:textId="77777777" w:rsidR="00B758FA" w:rsidRPr="00754618" w:rsidRDefault="00B758FA" w:rsidP="00B758F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5316" w:type="dxa"/>
            <w:shd w:val="clear" w:color="auto" w:fill="auto"/>
          </w:tcPr>
          <w:p w14:paraId="27A406BB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0000" w14:paraId="5F265CFB" w14:textId="77777777" w:rsidTr="00E11B85">
        <w:tc>
          <w:tcPr>
            <w:tcW w:w="4148" w:type="dxa"/>
            <w:shd w:val="clear" w:color="auto" w:fill="D5DCE4"/>
          </w:tcPr>
          <w:p w14:paraId="3A5D2D3C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16" w:type="dxa"/>
            <w:shd w:val="clear" w:color="auto" w:fill="auto"/>
          </w:tcPr>
          <w:p w14:paraId="239D2879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0000" w14:paraId="4D9EE58D" w14:textId="77777777" w:rsidTr="00E11B85">
        <w:tc>
          <w:tcPr>
            <w:tcW w:w="4148" w:type="dxa"/>
            <w:shd w:val="clear" w:color="auto" w:fill="D5DCE4"/>
          </w:tcPr>
          <w:p w14:paraId="5DC9FDC5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5316" w:type="dxa"/>
            <w:shd w:val="clear" w:color="auto" w:fill="auto"/>
          </w:tcPr>
          <w:p w14:paraId="291960AF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0000" w14:paraId="3EAAD729" w14:textId="77777777" w:rsidTr="00E11B85">
        <w:tc>
          <w:tcPr>
            <w:tcW w:w="4148" w:type="dxa"/>
            <w:shd w:val="clear" w:color="auto" w:fill="D5DCE4"/>
          </w:tcPr>
          <w:p w14:paraId="63D9331A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5316" w:type="dxa"/>
            <w:shd w:val="clear" w:color="auto" w:fill="auto"/>
          </w:tcPr>
          <w:p w14:paraId="1E8A6754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0000" w14:paraId="62321105" w14:textId="77777777" w:rsidTr="00E11B85">
        <w:tc>
          <w:tcPr>
            <w:tcW w:w="4148" w:type="dxa"/>
            <w:shd w:val="clear" w:color="auto" w:fill="D5DCE4"/>
          </w:tcPr>
          <w:p w14:paraId="3B0D0AF9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618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16" w:type="dxa"/>
            <w:shd w:val="clear" w:color="auto" w:fill="auto"/>
          </w:tcPr>
          <w:p w14:paraId="7E6ACC71" w14:textId="77777777" w:rsidR="00B758FA" w:rsidRPr="00754618" w:rsidRDefault="00B758FA" w:rsidP="00E11B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5C3E454" w14:textId="77777777" w:rsidR="00B758FA" w:rsidRDefault="00B758FA" w:rsidP="00B758FA">
      <w:pPr>
        <w:pStyle w:val="Sarakstarindkopa"/>
        <w:shd w:val="clear" w:color="auto" w:fill="FFFFFF"/>
        <w:tabs>
          <w:tab w:val="left" w:pos="3217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71B397E" w14:textId="77777777" w:rsidR="0047077D" w:rsidRDefault="00B758FA" w:rsidP="00B758FA">
      <w:r w:rsidRPr="00312755">
        <w:rPr>
          <w:rFonts w:ascii="Times New Roman" w:hAnsi="Times New Roman"/>
          <w:i/>
          <w:iCs/>
          <w:sz w:val="24"/>
          <w:szCs w:val="24"/>
        </w:rPr>
        <w:t>Pielikumā pievienot dalībnieku sarakstu ar parak</w:t>
      </w:r>
      <w:r>
        <w:rPr>
          <w:rFonts w:ascii="Times New Roman" w:hAnsi="Times New Roman"/>
          <w:i/>
          <w:iCs/>
          <w:sz w:val="24"/>
          <w:szCs w:val="24"/>
        </w:rPr>
        <w:t>stiem</w:t>
      </w:r>
    </w:p>
    <w:sectPr w:rsidR="0047077D" w:rsidSect="00302B4B">
      <w:foot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8E7B" w14:textId="77777777" w:rsidR="005B0E6E" w:rsidRDefault="005B0E6E" w:rsidP="00664356">
      <w:pPr>
        <w:spacing w:after="0" w:line="240" w:lineRule="auto"/>
      </w:pPr>
      <w:r>
        <w:separator/>
      </w:r>
    </w:p>
  </w:endnote>
  <w:endnote w:type="continuationSeparator" w:id="0">
    <w:p w14:paraId="1A80C11E" w14:textId="77777777" w:rsidR="005B0E6E" w:rsidRDefault="005B0E6E" w:rsidP="0066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17D" w14:textId="77777777" w:rsidR="00302B4B" w:rsidRDefault="00302B4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6AA58B" w14:textId="77777777" w:rsidR="00664356" w:rsidRDefault="006643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6D2E" w14:textId="77777777" w:rsidR="005B0E6E" w:rsidRDefault="005B0E6E" w:rsidP="00664356">
      <w:pPr>
        <w:spacing w:after="0" w:line="240" w:lineRule="auto"/>
      </w:pPr>
      <w:r>
        <w:separator/>
      </w:r>
    </w:p>
  </w:footnote>
  <w:footnote w:type="continuationSeparator" w:id="0">
    <w:p w14:paraId="15DDBD7D" w14:textId="77777777" w:rsidR="005B0E6E" w:rsidRDefault="005B0E6E" w:rsidP="0066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D1BBC"/>
    <w:multiLevelType w:val="hybridMultilevel"/>
    <w:tmpl w:val="66EE120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7702684F"/>
    <w:multiLevelType w:val="hybridMultilevel"/>
    <w:tmpl w:val="AF840AA2"/>
    <w:lvl w:ilvl="0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9E0ACB"/>
    <w:multiLevelType w:val="hybridMultilevel"/>
    <w:tmpl w:val="BDCA61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278476">
    <w:abstractNumId w:val="2"/>
  </w:num>
  <w:num w:numId="2" w16cid:durableId="736788085">
    <w:abstractNumId w:val="1"/>
  </w:num>
  <w:num w:numId="3" w16cid:durableId="40923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FA"/>
    <w:rsid w:val="000D4B6F"/>
    <w:rsid w:val="001E212E"/>
    <w:rsid w:val="00302B4B"/>
    <w:rsid w:val="0030745E"/>
    <w:rsid w:val="00312755"/>
    <w:rsid w:val="003708FF"/>
    <w:rsid w:val="00392D34"/>
    <w:rsid w:val="00401CBF"/>
    <w:rsid w:val="00467FED"/>
    <w:rsid w:val="0047077D"/>
    <w:rsid w:val="0052288D"/>
    <w:rsid w:val="005B0E6E"/>
    <w:rsid w:val="005E1FDF"/>
    <w:rsid w:val="00664356"/>
    <w:rsid w:val="00754618"/>
    <w:rsid w:val="007563DC"/>
    <w:rsid w:val="007A1A8C"/>
    <w:rsid w:val="009D4C3C"/>
    <w:rsid w:val="00A17537"/>
    <w:rsid w:val="00AC4D96"/>
    <w:rsid w:val="00B0574D"/>
    <w:rsid w:val="00B24CFF"/>
    <w:rsid w:val="00B606CA"/>
    <w:rsid w:val="00B758FA"/>
    <w:rsid w:val="00BA1706"/>
    <w:rsid w:val="00BA7E42"/>
    <w:rsid w:val="00D37494"/>
    <w:rsid w:val="00D508FB"/>
    <w:rsid w:val="00E11B85"/>
    <w:rsid w:val="00F86F86"/>
    <w:rsid w:val="00FA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C5CF7"/>
  <w15:chartTrackingRefBased/>
  <w15:docId w15:val="{131DEA35-1920-473B-93F2-6C9EF2A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58FA"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B758FA"/>
    <w:pPr>
      <w:ind w:left="720"/>
      <w:contextualSpacing/>
    </w:pPr>
  </w:style>
  <w:style w:type="paragraph" w:styleId="Bezatstarpm">
    <w:name w:val="No Spacing"/>
    <w:uiPriority w:val="1"/>
    <w:qFormat/>
    <w:rsid w:val="00B758FA"/>
    <w:rPr>
      <w:sz w:val="22"/>
      <w:szCs w:val="22"/>
      <w:lang w:eastAsia="en-US"/>
    </w:rPr>
  </w:style>
  <w:style w:type="character" w:styleId="Hipersaite">
    <w:name w:val="Hyperlink"/>
    <w:uiPriority w:val="99"/>
    <w:unhideWhenUsed/>
    <w:rsid w:val="00B758FA"/>
    <w:rPr>
      <w:color w:val="0563C1"/>
      <w:u w:val="single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B758FA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6643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64356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6643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643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ic@aizkrauk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cp:lastPrinted>1601-01-01T00:00:00Z</cp:lastPrinted>
  <dcterms:created xsi:type="dcterms:W3CDTF">2025-03-24T07:38:00Z</dcterms:created>
  <dcterms:modified xsi:type="dcterms:W3CDTF">2025-03-24T07:38:00Z</dcterms:modified>
</cp:coreProperties>
</file>