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C4D4" w14:textId="77777777" w:rsidR="00F81079" w:rsidRPr="00B35F19" w:rsidRDefault="00F81079" w:rsidP="00F81079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</w:rPr>
      </w:pPr>
      <w:r w:rsidRPr="00B35F19">
        <w:rPr>
          <w:rFonts w:ascii="Times New Roman" w:hAnsi="Times New Roman"/>
          <w:i/>
          <w:iCs/>
        </w:rPr>
        <w:t>1.pielikums</w:t>
      </w:r>
    </w:p>
    <w:p w14:paraId="47B5A01E" w14:textId="61279C11" w:rsidR="0032738C" w:rsidRPr="00B35F19" w:rsidRDefault="0032738C" w:rsidP="0032738C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</w:rPr>
      </w:pPr>
      <w:r w:rsidRPr="00B35F19">
        <w:rPr>
          <w:rFonts w:ascii="Times New Roman" w:hAnsi="Times New Roman"/>
          <w:i/>
          <w:iCs/>
        </w:rPr>
        <w:t>2025.gada 2</w:t>
      </w:r>
      <w:r w:rsidR="00B35F19" w:rsidRPr="00B35F19">
        <w:rPr>
          <w:rFonts w:ascii="Times New Roman" w:hAnsi="Times New Roman"/>
          <w:i/>
          <w:iCs/>
        </w:rPr>
        <w:t>1</w:t>
      </w:r>
      <w:r w:rsidRPr="00B35F19">
        <w:rPr>
          <w:rFonts w:ascii="Times New Roman" w:hAnsi="Times New Roman"/>
          <w:i/>
          <w:iCs/>
        </w:rPr>
        <w:t>.marta nolikumam Nr.202</w:t>
      </w:r>
      <w:r w:rsidR="00B35F19" w:rsidRPr="00B35F19">
        <w:rPr>
          <w:rFonts w:ascii="Times New Roman" w:hAnsi="Times New Roman"/>
          <w:i/>
          <w:iCs/>
        </w:rPr>
        <w:t>5/5</w:t>
      </w:r>
    </w:p>
    <w:p w14:paraId="29239C5D" w14:textId="77777777" w:rsidR="00F81079" w:rsidRPr="00B35F19" w:rsidRDefault="00F81079" w:rsidP="00F81079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</w:rPr>
      </w:pPr>
      <w:r w:rsidRPr="00B35F19">
        <w:rPr>
          <w:rFonts w:ascii="Times New Roman" w:hAnsi="Times New Roman"/>
          <w:b/>
          <w:bCs/>
        </w:rPr>
        <w:t xml:space="preserve">Aizkraukles novada jauniešu iniciatīvu projektu konkursa nolikums </w:t>
      </w:r>
    </w:p>
    <w:p w14:paraId="5632649D" w14:textId="77777777" w:rsidR="00F81079" w:rsidRDefault="00F81079" w:rsidP="00F81079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14:paraId="664ACA27" w14:textId="77777777" w:rsidR="00F81079" w:rsidRPr="00177A2E" w:rsidRDefault="00F81079" w:rsidP="00F81079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77A2E">
        <w:rPr>
          <w:rFonts w:ascii="Times New Roman" w:hAnsi="Times New Roman"/>
          <w:sz w:val="24"/>
          <w:szCs w:val="24"/>
        </w:rPr>
        <w:t xml:space="preserve">Aizkraukles novada Jauniešu iniciatīvu projektu konkurss </w:t>
      </w:r>
    </w:p>
    <w:p w14:paraId="5E3A2251" w14:textId="77777777" w:rsidR="00F81079" w:rsidRPr="00177A2E" w:rsidRDefault="00F81079" w:rsidP="00F81079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77A2E">
        <w:rPr>
          <w:rFonts w:ascii="Times New Roman" w:hAnsi="Times New Roman"/>
          <w:sz w:val="24"/>
          <w:szCs w:val="24"/>
        </w:rPr>
        <w:t>PROJEKTA PIETEIKUMS</w:t>
      </w:r>
    </w:p>
    <w:p w14:paraId="774369B2" w14:textId="77777777" w:rsidR="00F81079" w:rsidRPr="002106C7" w:rsidRDefault="00F81079" w:rsidP="00F81079">
      <w:pPr>
        <w:tabs>
          <w:tab w:val="left" w:pos="1440"/>
          <w:tab w:val="center" w:pos="4629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0" w:name="_Hlk10724035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5312"/>
      </w:tblGrid>
      <w:tr w:rsidR="00F81079" w:rsidRPr="002106C7" w14:paraId="0F0C21E3" w14:textId="77777777" w:rsidTr="00AF5AC1">
        <w:tc>
          <w:tcPr>
            <w:tcW w:w="4148" w:type="dxa"/>
            <w:shd w:val="clear" w:color="auto" w:fill="D5DCE4"/>
          </w:tcPr>
          <w:p w14:paraId="703ABD8F" w14:textId="77777777" w:rsidR="00F81079" w:rsidRPr="002106C7" w:rsidRDefault="00F8107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106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PROJEKTA NOSAUKUMS</w:t>
            </w:r>
          </w:p>
        </w:tc>
        <w:tc>
          <w:tcPr>
            <w:tcW w:w="5316" w:type="dxa"/>
            <w:shd w:val="clear" w:color="auto" w:fill="auto"/>
          </w:tcPr>
          <w:p w14:paraId="1887065F" w14:textId="77777777" w:rsidR="00F81079" w:rsidRPr="002106C7" w:rsidRDefault="00F8107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F7CBDDB" w14:textId="77777777" w:rsidR="00F81079" w:rsidRPr="002106C7" w:rsidRDefault="00F81079" w:rsidP="00F81079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2044"/>
        <w:gridCol w:w="1396"/>
        <w:gridCol w:w="3218"/>
        <w:gridCol w:w="2800"/>
      </w:tblGrid>
      <w:tr w:rsidR="00F81079" w:rsidRPr="002106C7" w14:paraId="57DEC416" w14:textId="77777777" w:rsidTr="008712D5">
        <w:tc>
          <w:tcPr>
            <w:tcW w:w="9458" w:type="dxa"/>
            <w:gridSpan w:val="4"/>
            <w:shd w:val="clear" w:color="auto" w:fill="D5DCE4"/>
          </w:tcPr>
          <w:p w14:paraId="4F8C63D5" w14:textId="77777777" w:rsidR="00F81079" w:rsidRPr="002106C7" w:rsidRDefault="00F81079" w:rsidP="00F8107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SADAĻA - ZIŅAS PAR PRETENDENTU</w:t>
            </w:r>
          </w:p>
        </w:tc>
      </w:tr>
      <w:tr w:rsidR="00F81079" w:rsidRPr="002106C7" w14:paraId="2D078DFC" w14:textId="77777777" w:rsidTr="00AB2DE7">
        <w:tblPrEx>
          <w:shd w:val="clear" w:color="auto" w:fill="auto"/>
        </w:tblPrEx>
        <w:tc>
          <w:tcPr>
            <w:tcW w:w="9458" w:type="dxa"/>
            <w:gridSpan w:val="4"/>
            <w:shd w:val="clear" w:color="auto" w:fill="D5DCE4"/>
          </w:tcPr>
          <w:p w14:paraId="05551B5E" w14:textId="38C1671D" w:rsidR="00F81079" w:rsidRPr="00AA683D" w:rsidRDefault="00F81079" w:rsidP="00AA683D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ind w:left="567" w:hanging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Projekta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īstenotājs</w:t>
            </w:r>
            <w:r w:rsidR="00AA68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r w:rsidRPr="00AA68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A683D" w:rsidRPr="00AA683D">
              <w:rPr>
                <w:rFonts w:ascii="Times New Roman" w:hAnsi="Times New Roman"/>
                <w:b/>
                <w:bCs/>
                <w:sz w:val="24"/>
                <w:szCs w:val="24"/>
              </w:rPr>
              <w:t>jaunietis</w:t>
            </w:r>
            <w:r w:rsidR="005E7BBB">
              <w:rPr>
                <w:rFonts w:ascii="Times New Roman" w:hAnsi="Times New Roman"/>
                <w:b/>
                <w:bCs/>
                <w:sz w:val="24"/>
                <w:szCs w:val="24"/>
              </w:rPr>
              <w:t>/e</w:t>
            </w:r>
          </w:p>
        </w:tc>
      </w:tr>
      <w:tr w:rsidR="00E165BF" w:rsidRPr="00BF5A0B" w14:paraId="5580A46A" w14:textId="77777777" w:rsidTr="00AB2DE7">
        <w:tblPrEx>
          <w:shd w:val="clear" w:color="auto" w:fill="auto"/>
        </w:tblPrEx>
        <w:tc>
          <w:tcPr>
            <w:tcW w:w="2044" w:type="dxa"/>
            <w:shd w:val="clear" w:color="auto" w:fill="auto"/>
          </w:tcPr>
          <w:p w14:paraId="15DED62A" w14:textId="77777777" w:rsidR="00F81079" w:rsidRPr="00BF5A0B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A0B">
              <w:rPr>
                <w:rFonts w:ascii="Times New Roman" w:hAnsi="Times New Roman"/>
              </w:rPr>
              <w:t>Vārds Uzvārds</w:t>
            </w:r>
          </w:p>
        </w:tc>
        <w:tc>
          <w:tcPr>
            <w:tcW w:w="1396" w:type="dxa"/>
            <w:shd w:val="clear" w:color="auto" w:fill="auto"/>
          </w:tcPr>
          <w:p w14:paraId="20CAC607" w14:textId="77777777" w:rsidR="00F81079" w:rsidRPr="00BF5A0B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A0B">
              <w:rPr>
                <w:rFonts w:ascii="Times New Roman" w:hAnsi="Times New Roman"/>
              </w:rPr>
              <w:t>Vecums *</w:t>
            </w:r>
          </w:p>
        </w:tc>
        <w:tc>
          <w:tcPr>
            <w:tcW w:w="3218" w:type="dxa"/>
            <w:shd w:val="clear" w:color="auto" w:fill="auto"/>
          </w:tcPr>
          <w:p w14:paraId="1E1BB9EF" w14:textId="25390826" w:rsidR="00F81079" w:rsidRPr="00BF5A0B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609">
              <w:rPr>
                <w:rFonts w:ascii="Times New Roman" w:hAnsi="Times New Roman"/>
              </w:rPr>
              <w:t>Kontaktinformācija</w:t>
            </w:r>
            <w:r w:rsidR="00AB2DE7" w:rsidRPr="009D7609">
              <w:rPr>
                <w:rFonts w:ascii="Times New Roman" w:hAnsi="Times New Roman"/>
              </w:rPr>
              <w:t xml:space="preserve"> (tālruņa numurs, e-pasts, deklarētā adrese)</w:t>
            </w:r>
          </w:p>
        </w:tc>
        <w:tc>
          <w:tcPr>
            <w:tcW w:w="2800" w:type="dxa"/>
            <w:shd w:val="clear" w:color="auto" w:fill="auto"/>
          </w:tcPr>
          <w:p w14:paraId="28B8D2ED" w14:textId="77777777" w:rsidR="00F81079" w:rsidRPr="00BF5A0B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A0B">
              <w:rPr>
                <w:rFonts w:ascii="Times New Roman" w:hAnsi="Times New Roman"/>
              </w:rPr>
              <w:t xml:space="preserve">Izglītības iestāde </w:t>
            </w:r>
          </w:p>
        </w:tc>
      </w:tr>
      <w:tr w:rsidR="00F81079" w:rsidRPr="002106C7" w14:paraId="4B256597" w14:textId="77777777" w:rsidTr="00AB2DE7">
        <w:tblPrEx>
          <w:shd w:val="clear" w:color="auto" w:fill="auto"/>
        </w:tblPrEx>
        <w:tc>
          <w:tcPr>
            <w:tcW w:w="2044" w:type="dxa"/>
            <w:shd w:val="clear" w:color="auto" w:fill="auto"/>
          </w:tcPr>
          <w:p w14:paraId="433059F0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14:paraId="30F72774" w14:textId="77777777" w:rsidR="00F81079" w:rsidRPr="00E54BBA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14:paraId="14B149C3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70676F4A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3C1E71" w14:textId="3F5C7DA2" w:rsidR="00F81079" w:rsidRPr="00E54BBA" w:rsidRDefault="00F81079" w:rsidP="00F81079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4"/>
          <w:szCs w:val="24"/>
        </w:rPr>
        <w:t>*</w:t>
      </w:r>
      <w:r w:rsidRPr="00E54BBA">
        <w:t xml:space="preserve"> </w:t>
      </w:r>
      <w:r w:rsidRPr="00E54BBA">
        <w:rPr>
          <w:rFonts w:ascii="Times New Roman" w:hAnsi="Times New Roman"/>
          <w:i/>
          <w:iCs/>
        </w:rPr>
        <w:t xml:space="preserve">(Nepilngadīgie pieteikumam pievieno parakstītas Vecāku piekrišanas </w:t>
      </w:r>
      <w:r w:rsidR="00B35F19">
        <w:rPr>
          <w:rFonts w:ascii="Times New Roman" w:hAnsi="Times New Roman"/>
          <w:i/>
          <w:iCs/>
        </w:rPr>
        <w:t>(3.p</w:t>
      </w:r>
      <w:r w:rsidRPr="00E54BBA">
        <w:rPr>
          <w:rFonts w:ascii="Times New Roman" w:hAnsi="Times New Roman"/>
          <w:i/>
          <w:iCs/>
        </w:rPr>
        <w:t>ielikums))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81079" w:rsidRPr="002106C7" w14:paraId="73D16320" w14:textId="77777777" w:rsidTr="00AF5AC1">
        <w:tc>
          <w:tcPr>
            <w:tcW w:w="9464" w:type="dxa"/>
            <w:tcBorders>
              <w:right w:val="single" w:sz="4" w:space="0" w:color="auto"/>
            </w:tcBorders>
            <w:shd w:val="clear" w:color="auto" w:fill="D5DCE4"/>
          </w:tcPr>
          <w:p w14:paraId="116892B8" w14:textId="77777777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Īs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Projekta iesniedzēj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motivācija projekt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īstenošanai </w:t>
            </w:r>
          </w:p>
        </w:tc>
      </w:tr>
      <w:tr w:rsidR="00F81079" w:rsidRPr="002106C7" w14:paraId="676F5FF7" w14:textId="77777777" w:rsidTr="00AF5AC1">
        <w:tc>
          <w:tcPr>
            <w:tcW w:w="9464" w:type="dxa"/>
            <w:shd w:val="clear" w:color="auto" w:fill="auto"/>
          </w:tcPr>
          <w:p w14:paraId="42D4AB00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(ne vairāk kā 300 vārdi)</w:t>
            </w:r>
          </w:p>
          <w:p w14:paraId="73B0F9E3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1BB25A19" w14:textId="77777777" w:rsidR="00A35831" w:rsidRPr="002106C7" w:rsidRDefault="00A35831" w:rsidP="00F81079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3395"/>
        <w:gridCol w:w="6063"/>
      </w:tblGrid>
      <w:tr w:rsidR="00F81079" w:rsidRPr="002106C7" w14:paraId="5319BE64" w14:textId="77777777" w:rsidTr="008712D5">
        <w:tc>
          <w:tcPr>
            <w:tcW w:w="9458" w:type="dxa"/>
            <w:gridSpan w:val="2"/>
            <w:shd w:val="clear" w:color="auto" w:fill="D5DCE4"/>
          </w:tcPr>
          <w:p w14:paraId="366B72A4" w14:textId="77777777" w:rsidR="00F81079" w:rsidRPr="002106C7" w:rsidRDefault="00F81079" w:rsidP="00F8107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SADAĻA - ZIŅAS PAR PROJEKTU</w:t>
            </w:r>
          </w:p>
        </w:tc>
      </w:tr>
      <w:tr w:rsidR="00F81079" w:rsidRPr="002106C7" w14:paraId="699A64F7" w14:textId="77777777" w:rsidTr="002E20C2">
        <w:tblPrEx>
          <w:shd w:val="clear" w:color="auto" w:fill="auto"/>
        </w:tblPrEx>
        <w:tc>
          <w:tcPr>
            <w:tcW w:w="9458" w:type="dxa"/>
            <w:gridSpan w:val="2"/>
            <w:shd w:val="clear" w:color="auto" w:fill="D5DCE4"/>
          </w:tcPr>
          <w:p w14:paraId="191F8768" w14:textId="77777777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Projekta darbības joma</w:t>
            </w:r>
          </w:p>
        </w:tc>
      </w:tr>
      <w:tr w:rsidR="00F81079" w:rsidRPr="002106C7" w14:paraId="5BF7ACD8" w14:textId="77777777" w:rsidTr="002E20C2">
        <w:tblPrEx>
          <w:shd w:val="clear" w:color="auto" w:fill="auto"/>
        </w:tblPrEx>
        <w:tc>
          <w:tcPr>
            <w:tcW w:w="3395" w:type="dxa"/>
            <w:shd w:val="clear" w:color="auto" w:fill="D5DCE4"/>
          </w:tcPr>
          <w:p w14:paraId="63203CCF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Projekta ietvaros ir paredzēts organizēt šādas aktivitātes</w:t>
            </w:r>
          </w:p>
          <w:p w14:paraId="66C9AC4F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E44E1B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(lūdzu atzīmējiet tikai </w:t>
            </w:r>
            <w:r w:rsidRPr="002106C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vienu</w:t>
            </w: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aktivitāšu jomu)</w:t>
            </w:r>
          </w:p>
        </w:tc>
        <w:tc>
          <w:tcPr>
            <w:tcW w:w="6063" w:type="dxa"/>
            <w:shd w:val="clear" w:color="auto" w:fill="auto"/>
          </w:tcPr>
          <w:p w14:paraId="0E9541DF" w14:textId="37DC5BA7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Neformālās mācīšanās aktivitātes un pasākumi</w:t>
            </w:r>
            <w:r w:rsidR="00226726">
              <w:rPr>
                <w:rFonts w:ascii="Times New Roman" w:hAnsi="Times New Roman"/>
                <w:sz w:val="24"/>
                <w:szCs w:val="24"/>
              </w:rPr>
              <w:t xml:space="preserve"> un aktivitātes</w:t>
            </w:r>
          </w:p>
          <w:p w14:paraId="0F0CB63F" w14:textId="77777777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Aktivitātes brīvā dabā</w:t>
            </w:r>
          </w:p>
          <w:p w14:paraId="75B84522" w14:textId="0F681FEC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609">
              <w:rPr>
                <w:rFonts w:ascii="Times New Roman" w:hAnsi="Times New Roman"/>
                <w:sz w:val="24"/>
                <w:szCs w:val="24"/>
              </w:rPr>
              <w:t xml:space="preserve">Jauniešu </w:t>
            </w:r>
            <w:r w:rsidR="007B3DD7" w:rsidRPr="009D7609">
              <w:rPr>
                <w:rFonts w:ascii="Times New Roman" w:hAnsi="Times New Roman"/>
                <w:sz w:val="24"/>
                <w:szCs w:val="24"/>
              </w:rPr>
              <w:t>līdz</w:t>
            </w:r>
            <w:r w:rsidR="004B6DB3" w:rsidRPr="009D7609">
              <w:rPr>
                <w:rFonts w:ascii="Times New Roman" w:hAnsi="Times New Roman"/>
                <w:sz w:val="24"/>
                <w:szCs w:val="24"/>
              </w:rPr>
              <w:t xml:space="preserve">dalības veicināšana </w:t>
            </w:r>
            <w:r w:rsidR="004B6DB3">
              <w:rPr>
                <w:rFonts w:ascii="Times New Roman" w:hAnsi="Times New Roman"/>
                <w:sz w:val="24"/>
                <w:szCs w:val="24"/>
              </w:rPr>
              <w:t xml:space="preserve">un </w:t>
            </w:r>
            <w:r w:rsidRPr="002106C7">
              <w:rPr>
                <w:rFonts w:ascii="Times New Roman" w:hAnsi="Times New Roman"/>
                <w:sz w:val="24"/>
                <w:szCs w:val="24"/>
              </w:rPr>
              <w:t>iesaiste brīvprātīgajā darbā</w:t>
            </w:r>
          </w:p>
          <w:p w14:paraId="394116AC" w14:textId="77777777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Fiziskās aktivitātes, kas neprasa mērķtiecīgu, ilglaicīgu iepriekšējo sagatavotību attiecīgajā sporta veidā</w:t>
            </w:r>
          </w:p>
          <w:p w14:paraId="110F9EED" w14:textId="77777777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Digitālais darbs ar jaunatni</w:t>
            </w:r>
          </w:p>
          <w:p w14:paraId="1F50A6CB" w14:textId="54615907" w:rsidR="00F81079" w:rsidRPr="002106C7" w:rsidRDefault="004B6DB3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F81079" w:rsidRPr="002106C7">
              <w:rPr>
                <w:rFonts w:ascii="Times New Roman" w:hAnsi="Times New Roman"/>
                <w:sz w:val="24"/>
                <w:szCs w:val="24"/>
              </w:rPr>
              <w:t>adraudzības veicināšana</w:t>
            </w:r>
          </w:p>
          <w:p w14:paraId="741B722A" w14:textId="77777777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Radoša izpausme</w:t>
            </w:r>
          </w:p>
        </w:tc>
      </w:tr>
    </w:tbl>
    <w:p w14:paraId="47AEB069" w14:textId="77777777" w:rsidR="00F81079" w:rsidRDefault="00F81079" w:rsidP="00CF062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329"/>
      </w:tblGrid>
      <w:tr w:rsidR="00F81079" w:rsidRPr="002106C7" w14:paraId="44C1EF96" w14:textId="77777777" w:rsidTr="00AF5AC1">
        <w:tc>
          <w:tcPr>
            <w:tcW w:w="9464" w:type="dxa"/>
            <w:gridSpan w:val="2"/>
            <w:shd w:val="clear" w:color="auto" w:fill="D5DCE4"/>
          </w:tcPr>
          <w:p w14:paraId="6AA9426D" w14:textId="77777777" w:rsidR="0093568E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īstenošanas laiks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 vieta </w:t>
            </w:r>
          </w:p>
          <w:p w14:paraId="74AF54A3" w14:textId="054EE5E2" w:rsidR="001F5497" w:rsidRPr="001F5497" w:rsidRDefault="001F5497" w:rsidP="001F5497">
            <w:pPr>
              <w:pStyle w:val="Sarakstarindkopa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F549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Norādīt, </w:t>
            </w:r>
            <w:r w:rsidR="00F81079" w:rsidRPr="001F5497">
              <w:rPr>
                <w:rFonts w:ascii="Times New Roman" w:hAnsi="Times New Roman"/>
                <w:i/>
                <w:iCs/>
                <w:sz w:val="20"/>
                <w:szCs w:val="20"/>
              </w:rPr>
              <w:t>no kura līdz kuram datumam tiks uzsāktas un pabeigtas visas projekta aktivitātes</w:t>
            </w:r>
            <w:r w:rsidRPr="001F5497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14:paraId="13B29319" w14:textId="2FC713EE" w:rsidR="00F81079" w:rsidRPr="001F5497" w:rsidRDefault="001F5497" w:rsidP="001F54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2.2.2. Norādīt p</w:t>
            </w:r>
            <w:r w:rsidR="00724E9B" w:rsidRPr="001F549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rojekta </w:t>
            </w:r>
            <w:r w:rsidR="00935E39" w:rsidRPr="001F5497">
              <w:rPr>
                <w:rFonts w:ascii="Times New Roman" w:hAnsi="Times New Roman"/>
                <w:i/>
                <w:iCs/>
                <w:sz w:val="20"/>
                <w:szCs w:val="20"/>
              </w:rPr>
              <w:t>realizēšanas viet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u. </w:t>
            </w:r>
          </w:p>
        </w:tc>
      </w:tr>
      <w:tr w:rsidR="00F81079" w:rsidRPr="002106C7" w14:paraId="6E6F4F01" w14:textId="77777777" w:rsidTr="00AF5AC1">
        <w:tc>
          <w:tcPr>
            <w:tcW w:w="1129" w:type="dxa"/>
            <w:shd w:val="clear" w:color="auto" w:fill="auto"/>
          </w:tcPr>
          <w:p w14:paraId="5F112E99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8335" w:type="dxa"/>
            <w:shd w:val="clear" w:color="auto" w:fill="auto"/>
          </w:tcPr>
          <w:p w14:paraId="31358D02" w14:textId="0E24410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5B19DC">
              <w:rPr>
                <w:rFonts w:ascii="Times New Roman" w:hAnsi="Times New Roman"/>
                <w:i/>
                <w:iCs/>
                <w:sz w:val="20"/>
                <w:szCs w:val="20"/>
              </w:rPr>
              <w:t>diena/mēnesis/gads</w:t>
            </w: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F81079" w:rsidRPr="002106C7" w14:paraId="38A8047E" w14:textId="77777777" w:rsidTr="00AF5AC1">
        <w:tc>
          <w:tcPr>
            <w:tcW w:w="1129" w:type="dxa"/>
            <w:shd w:val="clear" w:color="auto" w:fill="auto"/>
          </w:tcPr>
          <w:p w14:paraId="3F36CBEE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Līdz</w:t>
            </w:r>
          </w:p>
        </w:tc>
        <w:tc>
          <w:tcPr>
            <w:tcW w:w="8335" w:type="dxa"/>
            <w:shd w:val="clear" w:color="auto" w:fill="auto"/>
          </w:tcPr>
          <w:p w14:paraId="343A38F6" w14:textId="75805D44" w:rsidR="00F81079" w:rsidRPr="002106C7" w:rsidRDefault="005B19DC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diena/mēnesis/gads</w:t>
            </w: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F81079" w:rsidRPr="002106C7" w14:paraId="6A6522A3" w14:textId="77777777" w:rsidTr="00AF5AC1">
        <w:tc>
          <w:tcPr>
            <w:tcW w:w="1129" w:type="dxa"/>
            <w:shd w:val="clear" w:color="auto" w:fill="auto"/>
          </w:tcPr>
          <w:p w14:paraId="20C1286C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Vieta</w:t>
            </w:r>
          </w:p>
        </w:tc>
        <w:tc>
          <w:tcPr>
            <w:tcW w:w="8335" w:type="dxa"/>
            <w:shd w:val="clear" w:color="auto" w:fill="auto"/>
          </w:tcPr>
          <w:p w14:paraId="2D387820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44EEBE33" w14:textId="77777777" w:rsidR="00F81079" w:rsidRDefault="00F81079" w:rsidP="00CF062F">
      <w:pPr>
        <w:spacing w:after="0"/>
        <w:rPr>
          <w:rFonts w:ascii="Times New Roman" w:hAnsi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81079" w:rsidRPr="002106C7" w14:paraId="22893E56" w14:textId="77777777" w:rsidTr="00AF5AC1">
        <w:tc>
          <w:tcPr>
            <w:tcW w:w="9464" w:type="dxa"/>
            <w:shd w:val="clear" w:color="auto" w:fill="D5DCE4"/>
          </w:tcPr>
          <w:p w14:paraId="1B8D7327" w14:textId="77777777" w:rsidR="0093568E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Projekta mērķis</w:t>
            </w:r>
            <w:r w:rsidR="005323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6039574" w14:textId="5CF23291" w:rsidR="00F81079" w:rsidRPr="0093568E" w:rsidRDefault="0093568E" w:rsidP="009356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2.3.1. </w:t>
            </w:r>
            <w:r w:rsidR="00CF062F" w:rsidRPr="00F95E85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Aprakstīt</w:t>
            </w:r>
            <w:r w:rsidR="00BC1978" w:rsidRPr="00F95E85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 xml:space="preserve"> vienā teikumā</w:t>
            </w:r>
            <w:r w:rsidR="00CF062F" w:rsidRPr="00F95E85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, k</w:t>
            </w:r>
            <w:r w:rsidR="005323F5" w:rsidRPr="00F95E85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 xml:space="preserve">o projekta </w:t>
            </w:r>
            <w:r w:rsidR="00334983" w:rsidRPr="00F95E85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īstenotājs vēlas sasniegt, īstenojot šo projektu</w:t>
            </w:r>
            <w:r w:rsidR="00CF062F" w:rsidRPr="00F95E85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.</w:t>
            </w:r>
          </w:p>
        </w:tc>
      </w:tr>
      <w:tr w:rsidR="00F81079" w:rsidRPr="002106C7" w14:paraId="75750191" w14:textId="77777777" w:rsidTr="00AF5AC1">
        <w:tc>
          <w:tcPr>
            <w:tcW w:w="9464" w:type="dxa"/>
            <w:shd w:val="clear" w:color="auto" w:fill="auto"/>
          </w:tcPr>
          <w:p w14:paraId="7519AFAA" w14:textId="77777777" w:rsidR="003A6CC9" w:rsidRPr="002106C7" w:rsidRDefault="003A6CC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CA1EC6" w14:textId="77777777" w:rsidR="00F81079" w:rsidRDefault="00F81079" w:rsidP="00CF062F">
      <w:pPr>
        <w:spacing w:after="0"/>
        <w:rPr>
          <w:rFonts w:ascii="Times New Roman" w:hAnsi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3239D" w:rsidRPr="002106C7" w14:paraId="7D3BC87B" w14:textId="77777777" w:rsidTr="00927875">
        <w:tc>
          <w:tcPr>
            <w:tcW w:w="9458" w:type="dxa"/>
            <w:shd w:val="clear" w:color="auto" w:fill="D5DCE4"/>
          </w:tcPr>
          <w:p w14:paraId="694FA5C0" w14:textId="42DE4809" w:rsidR="00B3239D" w:rsidRDefault="00B3239D" w:rsidP="00927875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mērķauditorija </w:t>
            </w:r>
          </w:p>
          <w:p w14:paraId="44293DFC" w14:textId="5A4C86FE" w:rsidR="00B3239D" w:rsidRPr="002D2C49" w:rsidRDefault="00B3239D" w:rsidP="00927875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95E85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2.</w:t>
            </w:r>
            <w:r w:rsidR="00F95E85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4</w:t>
            </w:r>
            <w:r w:rsidRPr="00F95E85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.1.Lūgums aprakstīt, cik un kāda vecuma jaunieši</w:t>
            </w:r>
            <w:r w:rsidR="00F95E85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, kā arī</w:t>
            </w:r>
            <w:r w:rsidR="00B35F19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,</w:t>
            </w:r>
            <w:r w:rsidR="00F95E85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 xml:space="preserve"> ja attiecināms, citi sabiedrības locekļi, </w:t>
            </w:r>
            <w:r w:rsidRPr="00F95E85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 xml:space="preserve">projektā piedalīsies. </w:t>
            </w:r>
          </w:p>
        </w:tc>
      </w:tr>
      <w:tr w:rsidR="00B3239D" w:rsidRPr="002106C7" w14:paraId="7F4CF906" w14:textId="77777777" w:rsidTr="00927875">
        <w:tc>
          <w:tcPr>
            <w:tcW w:w="9458" w:type="dxa"/>
            <w:shd w:val="clear" w:color="auto" w:fill="auto"/>
          </w:tcPr>
          <w:p w14:paraId="79871203" w14:textId="77777777" w:rsidR="00B3239D" w:rsidRPr="002106C7" w:rsidRDefault="00B3239D" w:rsidP="00927875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(ne vairāk kā 150 vārdi)</w:t>
            </w:r>
          </w:p>
          <w:p w14:paraId="4DCAFCB1" w14:textId="77777777" w:rsidR="00B3239D" w:rsidRPr="002106C7" w:rsidRDefault="00B3239D" w:rsidP="00927875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01A4B6E7" w14:textId="77777777" w:rsidR="00B55B2E" w:rsidRDefault="00B55B2E" w:rsidP="00CF062F">
      <w:pPr>
        <w:spacing w:after="0"/>
        <w:rPr>
          <w:rFonts w:ascii="Times New Roman" w:hAnsi="Times New Roman"/>
          <w:sz w:val="14"/>
          <w:szCs w:val="14"/>
        </w:rPr>
      </w:pPr>
    </w:p>
    <w:p w14:paraId="3D9C9684" w14:textId="77777777" w:rsidR="00B55B2E" w:rsidRDefault="00B55B2E" w:rsidP="00CF062F">
      <w:pPr>
        <w:spacing w:after="0"/>
        <w:rPr>
          <w:rFonts w:ascii="Times New Roman" w:hAnsi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81079" w:rsidRPr="002106C7" w14:paraId="43525759" w14:textId="77777777" w:rsidTr="00AF5AC1">
        <w:tc>
          <w:tcPr>
            <w:tcW w:w="9464" w:type="dxa"/>
            <w:shd w:val="clear" w:color="auto" w:fill="D5DCE4"/>
          </w:tcPr>
          <w:p w14:paraId="790B5895" w14:textId="071D4852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Projekta idejas izklāsts</w:t>
            </w:r>
            <w:r w:rsidR="005B1974" w:rsidRPr="009D7609">
              <w:rPr>
                <w:rFonts w:ascii="Times New Roman" w:hAnsi="Times New Roman"/>
                <w:b/>
                <w:bCs/>
                <w:sz w:val="24"/>
                <w:szCs w:val="24"/>
              </w:rPr>
              <w:t>, iekļaujot projekta idejas novitāti un oriģinalitāti</w:t>
            </w:r>
          </w:p>
        </w:tc>
      </w:tr>
      <w:tr w:rsidR="00F81079" w:rsidRPr="002106C7" w14:paraId="19D902DA" w14:textId="77777777" w:rsidTr="00AF5AC1">
        <w:tc>
          <w:tcPr>
            <w:tcW w:w="9464" w:type="dxa"/>
            <w:shd w:val="clear" w:color="auto" w:fill="auto"/>
          </w:tcPr>
          <w:p w14:paraId="48EDB7B1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(ne vairāk kā 400 vārdi)</w:t>
            </w:r>
          </w:p>
          <w:p w14:paraId="67F4C77D" w14:textId="77777777" w:rsidR="003A6CC9" w:rsidRDefault="003A6CC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2ACCA47" w14:textId="77777777" w:rsidR="002C7CA7" w:rsidRPr="002106C7" w:rsidRDefault="002C7CA7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4C0456" w:rsidRPr="002106C7" w14:paraId="0E00C73B" w14:textId="77777777" w:rsidTr="004C0456">
        <w:tc>
          <w:tcPr>
            <w:tcW w:w="9458" w:type="dxa"/>
            <w:tcBorders>
              <w:right w:val="single" w:sz="4" w:space="0" w:color="auto"/>
            </w:tcBorders>
            <w:shd w:val="clear" w:color="auto" w:fill="D5DCE4"/>
          </w:tcPr>
          <w:p w14:paraId="2CE38E71" w14:textId="77777777" w:rsidR="004C0456" w:rsidRPr="009D7609" w:rsidRDefault="004C0456" w:rsidP="004C0456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6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aktualitāte un sabiedriskā nozīme  </w:t>
            </w:r>
          </w:p>
          <w:p w14:paraId="30DC499D" w14:textId="039944BE" w:rsidR="004C0456" w:rsidRPr="00086B76" w:rsidRDefault="004C0456" w:rsidP="004C04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205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2.2.1.Aprakstīt, kāpēc projekta ideja ir svarīga un aktuāla izvēlē</w:t>
            </w:r>
            <w:r w:rsidR="00DE48D5" w:rsidRPr="00783205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tajai mērķauditorijai</w:t>
            </w:r>
            <w:r w:rsidR="00A1249C" w:rsidRPr="00783205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 xml:space="preserve"> un sabiedrībai kopumā.</w:t>
            </w:r>
          </w:p>
        </w:tc>
      </w:tr>
      <w:tr w:rsidR="004C0456" w:rsidRPr="002106C7" w14:paraId="027C960C" w14:textId="77777777" w:rsidTr="004C0456">
        <w:tc>
          <w:tcPr>
            <w:tcW w:w="9458" w:type="dxa"/>
            <w:shd w:val="clear" w:color="auto" w:fill="auto"/>
          </w:tcPr>
          <w:p w14:paraId="4EE7E8F1" w14:textId="77777777" w:rsidR="004C0456" w:rsidRPr="002106C7" w:rsidRDefault="004C0456" w:rsidP="004C0456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(ne vairāk kā 300 vārdi)</w:t>
            </w:r>
          </w:p>
          <w:p w14:paraId="31E03C78" w14:textId="77777777" w:rsidR="004C0456" w:rsidRPr="002106C7" w:rsidRDefault="004C0456" w:rsidP="004C0456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4842130D" w14:textId="77777777" w:rsidR="00723BFA" w:rsidRPr="00321BE0" w:rsidRDefault="00723BFA" w:rsidP="00321BE0">
      <w:pPr>
        <w:spacing w:after="0"/>
        <w:rPr>
          <w:rFonts w:ascii="Times New Roman" w:hAnsi="Times New Roman"/>
          <w:sz w:val="24"/>
          <w:szCs w:val="24"/>
        </w:rPr>
      </w:pPr>
    </w:p>
    <w:p w14:paraId="6A0B1E15" w14:textId="77777777" w:rsidR="003A6CC9" w:rsidRDefault="003A6CC9" w:rsidP="00321BE0">
      <w:pPr>
        <w:spacing w:after="0"/>
        <w:rPr>
          <w:rFonts w:ascii="Times New Roman" w:hAnsi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AA683D" w:rsidRPr="002106C7" w14:paraId="1DF2531C" w14:textId="77777777" w:rsidTr="00AC3C3E">
        <w:tc>
          <w:tcPr>
            <w:tcW w:w="9464" w:type="dxa"/>
            <w:shd w:val="clear" w:color="auto" w:fill="D5DCE4"/>
          </w:tcPr>
          <w:p w14:paraId="4C4F6C16" w14:textId="7B68793E" w:rsidR="00AA683D" w:rsidRPr="002106C7" w:rsidRDefault="00661486" w:rsidP="00AC3C3E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609">
              <w:rPr>
                <w:rFonts w:ascii="Times New Roman" w:hAnsi="Times New Roman"/>
                <w:b/>
                <w:bCs/>
                <w:sz w:val="24"/>
                <w:szCs w:val="24"/>
              </w:rPr>
              <w:t>Projekta ilgtspēja</w:t>
            </w:r>
            <w:r w:rsidR="006139F7" w:rsidRPr="009D76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A683D" w:rsidRPr="002106C7" w14:paraId="55F631F0" w14:textId="77777777" w:rsidTr="00AC3C3E">
        <w:tc>
          <w:tcPr>
            <w:tcW w:w="9464" w:type="dxa"/>
            <w:shd w:val="clear" w:color="auto" w:fill="auto"/>
          </w:tcPr>
          <w:p w14:paraId="746B237F" w14:textId="77777777" w:rsidR="00AA683D" w:rsidRPr="002106C7" w:rsidRDefault="00AA683D" w:rsidP="00AC3C3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(ne vairāk kā 400 vārdi)</w:t>
            </w:r>
          </w:p>
          <w:p w14:paraId="4D3DC688" w14:textId="77777777" w:rsidR="00AA683D" w:rsidRPr="002106C7" w:rsidRDefault="00AA683D" w:rsidP="00AC3C3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08797117" w14:textId="77777777" w:rsidR="00AA683D" w:rsidRPr="00321BE0" w:rsidRDefault="00AA683D" w:rsidP="00321BE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693"/>
        <w:gridCol w:w="5070"/>
      </w:tblGrid>
      <w:tr w:rsidR="00F81079" w:rsidRPr="002106C7" w14:paraId="4ECB1E4B" w14:textId="77777777" w:rsidTr="00352263">
        <w:tc>
          <w:tcPr>
            <w:tcW w:w="9458" w:type="dxa"/>
            <w:gridSpan w:val="3"/>
            <w:shd w:val="clear" w:color="auto" w:fill="D5DCE4"/>
          </w:tcPr>
          <w:p w14:paraId="43FFFE49" w14:textId="77777777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plānoto </w:t>
            </w: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aktivitāšu/pasākumu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apraksts </w:t>
            </w:r>
          </w:p>
        </w:tc>
      </w:tr>
      <w:tr w:rsidR="00F81079" w:rsidRPr="0055262B" w14:paraId="520E2871" w14:textId="77777777" w:rsidTr="00352263">
        <w:tc>
          <w:tcPr>
            <w:tcW w:w="1695" w:type="dxa"/>
            <w:shd w:val="clear" w:color="auto" w:fill="auto"/>
          </w:tcPr>
          <w:p w14:paraId="6156130A" w14:textId="3A32343E" w:rsidR="00F81079" w:rsidRPr="0055262B" w:rsidRDefault="00067D96" w:rsidP="00AF5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Aktivitātes n</w:t>
            </w:r>
            <w:r w:rsidR="00F81079" w:rsidRPr="005526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orises </w:t>
            </w:r>
            <w:r w:rsidR="00F810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vieta un </w:t>
            </w:r>
            <w:r w:rsidR="00F81079" w:rsidRPr="005526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laiks </w:t>
            </w:r>
            <w:r w:rsidR="00F81079" w:rsidRPr="0055262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(datums) </w:t>
            </w:r>
          </w:p>
        </w:tc>
        <w:tc>
          <w:tcPr>
            <w:tcW w:w="2693" w:type="dxa"/>
            <w:shd w:val="clear" w:color="auto" w:fill="auto"/>
          </w:tcPr>
          <w:p w14:paraId="3E2540C6" w14:textId="77777777" w:rsidR="00F81079" w:rsidRPr="0055262B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62B">
              <w:rPr>
                <w:rFonts w:ascii="Times New Roman" w:hAnsi="Times New Roman"/>
                <w:b/>
                <w:bCs/>
                <w:sz w:val="24"/>
                <w:szCs w:val="24"/>
              </w:rPr>
              <w:t>Aktivitātes nosaukums</w:t>
            </w:r>
          </w:p>
        </w:tc>
        <w:tc>
          <w:tcPr>
            <w:tcW w:w="5070" w:type="dxa"/>
            <w:shd w:val="clear" w:color="auto" w:fill="auto"/>
          </w:tcPr>
          <w:p w14:paraId="3632B31D" w14:textId="77777777" w:rsidR="00F81079" w:rsidRPr="0055262B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62B">
              <w:rPr>
                <w:rFonts w:ascii="Times New Roman" w:hAnsi="Times New Roman"/>
                <w:b/>
                <w:bCs/>
                <w:sz w:val="24"/>
                <w:szCs w:val="24"/>
              </w:rPr>
              <w:t>Aktivitātes detalizēts apraksts</w:t>
            </w:r>
          </w:p>
        </w:tc>
      </w:tr>
      <w:tr w:rsidR="00F81079" w:rsidRPr="002106C7" w14:paraId="5908A4AE" w14:textId="77777777" w:rsidTr="00352263">
        <w:tc>
          <w:tcPr>
            <w:tcW w:w="1695" w:type="dxa"/>
            <w:shd w:val="clear" w:color="auto" w:fill="auto"/>
          </w:tcPr>
          <w:p w14:paraId="043246C7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7D1FDF6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</w:tcPr>
          <w:p w14:paraId="6E088CA6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79" w:rsidRPr="002106C7" w14:paraId="1D0F4BB2" w14:textId="77777777" w:rsidTr="00352263">
        <w:tc>
          <w:tcPr>
            <w:tcW w:w="1695" w:type="dxa"/>
            <w:shd w:val="clear" w:color="auto" w:fill="auto"/>
          </w:tcPr>
          <w:p w14:paraId="3BA28219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465DF95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</w:tcPr>
          <w:p w14:paraId="333F438D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0AE1F3" w14:textId="77777777" w:rsidR="00F81079" w:rsidRPr="002106C7" w:rsidRDefault="00F81079" w:rsidP="00321BE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81079" w:rsidRPr="002106C7" w14:paraId="7D8306E6" w14:textId="77777777" w:rsidTr="00AF5AC1">
        <w:tc>
          <w:tcPr>
            <w:tcW w:w="9464" w:type="dxa"/>
            <w:shd w:val="clear" w:color="auto" w:fill="D5DCE4"/>
          </w:tcPr>
          <w:p w14:paraId="3A1E7485" w14:textId="77777777" w:rsidR="00F81079" w:rsidRPr="00BE4150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150">
              <w:rPr>
                <w:rFonts w:ascii="Times New Roman" w:hAnsi="Times New Roman"/>
                <w:b/>
                <w:bCs/>
                <w:sz w:val="24"/>
                <w:szCs w:val="24"/>
              </w:rPr>
              <w:t>Kādi ir projekta paredzamie rezultāti?</w:t>
            </w:r>
          </w:p>
          <w:p w14:paraId="3E561EDB" w14:textId="3854E0C3" w:rsidR="00911FB5" w:rsidRPr="00BE4150" w:rsidRDefault="00911FB5" w:rsidP="00EA74CD">
            <w:pPr>
              <w:pStyle w:val="Sarakstarindkopa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</w:pPr>
            <w:r w:rsidRPr="00BE4150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 xml:space="preserve">Aprakstīt, kā tiks </w:t>
            </w:r>
            <w:r w:rsidR="00B41CC2" w:rsidRPr="00BE4150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 xml:space="preserve">izmērīts </w:t>
            </w:r>
            <w:r w:rsidR="00280459" w:rsidRPr="00BE4150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sasniegtais</w:t>
            </w:r>
            <w:r w:rsidR="00B41CC2" w:rsidRPr="00BE4150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 xml:space="preserve"> projekta</w:t>
            </w:r>
            <w:r w:rsidR="00FD399A" w:rsidRPr="00BE4150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 xml:space="preserve"> mērķis.</w:t>
            </w:r>
          </w:p>
          <w:p w14:paraId="61F8B121" w14:textId="60120DF9" w:rsidR="00AC7767" w:rsidRPr="00BE4150" w:rsidRDefault="000E0C4F" w:rsidP="00EA74CD">
            <w:pPr>
              <w:pStyle w:val="Sarakstarindkopa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</w:pPr>
            <w:r w:rsidRPr="00BE4150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M</w:t>
            </w:r>
            <w:r w:rsidR="00832BF2" w:rsidRPr="00BE4150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i</w:t>
            </w:r>
            <w:r w:rsidRPr="00BE4150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nēt</w:t>
            </w:r>
            <w:r w:rsidR="00EA74CD" w:rsidRPr="00BE4150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 xml:space="preserve"> plānoto projekta sasniegtās mērķauditorijas skaitu</w:t>
            </w:r>
            <w:r w:rsidRPr="00BE4150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 xml:space="preserve">. </w:t>
            </w:r>
          </w:p>
          <w:p w14:paraId="668AFFC5" w14:textId="3765ECC2" w:rsidR="00F10E3C" w:rsidRPr="00BE4150" w:rsidRDefault="00D50CDC" w:rsidP="00FD399A">
            <w:pPr>
              <w:pStyle w:val="Sarakstarindkopa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E4150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 xml:space="preserve">Aprakstīt </w:t>
            </w:r>
            <w:r w:rsidR="006E0A1D" w:rsidRPr="00BE4150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 xml:space="preserve">tiešās mērķauditorijas un sabiedrības kopumā </w:t>
            </w:r>
            <w:r w:rsidRPr="00BE4150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ieguvumu no īstenotajām a</w:t>
            </w:r>
            <w:r w:rsidR="006E0A1D" w:rsidRPr="00BE4150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ktivitātēm</w:t>
            </w:r>
            <w:r w:rsidR="00B35F19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 xml:space="preserve"> </w:t>
            </w:r>
            <w:r w:rsidR="00FD399A" w:rsidRPr="00BE4150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 xml:space="preserve">utt. </w:t>
            </w:r>
          </w:p>
        </w:tc>
      </w:tr>
      <w:tr w:rsidR="00F81079" w:rsidRPr="002106C7" w14:paraId="453E138A" w14:textId="77777777" w:rsidTr="00AF5AC1">
        <w:tc>
          <w:tcPr>
            <w:tcW w:w="9464" w:type="dxa"/>
            <w:shd w:val="clear" w:color="auto" w:fill="auto"/>
          </w:tcPr>
          <w:p w14:paraId="26AC99B2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910A1F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806B86" w14:textId="77777777" w:rsidR="00F81079" w:rsidRPr="004D52DB" w:rsidRDefault="00F81079" w:rsidP="004D52D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81079" w:rsidRPr="002106C7" w14:paraId="65B97C68" w14:textId="77777777" w:rsidTr="00AF5AC1">
        <w:tc>
          <w:tcPr>
            <w:tcW w:w="9464" w:type="dxa"/>
            <w:shd w:val="clear" w:color="auto" w:fill="D5DCE4"/>
          </w:tcPr>
          <w:p w14:paraId="07A880FD" w14:textId="77777777" w:rsidR="00827A12" w:rsidRDefault="00827A12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publicitāte. </w:t>
            </w:r>
          </w:p>
          <w:p w14:paraId="4EA9DE14" w14:textId="733644F8" w:rsidR="00F81079" w:rsidRPr="00827A12" w:rsidRDefault="00827A12" w:rsidP="00827A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2.10.1. </w:t>
            </w:r>
            <w:r w:rsidRPr="008712D5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 xml:space="preserve">Aprakstīt, kā tiek plānots informēt sabiedrību par </w:t>
            </w:r>
            <w:r w:rsidR="00AF207C" w:rsidRPr="008712D5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Projekta plānotajām aktivitātēm un sasniegtajiem rezultātiem</w:t>
            </w:r>
            <w:r w:rsidR="00B35F19">
              <w:rPr>
                <w:rFonts w:ascii="Times New Roman" w:hAnsi="Times New Roman"/>
                <w:i/>
                <w:iCs/>
                <w:color w:val="2E74B5" w:themeColor="accent5" w:themeShade="BF"/>
                <w:sz w:val="20"/>
                <w:szCs w:val="20"/>
              </w:rPr>
              <w:t>!</w:t>
            </w:r>
          </w:p>
        </w:tc>
      </w:tr>
      <w:tr w:rsidR="00F81079" w:rsidRPr="002106C7" w14:paraId="4E9F87D4" w14:textId="77777777" w:rsidTr="00AF5AC1">
        <w:tc>
          <w:tcPr>
            <w:tcW w:w="9464" w:type="dxa"/>
            <w:shd w:val="clear" w:color="auto" w:fill="auto"/>
          </w:tcPr>
          <w:p w14:paraId="17E68524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(ne vairāk kā 100 vārdi)</w:t>
            </w:r>
          </w:p>
          <w:p w14:paraId="018E6403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592AA775" w14:textId="77777777" w:rsidR="00F81079" w:rsidRPr="002106C7" w:rsidRDefault="00F81079" w:rsidP="00F8107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9458"/>
      </w:tblGrid>
      <w:tr w:rsidR="00F81079" w:rsidRPr="002106C7" w14:paraId="120A288A" w14:textId="77777777" w:rsidTr="008712D5">
        <w:tc>
          <w:tcPr>
            <w:tcW w:w="9458" w:type="dxa"/>
            <w:shd w:val="clear" w:color="auto" w:fill="D5DCE4"/>
          </w:tcPr>
          <w:p w14:paraId="546717D5" w14:textId="77777777" w:rsidR="00F81079" w:rsidRPr="002106C7" w:rsidRDefault="00F81079" w:rsidP="00F8107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10250552"/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SADAĻA - PARAKSTI </w:t>
            </w:r>
          </w:p>
        </w:tc>
      </w:tr>
      <w:tr w:rsidR="00F81079" w:rsidRPr="002106C7" w14:paraId="35CA6334" w14:textId="77777777" w:rsidTr="008712D5">
        <w:tc>
          <w:tcPr>
            <w:tcW w:w="9458" w:type="dxa"/>
            <w:shd w:val="clear" w:color="auto" w:fill="D5DCE4"/>
          </w:tcPr>
          <w:p w14:paraId="6BE11AB4" w14:textId="257A3D49" w:rsidR="00F81079" w:rsidRPr="002106C7" w:rsidRDefault="00F81079" w:rsidP="00AF5A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110602289"/>
            <w:bookmarkEnd w:id="1"/>
            <w:r w:rsidRPr="002106C7">
              <w:rPr>
                <w:rFonts w:ascii="Times New Roman" w:hAnsi="Times New Roman"/>
                <w:b/>
                <w:bCs/>
              </w:rPr>
              <w:t>Iesniedzot pieteikuma veidlapu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2106C7">
              <w:rPr>
                <w:rFonts w:ascii="Times New Roman" w:hAnsi="Times New Roman"/>
                <w:b/>
                <w:bCs/>
              </w:rPr>
              <w:t xml:space="preserve"> Jūs apliecināt, ka esat iepazinies/-</w:t>
            </w:r>
            <w:proofErr w:type="spellStart"/>
            <w:r w:rsidRPr="002106C7">
              <w:rPr>
                <w:rFonts w:ascii="Times New Roman" w:hAnsi="Times New Roman"/>
                <w:b/>
                <w:bCs/>
              </w:rPr>
              <w:t>usies</w:t>
            </w:r>
            <w:proofErr w:type="spellEnd"/>
            <w:r w:rsidRPr="002106C7">
              <w:rPr>
                <w:rFonts w:ascii="Times New Roman" w:hAnsi="Times New Roman"/>
                <w:b/>
                <w:bCs/>
              </w:rPr>
              <w:t xml:space="preserve"> </w:t>
            </w:r>
            <w:r w:rsidRPr="0060615D">
              <w:rPr>
                <w:rFonts w:ascii="Times New Roman" w:hAnsi="Times New Roman"/>
                <w:b/>
                <w:bCs/>
              </w:rPr>
              <w:t xml:space="preserve">ar </w:t>
            </w:r>
            <w:r w:rsidR="00B9456B" w:rsidRPr="0060615D">
              <w:rPr>
                <w:rFonts w:ascii="Times New Roman" w:hAnsi="Times New Roman"/>
                <w:b/>
                <w:bCs/>
              </w:rPr>
              <w:t xml:space="preserve">aktuālo </w:t>
            </w:r>
            <w:r w:rsidRPr="0060615D">
              <w:rPr>
                <w:rFonts w:ascii="Times New Roman" w:hAnsi="Times New Roman"/>
                <w:b/>
                <w:bCs/>
              </w:rPr>
              <w:t xml:space="preserve">Aizkraukles </w:t>
            </w:r>
            <w:r>
              <w:rPr>
                <w:rFonts w:ascii="Times New Roman" w:hAnsi="Times New Roman"/>
                <w:b/>
                <w:bCs/>
              </w:rPr>
              <w:t xml:space="preserve">novada </w:t>
            </w:r>
            <w:r w:rsidRPr="002106C7">
              <w:rPr>
                <w:rFonts w:ascii="Times New Roman" w:hAnsi="Times New Roman"/>
                <w:b/>
                <w:bCs/>
              </w:rPr>
              <w:t>pašvaldības jauniešu iniciatīvu projektu konkursa nolikumu, tajā skaitā ar informāciju par personas datu apstrādi.</w:t>
            </w:r>
          </w:p>
        </w:tc>
      </w:tr>
      <w:bookmarkEnd w:id="2"/>
    </w:tbl>
    <w:p w14:paraId="304C8674" w14:textId="77777777" w:rsidR="00F81079" w:rsidRPr="002106C7" w:rsidRDefault="00F81079" w:rsidP="00562EF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9458"/>
      </w:tblGrid>
      <w:tr w:rsidR="00F81079" w:rsidRPr="002106C7" w14:paraId="525B68C0" w14:textId="77777777" w:rsidTr="00AF5AC1">
        <w:tc>
          <w:tcPr>
            <w:tcW w:w="9464" w:type="dxa"/>
            <w:shd w:val="clear" w:color="auto" w:fill="D5DCE4"/>
          </w:tcPr>
          <w:p w14:paraId="02CECB57" w14:textId="77777777" w:rsidR="00F81079" w:rsidRPr="002106C7" w:rsidRDefault="00F81079" w:rsidP="00AF5A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_Hlk110604225"/>
            <w:r w:rsidRPr="002106C7">
              <w:rPr>
                <w:rFonts w:ascii="Times New Roman" w:hAnsi="Times New Roman"/>
                <w:b/>
                <w:bCs/>
              </w:rPr>
              <w:t xml:space="preserve">Iesniedzot pieteikuma veidlapu Jūs apliecināt, ka atbilstat Konkursa mērķauditorijai - jaunietis/-te vecumā no 13 līdz 25 gadiem - un Jūsu deklarētā dzīvesvietas adrese ir </w:t>
            </w:r>
            <w:r>
              <w:rPr>
                <w:rFonts w:ascii="Times New Roman" w:hAnsi="Times New Roman"/>
                <w:b/>
                <w:bCs/>
              </w:rPr>
              <w:t>Aizkraukles novadā</w:t>
            </w:r>
            <w:r w:rsidRPr="002106C7">
              <w:rPr>
                <w:rFonts w:ascii="Times New Roman" w:hAnsi="Times New Roman"/>
                <w:b/>
                <w:bCs/>
              </w:rPr>
              <w:t xml:space="preserve"> </w:t>
            </w:r>
            <w:r w:rsidRPr="002106C7">
              <w:rPr>
                <w:rFonts w:ascii="Times New Roman" w:hAnsi="Times New Roman"/>
                <w:i/>
                <w:iCs/>
              </w:rPr>
              <w:t>(attiecināms uz projekta iesniedzēju).</w:t>
            </w:r>
          </w:p>
        </w:tc>
      </w:tr>
      <w:bookmarkEnd w:id="3"/>
    </w:tbl>
    <w:p w14:paraId="17CE64AC" w14:textId="77777777" w:rsidR="00F81079" w:rsidRPr="002106C7" w:rsidRDefault="00F81079" w:rsidP="00562EF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5312"/>
      </w:tblGrid>
      <w:tr w:rsidR="00F81079" w:rsidRPr="002106C7" w14:paraId="73E800D5" w14:textId="77777777" w:rsidTr="00AF5AC1">
        <w:tc>
          <w:tcPr>
            <w:tcW w:w="4148" w:type="dxa"/>
            <w:shd w:val="clear" w:color="auto" w:fill="D5DCE4"/>
          </w:tcPr>
          <w:p w14:paraId="63F8D992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Projekta pretendenta</w:t>
            </w:r>
          </w:p>
          <w:p w14:paraId="5CBFB3FE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5316" w:type="dxa"/>
            <w:shd w:val="clear" w:color="auto" w:fill="auto"/>
          </w:tcPr>
          <w:p w14:paraId="4168FE13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79" w:rsidRPr="002106C7" w14:paraId="24DB1CF4" w14:textId="77777777" w:rsidTr="00AF5AC1">
        <w:tc>
          <w:tcPr>
            <w:tcW w:w="4148" w:type="dxa"/>
            <w:shd w:val="clear" w:color="auto" w:fill="D5DCE4"/>
          </w:tcPr>
          <w:p w14:paraId="2674D4BB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5316" w:type="dxa"/>
            <w:shd w:val="clear" w:color="auto" w:fill="auto"/>
          </w:tcPr>
          <w:p w14:paraId="6B11CC65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79" w:rsidRPr="002106C7" w14:paraId="70DA4600" w14:textId="77777777" w:rsidTr="00AF5AC1">
        <w:tc>
          <w:tcPr>
            <w:tcW w:w="4148" w:type="dxa"/>
            <w:shd w:val="clear" w:color="auto" w:fill="D5DCE4"/>
          </w:tcPr>
          <w:p w14:paraId="04F2839A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5316" w:type="dxa"/>
            <w:shd w:val="clear" w:color="auto" w:fill="auto"/>
          </w:tcPr>
          <w:p w14:paraId="66AF5EF2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65C97A0A" w14:textId="77777777" w:rsidR="0047077D" w:rsidRDefault="0047077D" w:rsidP="008712D5"/>
    <w:sectPr w:rsidR="0047077D" w:rsidSect="00F81079">
      <w:footerReference w:type="default" r:id="rId7"/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B110" w14:textId="77777777" w:rsidR="009B6C2E" w:rsidRDefault="009B6C2E" w:rsidP="00150A56">
      <w:pPr>
        <w:spacing w:after="0" w:line="240" w:lineRule="auto"/>
      </w:pPr>
      <w:r>
        <w:separator/>
      </w:r>
    </w:p>
  </w:endnote>
  <w:endnote w:type="continuationSeparator" w:id="0">
    <w:p w14:paraId="51B7EC61" w14:textId="77777777" w:rsidR="009B6C2E" w:rsidRDefault="009B6C2E" w:rsidP="0015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518088"/>
      <w:docPartObj>
        <w:docPartGallery w:val="Page Numbers (Bottom of Page)"/>
        <w:docPartUnique/>
      </w:docPartObj>
    </w:sdtPr>
    <w:sdtEndPr/>
    <w:sdtContent>
      <w:p w14:paraId="7DEA6800" w14:textId="34A56C77" w:rsidR="00150A56" w:rsidRDefault="00150A5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DDD3" w14:textId="77777777" w:rsidR="00150A56" w:rsidRDefault="00150A5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8333" w14:textId="77777777" w:rsidR="009B6C2E" w:rsidRDefault="009B6C2E" w:rsidP="00150A56">
      <w:pPr>
        <w:spacing w:after="0" w:line="240" w:lineRule="auto"/>
      </w:pPr>
      <w:r>
        <w:separator/>
      </w:r>
    </w:p>
  </w:footnote>
  <w:footnote w:type="continuationSeparator" w:id="0">
    <w:p w14:paraId="6827C0FD" w14:textId="77777777" w:rsidR="009B6C2E" w:rsidRDefault="009B6C2E" w:rsidP="00150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300B9"/>
    <w:multiLevelType w:val="hybridMultilevel"/>
    <w:tmpl w:val="5E44E2F8"/>
    <w:lvl w:ilvl="0" w:tplc="08EC8554">
      <w:start w:val="1"/>
      <w:numFmt w:val="bullet"/>
      <w:suff w:val="space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8BB8AB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8040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0EC7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64AB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B867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DCDC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66A7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B881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C42FC7"/>
    <w:multiLevelType w:val="multilevel"/>
    <w:tmpl w:val="DB389E0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342135">
    <w:abstractNumId w:val="1"/>
  </w:num>
  <w:num w:numId="2" w16cid:durableId="144934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79"/>
    <w:rsid w:val="000122DA"/>
    <w:rsid w:val="00067D96"/>
    <w:rsid w:val="00086B76"/>
    <w:rsid w:val="000E0C4F"/>
    <w:rsid w:val="001342BD"/>
    <w:rsid w:val="00134C8D"/>
    <w:rsid w:val="00150A56"/>
    <w:rsid w:val="00185058"/>
    <w:rsid w:val="001F0769"/>
    <w:rsid w:val="001F5497"/>
    <w:rsid w:val="00226726"/>
    <w:rsid w:val="00236A0D"/>
    <w:rsid w:val="002471CB"/>
    <w:rsid w:val="00267984"/>
    <w:rsid w:val="00280459"/>
    <w:rsid w:val="002C7CA7"/>
    <w:rsid w:val="002D2C49"/>
    <w:rsid w:val="002E20C2"/>
    <w:rsid w:val="002E4006"/>
    <w:rsid w:val="00321BE0"/>
    <w:rsid w:val="0032738C"/>
    <w:rsid w:val="00334983"/>
    <w:rsid w:val="00352263"/>
    <w:rsid w:val="003A0B80"/>
    <w:rsid w:val="003A2B95"/>
    <w:rsid w:val="003A6CC9"/>
    <w:rsid w:val="0040159A"/>
    <w:rsid w:val="00457C9E"/>
    <w:rsid w:val="0047077D"/>
    <w:rsid w:val="004724FA"/>
    <w:rsid w:val="00486378"/>
    <w:rsid w:val="004B6DB3"/>
    <w:rsid w:val="004C0456"/>
    <w:rsid w:val="004D52DB"/>
    <w:rsid w:val="005323F5"/>
    <w:rsid w:val="00562EF3"/>
    <w:rsid w:val="00583CB2"/>
    <w:rsid w:val="005B1974"/>
    <w:rsid w:val="005B19DC"/>
    <w:rsid w:val="005D06A9"/>
    <w:rsid w:val="005E7BBB"/>
    <w:rsid w:val="0060615D"/>
    <w:rsid w:val="006139F7"/>
    <w:rsid w:val="00661486"/>
    <w:rsid w:val="00675D80"/>
    <w:rsid w:val="006E0A1D"/>
    <w:rsid w:val="007237A7"/>
    <w:rsid w:val="00723BFA"/>
    <w:rsid w:val="00724E9B"/>
    <w:rsid w:val="00732D02"/>
    <w:rsid w:val="00783205"/>
    <w:rsid w:val="007B3DD7"/>
    <w:rsid w:val="00827A12"/>
    <w:rsid w:val="00832BF2"/>
    <w:rsid w:val="00855189"/>
    <w:rsid w:val="008712D5"/>
    <w:rsid w:val="008D2110"/>
    <w:rsid w:val="00910411"/>
    <w:rsid w:val="00911FB5"/>
    <w:rsid w:val="0093568E"/>
    <w:rsid w:val="00935E39"/>
    <w:rsid w:val="009B6C2E"/>
    <w:rsid w:val="009D7609"/>
    <w:rsid w:val="009E0B5D"/>
    <w:rsid w:val="00A1249C"/>
    <w:rsid w:val="00A35831"/>
    <w:rsid w:val="00A54ADE"/>
    <w:rsid w:val="00AA683D"/>
    <w:rsid w:val="00AB2DE7"/>
    <w:rsid w:val="00AC7767"/>
    <w:rsid w:val="00AD3B4A"/>
    <w:rsid w:val="00AF207C"/>
    <w:rsid w:val="00AF3903"/>
    <w:rsid w:val="00AF6F42"/>
    <w:rsid w:val="00B3239D"/>
    <w:rsid w:val="00B35F19"/>
    <w:rsid w:val="00B41CC2"/>
    <w:rsid w:val="00B55B2E"/>
    <w:rsid w:val="00B629BC"/>
    <w:rsid w:val="00B9456B"/>
    <w:rsid w:val="00BC1978"/>
    <w:rsid w:val="00BE4150"/>
    <w:rsid w:val="00BF5A0B"/>
    <w:rsid w:val="00CB5D4D"/>
    <w:rsid w:val="00CE6BA8"/>
    <w:rsid w:val="00CF062F"/>
    <w:rsid w:val="00D50CDC"/>
    <w:rsid w:val="00D940FF"/>
    <w:rsid w:val="00DE48D5"/>
    <w:rsid w:val="00E011DF"/>
    <w:rsid w:val="00E165BF"/>
    <w:rsid w:val="00E54447"/>
    <w:rsid w:val="00EA6189"/>
    <w:rsid w:val="00EA74CD"/>
    <w:rsid w:val="00ED39CD"/>
    <w:rsid w:val="00F10E3C"/>
    <w:rsid w:val="00F81079"/>
    <w:rsid w:val="00F95E85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EDFE0"/>
  <w15:chartTrackingRefBased/>
  <w15:docId w15:val="{ADD703FB-69A7-4F58-9A4E-3838E4B5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107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F81079"/>
    <w:pPr>
      <w:ind w:left="720"/>
      <w:contextualSpacing/>
    </w:p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rsid w:val="00F81079"/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150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0A56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150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0A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1942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2</cp:revision>
  <cp:lastPrinted>2025-01-31T14:51:00Z</cp:lastPrinted>
  <dcterms:created xsi:type="dcterms:W3CDTF">2025-03-24T07:29:00Z</dcterms:created>
  <dcterms:modified xsi:type="dcterms:W3CDTF">2025-03-24T07:29:00Z</dcterms:modified>
</cp:coreProperties>
</file>