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F8DA" w14:textId="77777777" w:rsidR="00FC5699" w:rsidRDefault="00FC5699" w:rsidP="00FC5699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0D28B983" w14:textId="4CDBC111" w:rsidR="00FC5699" w:rsidRPr="00FD4DA7" w:rsidRDefault="00FC5699" w:rsidP="00FD4DA7">
      <w:pPr>
        <w:pStyle w:val="Sarakstarindkopa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D4DA7">
        <w:rPr>
          <w:rFonts w:ascii="Times New Roman" w:hAnsi="Times New Roman"/>
          <w:b/>
          <w:sz w:val="24"/>
          <w:szCs w:val="24"/>
        </w:rPr>
        <w:t>pielikums</w:t>
      </w:r>
      <w:r w:rsidRPr="00FD4DA7">
        <w:rPr>
          <w:rFonts w:ascii="Times New Roman" w:eastAsia="Times New Roman" w:hAnsi="Times New Roman"/>
          <w:sz w:val="24"/>
          <w:szCs w:val="24"/>
        </w:rPr>
        <w:tab/>
      </w:r>
    </w:p>
    <w:p w14:paraId="6E6182DF" w14:textId="77777777" w:rsidR="00FC5699" w:rsidRPr="009503D0" w:rsidRDefault="00FC5699" w:rsidP="00FC569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2DE68C44" w14:textId="77777777" w:rsidR="00FC5699" w:rsidRPr="009503D0" w:rsidRDefault="00FC5699" w:rsidP="00FC569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9FCBDF" w14:textId="77777777" w:rsidR="00FC5699" w:rsidRPr="009503D0" w:rsidRDefault="00FC5699" w:rsidP="00FC5699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03D0">
        <w:rPr>
          <w:rFonts w:ascii="Times New Roman" w:eastAsia="Times New Roman" w:hAnsi="Times New Roman"/>
          <w:b/>
          <w:sz w:val="24"/>
          <w:szCs w:val="24"/>
        </w:rPr>
        <w:t>Finanšu piedāvājums</w:t>
      </w:r>
    </w:p>
    <w:p w14:paraId="0D5CE236" w14:textId="77777777" w:rsidR="00FC5699" w:rsidRPr="009503D0" w:rsidRDefault="00FC5699" w:rsidP="00FC569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5EEDF0" w14:textId="77777777" w:rsidR="00FC5699" w:rsidRPr="009503D0" w:rsidRDefault="00FC5699" w:rsidP="00FC569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7DAD7A2" w14:textId="77777777" w:rsidR="00FC5699" w:rsidRPr="009503D0" w:rsidRDefault="00FC5699" w:rsidP="00FC5699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503D0">
        <w:rPr>
          <w:rFonts w:ascii="Times New Roman" w:eastAsia="Times New Roman" w:hAnsi="Times New Roman"/>
          <w:sz w:val="24"/>
          <w:szCs w:val="24"/>
        </w:rPr>
        <w:t>Pretendenta nosaukums ____________________________________________</w:t>
      </w:r>
    </w:p>
    <w:p w14:paraId="618F2FED" w14:textId="77777777" w:rsidR="00FC5699" w:rsidRPr="009503D0" w:rsidRDefault="00FC5699" w:rsidP="00FC5699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503D0">
        <w:rPr>
          <w:rFonts w:ascii="Times New Roman" w:eastAsia="Times New Roman" w:hAnsi="Times New Roman"/>
          <w:sz w:val="24"/>
          <w:szCs w:val="24"/>
        </w:rPr>
        <w:t>Reģistrācijas numurs _______________________________________________</w:t>
      </w:r>
    </w:p>
    <w:p w14:paraId="4D2E7B47" w14:textId="77777777" w:rsidR="00FC5699" w:rsidRPr="009503D0" w:rsidRDefault="00FC5699" w:rsidP="00FC5699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503D0">
        <w:rPr>
          <w:rFonts w:ascii="Times New Roman" w:eastAsia="Times New Roman" w:hAnsi="Times New Roman"/>
          <w:sz w:val="24"/>
          <w:szCs w:val="24"/>
        </w:rPr>
        <w:t>Juridiskā adrese ___________________________________________________</w:t>
      </w:r>
    </w:p>
    <w:p w14:paraId="0B3C2704" w14:textId="77777777" w:rsidR="00FC5699" w:rsidRPr="009503D0" w:rsidRDefault="00FC5699" w:rsidP="00FC5699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503D0">
        <w:rPr>
          <w:rFonts w:ascii="Times New Roman" w:eastAsia="Times New Roman" w:hAnsi="Times New Roman"/>
          <w:sz w:val="24"/>
          <w:szCs w:val="24"/>
        </w:rPr>
        <w:t xml:space="preserve">Tālrunis __________,  e-pasts ______________________ </w:t>
      </w:r>
    </w:p>
    <w:p w14:paraId="1DB17E3A" w14:textId="77777777" w:rsidR="00FC5699" w:rsidRPr="009503D0" w:rsidRDefault="00FC5699" w:rsidP="00FC5699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503D0">
        <w:rPr>
          <w:rFonts w:ascii="Times New Roman" w:eastAsia="Times New Roman" w:hAnsi="Times New Roman"/>
          <w:sz w:val="24"/>
          <w:szCs w:val="24"/>
        </w:rPr>
        <w:t>Bankas rekvizīti: ___________________________________________________</w:t>
      </w:r>
    </w:p>
    <w:p w14:paraId="3D442C45" w14:textId="77777777" w:rsidR="00FC5699" w:rsidRPr="009503D0" w:rsidRDefault="00FC5699" w:rsidP="00FC5699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503D0">
        <w:rPr>
          <w:rFonts w:ascii="Times New Roman" w:eastAsia="Times New Roman" w:hAnsi="Times New Roman"/>
          <w:sz w:val="24"/>
          <w:szCs w:val="24"/>
        </w:rPr>
        <w:t>Amatpersona (līguma noslēgšanai) ____________________________________</w:t>
      </w:r>
    </w:p>
    <w:p w14:paraId="7B632B8E" w14:textId="77777777" w:rsidR="00FC5699" w:rsidRPr="009503D0" w:rsidRDefault="00FC5699" w:rsidP="00FC5699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503D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(ieņemamais amats, vārds, uzvārds)</w:t>
      </w:r>
    </w:p>
    <w:p w14:paraId="268AD448" w14:textId="77777777" w:rsidR="00FC5699" w:rsidRPr="009503D0" w:rsidRDefault="00FC5699" w:rsidP="00FC569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36FEA500" w14:textId="77777777" w:rsidR="00FC5699" w:rsidRPr="009503D0" w:rsidRDefault="00FC5699" w:rsidP="00FC5699">
      <w:pPr>
        <w:tabs>
          <w:tab w:val="center" w:pos="4153"/>
          <w:tab w:val="right" w:pos="830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503D0">
        <w:rPr>
          <w:rFonts w:ascii="Times New Roman" w:hAnsi="Times New Roman"/>
          <w:color w:val="000000"/>
          <w:sz w:val="24"/>
          <w:szCs w:val="24"/>
          <w:lang w:eastAsia="zh-CN"/>
        </w:rPr>
        <w:t>Pretendents ________________________ Piedāvājam veikt būvuzraudzības pakalpojumu ceļa “Skrīveri–Līči–</w:t>
      </w:r>
      <w:proofErr w:type="spellStart"/>
      <w:r w:rsidRPr="009503D0">
        <w:rPr>
          <w:rFonts w:ascii="Times New Roman" w:hAnsi="Times New Roman"/>
          <w:color w:val="000000"/>
          <w:sz w:val="24"/>
          <w:szCs w:val="24"/>
          <w:lang w:eastAsia="zh-CN"/>
        </w:rPr>
        <w:t>Bolšāres</w:t>
      </w:r>
      <w:proofErr w:type="spellEnd"/>
      <w:r w:rsidRPr="009503D0">
        <w:rPr>
          <w:rFonts w:ascii="Times New Roman" w:hAnsi="Times New Roman"/>
          <w:color w:val="000000"/>
          <w:sz w:val="24"/>
          <w:szCs w:val="24"/>
          <w:lang w:eastAsia="zh-CN"/>
        </w:rPr>
        <w:t>–</w:t>
      </w:r>
      <w:proofErr w:type="spellStart"/>
      <w:r w:rsidRPr="009503D0">
        <w:rPr>
          <w:rFonts w:ascii="Times New Roman" w:hAnsi="Times New Roman"/>
          <w:color w:val="000000"/>
          <w:sz w:val="24"/>
          <w:szCs w:val="24"/>
          <w:lang w:eastAsia="zh-CN"/>
        </w:rPr>
        <w:t>Veibēni</w:t>
      </w:r>
      <w:proofErr w:type="spellEnd"/>
      <w:r w:rsidRPr="009503D0">
        <w:rPr>
          <w:rFonts w:ascii="Times New Roman" w:hAnsi="Times New Roman"/>
          <w:color w:val="000000"/>
          <w:sz w:val="24"/>
          <w:szCs w:val="24"/>
          <w:lang w:eastAsia="zh-CN"/>
        </w:rPr>
        <w:t>” un “Braslas upe–</w:t>
      </w:r>
      <w:proofErr w:type="spellStart"/>
      <w:r w:rsidRPr="009503D0">
        <w:rPr>
          <w:rFonts w:ascii="Times New Roman" w:hAnsi="Times New Roman"/>
          <w:color w:val="000000"/>
          <w:sz w:val="24"/>
          <w:szCs w:val="24"/>
          <w:lang w:eastAsia="zh-CN"/>
        </w:rPr>
        <w:t>Silamices</w:t>
      </w:r>
      <w:proofErr w:type="spellEnd"/>
      <w:r w:rsidRPr="009503D0">
        <w:rPr>
          <w:rFonts w:ascii="Times New Roman" w:hAnsi="Times New Roman"/>
          <w:color w:val="000000"/>
          <w:sz w:val="24"/>
          <w:szCs w:val="24"/>
          <w:lang w:eastAsia="zh-CN"/>
        </w:rPr>
        <w:t>” posmu seguma atjaunošanas būvdarbiem Skrīveru pagastā, Aizkraukles novadā, saskaņā ar visām iepirkuma (ID Nr. 2.1.8/25/19) dokumentācijā noteiktajām prasībām.</w:t>
      </w:r>
    </w:p>
    <w:p w14:paraId="620CB87B" w14:textId="77777777" w:rsidR="00FC5699" w:rsidRPr="009503D0" w:rsidRDefault="00FC5699" w:rsidP="00FC5699">
      <w:pPr>
        <w:tabs>
          <w:tab w:val="center" w:pos="4153"/>
          <w:tab w:val="right" w:pos="830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3223"/>
      </w:tblGrid>
      <w:tr w:rsidR="00FC5699" w:rsidRPr="009503D0" w14:paraId="336D99F9" w14:textId="77777777" w:rsidTr="00683DCA"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E2B77" w14:textId="77777777" w:rsidR="00FC5699" w:rsidRPr="009503D0" w:rsidRDefault="00FC5699" w:rsidP="00683D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9503D0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Piedāvājums cenu aptaujā</w:t>
            </w:r>
          </w:p>
          <w:p w14:paraId="43A63378" w14:textId="77777777" w:rsidR="00FC5699" w:rsidRPr="009503D0" w:rsidRDefault="00FC5699" w:rsidP="00683D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1681F" w14:textId="77777777" w:rsidR="00FC5699" w:rsidRPr="009503D0" w:rsidRDefault="00FC5699" w:rsidP="00683DCA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03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Cena bez PVN</w:t>
            </w:r>
          </w:p>
          <w:p w14:paraId="68D44BD2" w14:textId="77777777" w:rsidR="00FC5699" w:rsidRPr="009503D0" w:rsidRDefault="00FC5699" w:rsidP="00683DCA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03D0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9503D0">
              <w:rPr>
                <w:rFonts w:ascii="Times New Roman" w:eastAsia="Times New Roman" w:hAnsi="Times New Roman"/>
                <w:bCs/>
                <w:sz w:val="24"/>
                <w:szCs w:val="24"/>
              </w:rPr>
              <w:t>euro</w:t>
            </w:r>
            <w:proofErr w:type="spellEnd"/>
            <w:r w:rsidRPr="009503D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FC5699" w:rsidRPr="009503D0" w14:paraId="2012D12C" w14:textId="77777777" w:rsidTr="00683DCA"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A167" w14:textId="77777777" w:rsidR="00FC5699" w:rsidRPr="009503D0" w:rsidRDefault="00FC5699" w:rsidP="00683D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503D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Būvuzraudzība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ABE1" w14:textId="77777777" w:rsidR="00FC5699" w:rsidRPr="009503D0" w:rsidRDefault="00FC5699" w:rsidP="00683D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C5699" w:rsidRPr="009503D0" w14:paraId="252696B2" w14:textId="77777777" w:rsidTr="00683DCA"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572F" w14:textId="77777777" w:rsidR="00FC5699" w:rsidRPr="009503D0" w:rsidRDefault="00FC5699" w:rsidP="00683D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503D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PVN 21% (</w:t>
            </w:r>
            <w:proofErr w:type="spellStart"/>
            <w:r w:rsidRPr="009503D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9503D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384" w14:textId="77777777" w:rsidR="00FC5699" w:rsidRPr="009503D0" w:rsidRDefault="00FC5699" w:rsidP="00683D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FC5699" w:rsidRPr="009503D0" w14:paraId="4E4509E3" w14:textId="77777777" w:rsidTr="00683DCA"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F90A" w14:textId="77777777" w:rsidR="00FC5699" w:rsidRPr="009503D0" w:rsidRDefault="00FC5699" w:rsidP="00683D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503D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Kopā ar PVN (</w:t>
            </w:r>
            <w:proofErr w:type="spellStart"/>
            <w:r w:rsidRPr="009503D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9503D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CE52" w14:textId="77777777" w:rsidR="00FC5699" w:rsidRPr="009503D0" w:rsidRDefault="00FC5699" w:rsidP="00683DC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49992B19" w14:textId="77777777" w:rsidR="00FC5699" w:rsidRPr="009503D0" w:rsidRDefault="00FC5699" w:rsidP="00FC5699">
      <w:p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x-none"/>
        </w:rPr>
      </w:pPr>
    </w:p>
    <w:p w14:paraId="14172B90" w14:textId="77777777" w:rsidR="00FC5699" w:rsidRPr="009503D0" w:rsidRDefault="00FC5699" w:rsidP="00FC5699">
      <w:p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x-none"/>
        </w:rPr>
      </w:pPr>
    </w:p>
    <w:p w14:paraId="57EEDFBE" w14:textId="77777777" w:rsidR="00FC5699" w:rsidRPr="009503D0" w:rsidRDefault="00FC5699" w:rsidP="00FC5699">
      <w:pPr>
        <w:numPr>
          <w:ilvl w:val="0"/>
          <w:numId w:val="3"/>
        </w:num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x-none"/>
        </w:rPr>
      </w:pPr>
      <w:r w:rsidRPr="009503D0">
        <w:rPr>
          <w:rFonts w:ascii="Times New Roman" w:hAnsi="Times New Roman"/>
          <w:bCs/>
          <w:sz w:val="24"/>
          <w:szCs w:val="24"/>
          <w:lang w:eastAsia="x-none"/>
        </w:rPr>
        <w:t>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020A7137" w14:textId="77777777" w:rsidR="00FC5699" w:rsidRPr="009503D0" w:rsidRDefault="00FC5699" w:rsidP="00FC5699">
      <w:p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highlight w:val="yellow"/>
          <w:lang w:eastAsia="x-none"/>
        </w:rPr>
      </w:pPr>
    </w:p>
    <w:p w14:paraId="65A601C0" w14:textId="77777777" w:rsidR="00FC5699" w:rsidRPr="009503D0" w:rsidRDefault="00FC5699" w:rsidP="00FC5699">
      <w:p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x-none"/>
        </w:rPr>
      </w:pPr>
      <w:r w:rsidRPr="009503D0">
        <w:rPr>
          <w:rFonts w:ascii="Times New Roman" w:hAnsi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2C9E1A7D" w14:textId="77777777" w:rsidR="00FC5699" w:rsidRPr="009503D0" w:rsidRDefault="00FC5699" w:rsidP="00FC5699">
      <w:p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x-none"/>
        </w:rPr>
      </w:pPr>
    </w:p>
    <w:p w14:paraId="486B01EE" w14:textId="77777777" w:rsidR="00FC5699" w:rsidRPr="009503D0" w:rsidRDefault="00FC5699" w:rsidP="00FC5699">
      <w:p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x-none"/>
        </w:rPr>
      </w:pPr>
    </w:p>
    <w:p w14:paraId="4C35DD1B" w14:textId="77777777" w:rsidR="00FC5699" w:rsidRPr="009503D0" w:rsidRDefault="00FC5699" w:rsidP="00FC5699">
      <w:p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x-none"/>
        </w:rPr>
      </w:pPr>
    </w:p>
    <w:p w14:paraId="49701FE3" w14:textId="77777777" w:rsidR="00FC5699" w:rsidRPr="009503D0" w:rsidRDefault="00FC5699" w:rsidP="00FC5699">
      <w:pPr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x-none"/>
        </w:rPr>
      </w:pPr>
    </w:p>
    <w:p w14:paraId="6D842174" w14:textId="77777777" w:rsidR="00FC5699" w:rsidRPr="009503D0" w:rsidRDefault="00FC5699" w:rsidP="00FC569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503D0">
        <w:rPr>
          <w:rFonts w:ascii="Times New Roman" w:eastAsia="Times New Roman" w:hAnsi="Times New Roman"/>
          <w:i/>
          <w:sz w:val="24"/>
          <w:szCs w:val="24"/>
        </w:rPr>
        <w:t>Pretendenta likumīgais pārstāvis vai pilnvarotā persona</w:t>
      </w:r>
      <w:r w:rsidRPr="009503D0">
        <w:rPr>
          <w:rFonts w:ascii="Times New Roman" w:eastAsia="Times New Roman" w:hAnsi="Times New Roman"/>
          <w:sz w:val="24"/>
          <w:szCs w:val="24"/>
        </w:rPr>
        <w:t xml:space="preserve"> ______________________</w:t>
      </w:r>
    </w:p>
    <w:p w14:paraId="01043EC1" w14:textId="77777777" w:rsidR="00FC5699" w:rsidRPr="009503D0" w:rsidRDefault="00FC5699" w:rsidP="00FC569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AE81CE6" w14:textId="77777777" w:rsidR="00FC5699" w:rsidRPr="009503D0" w:rsidRDefault="00FC5699" w:rsidP="00FC569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503D0">
        <w:rPr>
          <w:rFonts w:ascii="Times New Roman" w:eastAsia="Times New Roman" w:hAnsi="Times New Roman"/>
          <w:sz w:val="24"/>
          <w:szCs w:val="24"/>
          <w:lang w:eastAsia="lv-LV"/>
        </w:rPr>
        <w:t>Datums</w:t>
      </w:r>
    </w:p>
    <w:p w14:paraId="2BE41C78" w14:textId="77033860" w:rsidR="0013703B" w:rsidRPr="00FC5699" w:rsidRDefault="0013703B" w:rsidP="00FC5699"/>
    <w:sectPr w:rsidR="0013703B" w:rsidRPr="00FC56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70DE"/>
    <w:multiLevelType w:val="hybridMultilevel"/>
    <w:tmpl w:val="139A74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755F"/>
    <w:multiLevelType w:val="hybridMultilevel"/>
    <w:tmpl w:val="E16CA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D0F34"/>
    <w:multiLevelType w:val="hybridMultilevel"/>
    <w:tmpl w:val="5E8CA066"/>
    <w:lvl w:ilvl="0" w:tplc="2FC4F6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07CE3"/>
    <w:multiLevelType w:val="hybridMultilevel"/>
    <w:tmpl w:val="12083A0C"/>
    <w:lvl w:ilvl="0" w:tplc="6EC05A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545656">
    <w:abstractNumId w:val="2"/>
  </w:num>
  <w:num w:numId="2" w16cid:durableId="824275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193092">
    <w:abstractNumId w:val="0"/>
  </w:num>
  <w:num w:numId="4" w16cid:durableId="120212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04"/>
    <w:rsid w:val="000513C5"/>
    <w:rsid w:val="0013703B"/>
    <w:rsid w:val="00630804"/>
    <w:rsid w:val="00935264"/>
    <w:rsid w:val="00FC5699"/>
    <w:rsid w:val="00F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E054A"/>
  <w15:chartTrackingRefBased/>
  <w15:docId w15:val="{9D9FF82B-0233-41F4-A3BD-9590DA0A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080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3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3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30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0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0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0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0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0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30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30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30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080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080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080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080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080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080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3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3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3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3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3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30804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Strip,H&amp;P List Paragraph,Syle 1,2,Virsraksti,Saistīto dokumentu saraksts,Numurets,PPS_Bullet,Virsraksts,Bullets,Numbered List,List Paragraph1,Paragraph,Bullet point 1,1st level - Bullet List Paragraph,Dot pt"/>
    <w:basedOn w:val="Parasts"/>
    <w:link w:val="SarakstarindkopaRakstz"/>
    <w:qFormat/>
    <w:rsid w:val="0063080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3080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30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3080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30804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Normal bullet 2 Rakstz.,Bullet list Rakstz.,Strip Rakstz.,H&amp;P List Paragraph Rakstz.,Syle 1 Rakstz.,2 Rakstz.,Virsraksti Rakstz.,Saistīto dokumentu saraksts Rakstz.,Numurets Rakstz.,PPS_Bullet Rakstz.,Virsraksts Rakstz."/>
    <w:link w:val="Sarakstarindkopa"/>
    <w:qFormat/>
    <w:rsid w:val="00630804"/>
  </w:style>
  <w:style w:type="table" w:styleId="Reatabula">
    <w:name w:val="Table Grid"/>
    <w:basedOn w:val="Parastatabula"/>
    <w:uiPriority w:val="39"/>
    <w:rsid w:val="006308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Freimane</dc:creator>
  <cp:keywords/>
  <dc:description/>
  <cp:lastModifiedBy>Laura Freimane</cp:lastModifiedBy>
  <cp:revision>2</cp:revision>
  <dcterms:created xsi:type="dcterms:W3CDTF">2025-06-05T11:12:00Z</dcterms:created>
  <dcterms:modified xsi:type="dcterms:W3CDTF">2025-06-05T11:28:00Z</dcterms:modified>
</cp:coreProperties>
</file>