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F8DA" w14:textId="77777777" w:rsidR="00FC5699" w:rsidRDefault="00FC5699" w:rsidP="00FC5699">
      <w:p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0D28B983" w14:textId="4CDBC111" w:rsidR="00FC5699" w:rsidRPr="00FD4DA7" w:rsidRDefault="00FC5699" w:rsidP="00FD4DA7">
      <w:pPr>
        <w:pStyle w:val="Sarakstarindkopa"/>
        <w:numPr>
          <w:ilvl w:val="0"/>
          <w:numId w:val="4"/>
        </w:num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D4DA7">
        <w:rPr>
          <w:rFonts w:ascii="Times New Roman" w:hAnsi="Times New Roman"/>
          <w:b/>
          <w:sz w:val="24"/>
          <w:szCs w:val="24"/>
        </w:rPr>
        <w:t>pielikums</w:t>
      </w:r>
      <w:r w:rsidRPr="00FD4DA7">
        <w:rPr>
          <w:rFonts w:ascii="Times New Roman" w:eastAsia="Times New Roman" w:hAnsi="Times New Roman"/>
          <w:sz w:val="24"/>
          <w:szCs w:val="24"/>
        </w:rPr>
        <w:tab/>
      </w:r>
    </w:p>
    <w:p w14:paraId="6E6182DF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2DE68C44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09FCBDF" w14:textId="77777777" w:rsidR="00FC5699" w:rsidRPr="009503D0" w:rsidRDefault="00FC5699" w:rsidP="00FC5699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503D0">
        <w:rPr>
          <w:rFonts w:ascii="Times New Roman" w:eastAsia="Times New Roman" w:hAnsi="Times New Roman"/>
          <w:b/>
          <w:sz w:val="24"/>
          <w:szCs w:val="24"/>
        </w:rPr>
        <w:t>Finanšu piedāvājums</w:t>
      </w:r>
    </w:p>
    <w:p w14:paraId="0D5CE236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5EEDF0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7DAD7A2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>Pretendenta nosaukums ____________________________________________</w:t>
      </w:r>
    </w:p>
    <w:p w14:paraId="618F2FED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>Reģistrācijas numurs _______________________________________________</w:t>
      </w:r>
    </w:p>
    <w:p w14:paraId="4D2E7B47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>Juridiskā adrese ___________________________________________________</w:t>
      </w:r>
    </w:p>
    <w:p w14:paraId="0B3C2704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 xml:space="preserve">Tālrunis __________,  e-pasts ______________________ </w:t>
      </w:r>
    </w:p>
    <w:p w14:paraId="1DB17E3A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>Bankas rekvizīti: ___________________________________________________</w:t>
      </w:r>
    </w:p>
    <w:p w14:paraId="3D442C45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>Amatpersona (līguma noslēgšanai) ____________________________________</w:t>
      </w:r>
    </w:p>
    <w:p w14:paraId="7B632B8E" w14:textId="77777777" w:rsidR="00FC5699" w:rsidRPr="009503D0" w:rsidRDefault="00FC5699" w:rsidP="00FC5699">
      <w:p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(ieņemamais amats, vārds, uzvārds)</w:t>
      </w:r>
    </w:p>
    <w:p w14:paraId="268AD448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36FEA500" w14:textId="77777777" w:rsidR="00FC5699" w:rsidRPr="009503D0" w:rsidRDefault="00FC5699" w:rsidP="00FC5699">
      <w:pPr>
        <w:tabs>
          <w:tab w:val="center" w:pos="4153"/>
          <w:tab w:val="right" w:pos="830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Pretendents ________________________ Piedāvājam veikt būvuzraudzības pakalpojumu ceļa “Skrīveri–Līči–</w:t>
      </w:r>
      <w:proofErr w:type="spellStart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Bolšāres</w:t>
      </w:r>
      <w:proofErr w:type="spellEnd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–</w:t>
      </w:r>
      <w:proofErr w:type="spellStart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Veibēni</w:t>
      </w:r>
      <w:proofErr w:type="spellEnd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” un “Braslas upe–</w:t>
      </w:r>
      <w:proofErr w:type="spellStart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Silamices</w:t>
      </w:r>
      <w:proofErr w:type="spellEnd"/>
      <w:r w:rsidRPr="009503D0">
        <w:rPr>
          <w:rFonts w:ascii="Times New Roman" w:hAnsi="Times New Roman"/>
          <w:color w:val="000000"/>
          <w:sz w:val="24"/>
          <w:szCs w:val="24"/>
          <w:lang w:eastAsia="zh-CN"/>
        </w:rPr>
        <w:t>” posmu seguma atjaunošanas būvdarbiem Skrīveru pagastā, Aizkraukles novadā, saskaņā ar visām iepirkuma (ID Nr. 2.1.8/25/19) dokumentācijā noteiktajām prasībām.</w:t>
      </w:r>
    </w:p>
    <w:p w14:paraId="620CB87B" w14:textId="77777777" w:rsidR="00FC5699" w:rsidRPr="009503D0" w:rsidRDefault="00FC5699" w:rsidP="00FC5699">
      <w:pPr>
        <w:tabs>
          <w:tab w:val="center" w:pos="4153"/>
          <w:tab w:val="right" w:pos="8306"/>
        </w:tabs>
        <w:spacing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3"/>
        <w:gridCol w:w="3223"/>
      </w:tblGrid>
      <w:tr w:rsidR="00FC5699" w:rsidRPr="009503D0" w14:paraId="336D99F9" w14:textId="77777777" w:rsidTr="00683DCA"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E2B77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9503D0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Piedāvājums cenu aptaujā</w:t>
            </w:r>
          </w:p>
          <w:p w14:paraId="43A63378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11681F" w14:textId="77777777" w:rsidR="00FC5699" w:rsidRPr="009503D0" w:rsidRDefault="00FC5699" w:rsidP="00683DCA">
            <w:pPr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03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Cena bez PVN</w:t>
            </w:r>
          </w:p>
          <w:p w14:paraId="68D44BD2" w14:textId="77777777" w:rsidR="00FC5699" w:rsidRPr="009503D0" w:rsidRDefault="00FC5699" w:rsidP="00683DCA">
            <w:pPr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503D0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9503D0">
              <w:rPr>
                <w:rFonts w:ascii="Times New Roman" w:eastAsia="Times New Roman" w:hAnsi="Times New Roman"/>
                <w:bCs/>
                <w:sz w:val="24"/>
                <w:szCs w:val="24"/>
              </w:rPr>
              <w:t>euro</w:t>
            </w:r>
            <w:proofErr w:type="spellEnd"/>
            <w:r w:rsidRPr="009503D0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FC5699" w:rsidRPr="009503D0" w14:paraId="2012D12C" w14:textId="77777777" w:rsidTr="00683DCA"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A167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Būvuzraudzība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ABE1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FC5699" w:rsidRPr="009503D0" w14:paraId="252696B2" w14:textId="77777777" w:rsidTr="00683DCA"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572F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PVN 21% (</w:t>
            </w:r>
            <w:proofErr w:type="spellStart"/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384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FC5699" w:rsidRPr="009503D0" w14:paraId="4E4509E3" w14:textId="77777777" w:rsidTr="00683DCA"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F90A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Kopā ar PVN (</w:t>
            </w:r>
            <w:proofErr w:type="spellStart"/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  <w:r w:rsidRPr="009503D0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E52" w14:textId="77777777" w:rsidR="00FC5699" w:rsidRPr="009503D0" w:rsidRDefault="00FC5699" w:rsidP="00683DCA">
            <w:pPr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49992B19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14172B90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57EEDFBE" w14:textId="77777777" w:rsidR="00FC5699" w:rsidRPr="009503D0" w:rsidRDefault="00FC5699" w:rsidP="00FC5699">
      <w:pPr>
        <w:numPr>
          <w:ilvl w:val="0"/>
          <w:numId w:val="3"/>
        </w:num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  <w:r w:rsidRPr="009503D0">
        <w:rPr>
          <w:rFonts w:ascii="Times New Roman" w:hAnsi="Times New Roman"/>
          <w:bCs/>
          <w:sz w:val="24"/>
          <w:szCs w:val="24"/>
          <w:lang w:eastAsia="x-none"/>
        </w:rPr>
        <w:t>Apliecinām, ka piedāvātajā cenā ir iekļautas visas izmaksas, gan uzskaitītās, gan neuzskaitītās un ir adekvāta, lai veiktu piegādi atbilstoši tehniskajām specifikācijām un Latvijas Republikā spēkā esošajiem normatīvajiem aktiem.</w:t>
      </w:r>
    </w:p>
    <w:p w14:paraId="020A7137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highlight w:val="yellow"/>
          <w:lang w:eastAsia="x-none"/>
        </w:rPr>
      </w:pPr>
    </w:p>
    <w:p w14:paraId="65A601C0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  <w:r w:rsidRPr="009503D0">
        <w:rPr>
          <w:rFonts w:ascii="Times New Roman" w:hAnsi="Times New Roman"/>
          <w:bCs/>
          <w:sz w:val="24"/>
          <w:szCs w:val="24"/>
          <w:lang w:eastAsia="x-none"/>
        </w:rPr>
        <w:t>2) Apliecinu, ka mūsu piedāvātā līgumcena līguma izpildes laikā nemainīsies.</w:t>
      </w:r>
    </w:p>
    <w:p w14:paraId="2C9E1A7D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486B01EE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4C35DD1B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49701FE3" w14:textId="77777777" w:rsidR="00FC5699" w:rsidRPr="009503D0" w:rsidRDefault="00FC5699" w:rsidP="00FC5699">
      <w:pPr>
        <w:spacing w:after="0" w:line="240" w:lineRule="auto"/>
        <w:ind w:left="426" w:hanging="426"/>
        <w:jc w:val="both"/>
        <w:outlineLvl w:val="2"/>
        <w:rPr>
          <w:rFonts w:ascii="Times New Roman" w:hAnsi="Times New Roman"/>
          <w:bCs/>
          <w:sz w:val="24"/>
          <w:szCs w:val="24"/>
          <w:lang w:eastAsia="x-none"/>
        </w:rPr>
      </w:pPr>
    </w:p>
    <w:p w14:paraId="6D842174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9503D0">
        <w:rPr>
          <w:rFonts w:ascii="Times New Roman" w:eastAsia="Times New Roman" w:hAnsi="Times New Roman"/>
          <w:i/>
          <w:sz w:val="24"/>
          <w:szCs w:val="24"/>
        </w:rPr>
        <w:t>Pretendenta likumīgais pārstāvis vai pilnvarotā persona</w:t>
      </w:r>
      <w:r w:rsidRPr="009503D0">
        <w:rPr>
          <w:rFonts w:ascii="Times New Roman" w:eastAsia="Times New Roman" w:hAnsi="Times New Roman"/>
          <w:sz w:val="24"/>
          <w:szCs w:val="24"/>
        </w:rPr>
        <w:t xml:space="preserve"> ______________________</w:t>
      </w:r>
    </w:p>
    <w:p w14:paraId="01043EC1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AE81CE6" w14:textId="77777777" w:rsidR="00FC5699" w:rsidRPr="009503D0" w:rsidRDefault="00FC5699" w:rsidP="00FC569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503D0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</w:p>
    <w:p w14:paraId="2BE41C78" w14:textId="77033860" w:rsidR="0013703B" w:rsidRPr="00FC5699" w:rsidRDefault="0013703B" w:rsidP="00FC5699"/>
    <w:sectPr w:rsidR="0013703B" w:rsidRPr="00FC56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B70DE"/>
    <w:multiLevelType w:val="hybridMultilevel"/>
    <w:tmpl w:val="139A74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8755F"/>
    <w:multiLevelType w:val="hybridMultilevel"/>
    <w:tmpl w:val="E16CA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D0F34"/>
    <w:multiLevelType w:val="hybridMultilevel"/>
    <w:tmpl w:val="5E8CA066"/>
    <w:lvl w:ilvl="0" w:tplc="2FC4F6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07CE3"/>
    <w:multiLevelType w:val="hybridMultilevel"/>
    <w:tmpl w:val="12083A0C"/>
    <w:lvl w:ilvl="0" w:tplc="6EC05A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545656">
    <w:abstractNumId w:val="2"/>
  </w:num>
  <w:num w:numId="2" w16cid:durableId="824275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193092">
    <w:abstractNumId w:val="0"/>
  </w:num>
  <w:num w:numId="4" w16cid:durableId="1202128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04"/>
    <w:rsid w:val="000513C5"/>
    <w:rsid w:val="0013703B"/>
    <w:rsid w:val="00630804"/>
    <w:rsid w:val="00935264"/>
    <w:rsid w:val="00FC5699"/>
    <w:rsid w:val="00F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6E054A"/>
  <w15:chartTrackingRefBased/>
  <w15:docId w15:val="{9D9FF82B-0233-41F4-A3BD-9590DA0A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0804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30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30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30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30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30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30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30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30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30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30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30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30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3080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3080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3080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3080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3080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3080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30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30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30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30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30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30804"/>
    <w:rPr>
      <w:i/>
      <w:iCs/>
      <w:color w:val="404040" w:themeColor="text1" w:themeTint="BF"/>
    </w:rPr>
  </w:style>
  <w:style w:type="paragraph" w:styleId="Sarakstarindkopa">
    <w:name w:val="List Paragraph"/>
    <w:aliases w:val="Normal bullet 2,Bullet list,Strip,H&amp;P List Paragraph,Syle 1,2,Virsraksti,Saistīto dokumentu saraksts,Numurets,PPS_Bullet,Virsraksts,Bullets,Numbered List,List Paragraph1,Paragraph,Bullet point 1,1st level - Bullet List Paragraph,Dot pt"/>
    <w:basedOn w:val="Parasts"/>
    <w:link w:val="SarakstarindkopaRakstz"/>
    <w:qFormat/>
    <w:rsid w:val="0063080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3080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30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3080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30804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Normal bullet 2 Rakstz.,Bullet list Rakstz.,Strip Rakstz.,H&amp;P List Paragraph Rakstz.,Syle 1 Rakstz.,2 Rakstz.,Virsraksti Rakstz.,Saistīto dokumentu saraksts Rakstz.,Numurets Rakstz.,PPS_Bullet Rakstz.,Virsraksts Rakstz."/>
    <w:link w:val="Sarakstarindkopa"/>
    <w:qFormat/>
    <w:rsid w:val="00630804"/>
  </w:style>
  <w:style w:type="table" w:styleId="Reatabula">
    <w:name w:val="Table Grid"/>
    <w:basedOn w:val="Parastatabula"/>
    <w:uiPriority w:val="39"/>
    <w:rsid w:val="006308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Freimane</dc:creator>
  <cp:keywords/>
  <dc:description/>
  <cp:lastModifiedBy>Laura Freimane</cp:lastModifiedBy>
  <cp:revision>2</cp:revision>
  <dcterms:created xsi:type="dcterms:W3CDTF">2025-06-05T11:12:00Z</dcterms:created>
  <dcterms:modified xsi:type="dcterms:W3CDTF">2025-06-05T11:28:00Z</dcterms:modified>
</cp:coreProperties>
</file>