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B439" w14:textId="77777777" w:rsidR="00FE5EFD" w:rsidRPr="00FE5EFD" w:rsidRDefault="00FE5EFD" w:rsidP="00FE5EFD">
      <w:pPr>
        <w:spacing w:after="0" w:line="240" w:lineRule="auto"/>
        <w:rPr>
          <w:rFonts w:ascii="Calibri" w:hAnsi="Calibri" w:cs="Arial"/>
          <w:sz w:val="20"/>
          <w:szCs w:val="20"/>
          <w:lang w:eastAsia="en-GB"/>
        </w:rPr>
      </w:pPr>
    </w:p>
    <w:p w14:paraId="57F2BAD5" w14:textId="77777777" w:rsidR="00FE5EFD" w:rsidRPr="00D35902" w:rsidRDefault="00FE5E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D35902">
        <w:rPr>
          <w:rFonts w:ascii="Times New Roman" w:hAnsi="Times New Roman"/>
          <w:lang w:eastAsia="en-US"/>
        </w:rPr>
        <w:t>Pielikums Nr</w:t>
      </w:r>
      <w:r w:rsidR="000C69EA" w:rsidRPr="00D35902">
        <w:rPr>
          <w:rFonts w:ascii="Times New Roman" w:hAnsi="Times New Roman"/>
          <w:lang w:eastAsia="en-US"/>
        </w:rPr>
        <w:t>.2</w:t>
      </w:r>
    </w:p>
    <w:p w14:paraId="15F66C33" w14:textId="77777777" w:rsidR="00DA75DB" w:rsidRPr="00D35902" w:rsidRDefault="00DA75DB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D35902">
        <w:rPr>
          <w:rFonts w:ascii="Times New Roman" w:hAnsi="Times New Roman"/>
          <w:lang w:eastAsia="en-US"/>
        </w:rPr>
        <w:t xml:space="preserve">Telpu nomas Rīgas iela 19, Pļaviņas, </w:t>
      </w:r>
    </w:p>
    <w:p w14:paraId="29A1ACCE" w14:textId="77777777" w:rsidR="00DA75DB" w:rsidRPr="00D35902" w:rsidRDefault="00DA75DB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D35902">
        <w:rPr>
          <w:rFonts w:ascii="Times New Roman" w:hAnsi="Times New Roman"/>
          <w:lang w:eastAsia="en-US"/>
        </w:rPr>
        <w:t>Aizkraukles novads, Izsoles noteikumiem</w:t>
      </w:r>
    </w:p>
    <w:p w14:paraId="3A6F313B" w14:textId="77777777" w:rsidR="00DA75DB" w:rsidRPr="00D35902" w:rsidRDefault="00DA75DB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D35902">
        <w:rPr>
          <w:rFonts w:ascii="Times New Roman" w:hAnsi="Times New Roman"/>
          <w:lang w:eastAsia="en-US"/>
        </w:rPr>
        <w:t xml:space="preserve">APSTIPRINĀTI ar Aizkraukles novada domes </w:t>
      </w:r>
    </w:p>
    <w:p w14:paraId="56C06878" w14:textId="77777777" w:rsidR="00DA75DB" w:rsidRPr="00D35902" w:rsidRDefault="00DA75DB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D35902">
        <w:rPr>
          <w:rFonts w:ascii="Times New Roman" w:hAnsi="Times New Roman"/>
          <w:lang w:eastAsia="en-US"/>
        </w:rPr>
        <w:t xml:space="preserve">21.04.2022. </w:t>
      </w:r>
      <w:r w:rsidR="00473348" w:rsidRPr="00D35902">
        <w:rPr>
          <w:rFonts w:ascii="Times New Roman" w:hAnsi="Times New Roman"/>
          <w:lang w:eastAsia="en-US"/>
        </w:rPr>
        <w:t>l</w:t>
      </w:r>
      <w:r w:rsidRPr="00D35902">
        <w:rPr>
          <w:rFonts w:ascii="Times New Roman" w:hAnsi="Times New Roman"/>
          <w:lang w:eastAsia="en-US"/>
        </w:rPr>
        <w:t>ēmumu Nr.</w:t>
      </w:r>
      <w:r w:rsidR="00473348" w:rsidRPr="00D35902">
        <w:rPr>
          <w:rFonts w:ascii="Times New Roman" w:hAnsi="Times New Roman"/>
          <w:lang w:eastAsia="en-US"/>
        </w:rPr>
        <w:t>254</w:t>
      </w:r>
      <w:r w:rsidRPr="00D35902">
        <w:rPr>
          <w:rFonts w:ascii="Times New Roman" w:hAnsi="Times New Roman"/>
          <w:lang w:eastAsia="en-US"/>
        </w:rPr>
        <w:t>, protokols Nr.</w:t>
      </w:r>
      <w:r w:rsidR="00473348" w:rsidRPr="00D35902">
        <w:rPr>
          <w:rFonts w:ascii="Times New Roman" w:hAnsi="Times New Roman"/>
          <w:lang w:eastAsia="en-US"/>
        </w:rPr>
        <w:t>9., 67.p.</w:t>
      </w:r>
    </w:p>
    <w:p w14:paraId="2E749ABD" w14:textId="77777777" w:rsidR="00FE5EFD" w:rsidRPr="00D35902" w:rsidRDefault="00FE5E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4A6101A7" w14:textId="77777777" w:rsidR="00FE5EFD" w:rsidRPr="00FE5EFD" w:rsidRDefault="00FE5EFD" w:rsidP="00FE5EFD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068937F7" w14:textId="77777777" w:rsidR="00FE5EFD" w:rsidRPr="00FE5EFD" w:rsidRDefault="00FE5EFD" w:rsidP="00FE5EFD">
      <w:pPr>
        <w:tabs>
          <w:tab w:val="left" w:pos="5040"/>
          <w:tab w:val="left" w:pos="63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</w:r>
      <w:r>
        <w:rPr>
          <w:rFonts w:ascii="Times New Roman" w:hAnsi="Times New Roman"/>
          <w:b/>
          <w:sz w:val="24"/>
          <w:szCs w:val="24"/>
          <w:lang w:eastAsia="en-GB"/>
        </w:rPr>
        <w:t>AIZKRAUKLES NOVADA PAŠVALDĪBAI</w:t>
      </w:r>
    </w:p>
    <w:p w14:paraId="5934BF78" w14:textId="77777777" w:rsidR="00FE5EFD" w:rsidRPr="00FE5EFD" w:rsidRDefault="00FE5EFD" w:rsidP="00FE5EFD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Lāčplēša iela 1</w:t>
      </w:r>
      <w:r w:rsidRPr="00FE5EFD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Aizkraukle</w:t>
      </w:r>
    </w:p>
    <w:p w14:paraId="57A23609" w14:textId="77777777" w:rsidR="00FE5EFD" w:rsidRPr="006516D4" w:rsidRDefault="00FE5EFD" w:rsidP="006516D4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Aizkraukles novads</w:t>
      </w:r>
      <w:r w:rsidRPr="00FE5EFD">
        <w:rPr>
          <w:rFonts w:ascii="Times New Roman" w:hAnsi="Times New Roman"/>
          <w:sz w:val="24"/>
          <w:szCs w:val="24"/>
          <w:lang w:eastAsia="en-GB"/>
        </w:rPr>
        <w:t>, LV-51</w:t>
      </w:r>
      <w:r>
        <w:rPr>
          <w:rFonts w:ascii="Times New Roman" w:hAnsi="Times New Roman"/>
          <w:sz w:val="24"/>
          <w:szCs w:val="24"/>
          <w:lang w:eastAsia="en-GB"/>
        </w:rPr>
        <w:t>01</w:t>
      </w:r>
    </w:p>
    <w:p w14:paraId="04FFD023" w14:textId="77777777" w:rsidR="00FE5EFD" w:rsidRPr="00FE5EFD" w:rsidRDefault="00FE5EFD" w:rsidP="00FE5EFD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64E09286" w14:textId="77777777" w:rsidR="00FE5EFD" w:rsidRPr="00FE5EFD" w:rsidRDefault="00FE5EFD" w:rsidP="00FE5EFD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>_____________________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16620748" w14:textId="77777777" w:rsidR="00FE5EFD" w:rsidRPr="00FE5EFD" w:rsidRDefault="00FE5EFD" w:rsidP="00FE5EFD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  <w:t>/datums/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49BE1E83" w14:textId="77777777" w:rsidR="00FE5EFD" w:rsidRPr="00FE5EFD" w:rsidRDefault="00FE5EFD" w:rsidP="00FE5EFD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p w14:paraId="1DA55AC3" w14:textId="77777777" w:rsidR="00FE5EFD" w:rsidRPr="00FE5EFD" w:rsidRDefault="00FE5EFD" w:rsidP="00FE5EF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E5EFD">
        <w:rPr>
          <w:rFonts w:ascii="Times New Roman" w:hAnsi="Times New Roman"/>
          <w:b/>
          <w:sz w:val="24"/>
          <w:szCs w:val="24"/>
        </w:rPr>
        <w:t>PIETEIKUMS</w:t>
      </w:r>
    </w:p>
    <w:p w14:paraId="6B97B624" w14:textId="77777777" w:rsidR="00FE5EFD" w:rsidRPr="00FE5EFD" w:rsidRDefault="00726CFD" w:rsidP="00FE5EF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nedzīvojamo telpu </w:t>
      </w:r>
      <w:r w:rsidR="00FE5EFD" w:rsidRPr="00FE5EFD">
        <w:rPr>
          <w:rFonts w:ascii="Times New Roman" w:hAnsi="Times New Roman"/>
          <w:b/>
          <w:sz w:val="24"/>
          <w:szCs w:val="24"/>
        </w:rPr>
        <w:t>nomas tiesību izsolei</w:t>
      </w:r>
    </w:p>
    <w:p w14:paraId="363371F9" w14:textId="77777777" w:rsidR="000A2F3B" w:rsidRPr="00FE5EFD" w:rsidRDefault="000A2F3B" w:rsidP="000A2F3B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lang w:eastAsia="en-US"/>
        </w:rPr>
      </w:pPr>
    </w:p>
    <w:p w14:paraId="6EA830B3" w14:textId="77777777" w:rsidR="000A2F3B" w:rsidRPr="00DE4A7F" w:rsidRDefault="000A2F3B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Pretendents, _________________________________________________________________________</w:t>
      </w:r>
    </w:p>
    <w:p w14:paraId="45613BA9" w14:textId="77777777" w:rsidR="000A2F3B" w:rsidRPr="00DE4A7F" w:rsidRDefault="000A2F3B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(vārds/uzvārds) vai (juridiskas personas nosaukums), </w:t>
      </w:r>
    </w:p>
    <w:p w14:paraId="3E3AAD51" w14:textId="77777777" w:rsidR="00726C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C17DDFB" w14:textId="77777777" w:rsidR="000A2F3B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Pārstāvis,</w:t>
      </w:r>
      <w:r w:rsidR="000A2F3B" w:rsidRPr="00DE4A7F">
        <w:rPr>
          <w:rFonts w:ascii="Times New Roman" w:hAnsi="Times New Roman"/>
          <w:color w:val="000000"/>
        </w:rPr>
        <w:t>___________________________________________________________________________</w:t>
      </w:r>
    </w:p>
    <w:p w14:paraId="6AABD30D" w14:textId="77777777" w:rsidR="00726C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 , amats )</w:t>
      </w:r>
    </w:p>
    <w:p w14:paraId="5CCC9714" w14:textId="77777777" w:rsidR="00726C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FCCAFAF" w14:textId="77777777" w:rsidR="00FE5E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b/>
          <w:bCs/>
          <w:color w:val="000000"/>
        </w:rPr>
        <w:t>piesakās</w:t>
      </w:r>
      <w:r w:rsidR="00854C5C" w:rsidRPr="00DE4A7F">
        <w:rPr>
          <w:rFonts w:ascii="Times New Roman" w:hAnsi="Times New Roman"/>
          <w:b/>
          <w:bCs/>
        </w:rPr>
        <w:t xml:space="preserve"> telpu grupas  Nr</w:t>
      </w:r>
      <w:r w:rsidR="00854C5C" w:rsidRPr="00DE4A7F">
        <w:rPr>
          <w:rFonts w:ascii="Times New Roman" w:hAnsi="Times New Roman"/>
        </w:rPr>
        <w:t xml:space="preserve">. </w:t>
      </w:r>
      <w:r w:rsidR="001C1A8E">
        <w:rPr>
          <w:rFonts w:ascii="Times New Roman" w:hAnsi="Times New Roman"/>
          <w:b/>
          <w:bCs/>
        </w:rPr>
        <w:t>_________</w:t>
      </w:r>
      <w:r w:rsidR="00854C5C" w:rsidRPr="00DE4A7F">
        <w:rPr>
          <w:rFonts w:ascii="Times New Roman" w:hAnsi="Times New Roman"/>
        </w:rPr>
        <w:t xml:space="preserve"> (</w:t>
      </w:r>
      <w:r w:rsidR="001C1A8E">
        <w:rPr>
          <w:rFonts w:ascii="Times New Roman" w:hAnsi="Times New Roman"/>
        </w:rPr>
        <w:t>___________</w:t>
      </w:r>
      <w:r w:rsidR="00854C5C" w:rsidRPr="00DE4A7F">
        <w:rPr>
          <w:rFonts w:ascii="Times New Roman" w:hAnsi="Times New Roman"/>
        </w:rPr>
        <w:t xml:space="preserve"> m</w:t>
      </w:r>
      <w:r w:rsidR="00854C5C" w:rsidRPr="00DE4A7F">
        <w:rPr>
          <w:rFonts w:ascii="Times New Roman" w:hAnsi="Times New Roman"/>
          <w:vertAlign w:val="superscript"/>
        </w:rPr>
        <w:t>2</w:t>
      </w:r>
      <w:r w:rsidR="00854C5C" w:rsidRPr="00DE4A7F">
        <w:rPr>
          <w:rFonts w:ascii="Times New Roman" w:hAnsi="Times New Roman"/>
        </w:rPr>
        <w:t xml:space="preserve"> platībā), kas atrodas</w:t>
      </w:r>
      <w:r w:rsidR="00FE5EFD" w:rsidRPr="00DE4A7F">
        <w:rPr>
          <w:rFonts w:ascii="Times New Roman" w:hAnsi="Times New Roman"/>
          <w:color w:val="000000"/>
        </w:rPr>
        <w:t xml:space="preserve"> </w:t>
      </w:r>
      <w:r w:rsidR="00FE5EFD" w:rsidRPr="00DE4A7F">
        <w:rPr>
          <w:rFonts w:ascii="Times New Roman" w:hAnsi="Times New Roman"/>
          <w:b/>
          <w:bCs/>
        </w:rPr>
        <w:t>biroju ēk</w:t>
      </w:r>
      <w:r w:rsidR="00854C5C" w:rsidRPr="00DE4A7F">
        <w:rPr>
          <w:rFonts w:ascii="Times New Roman" w:hAnsi="Times New Roman"/>
          <w:b/>
          <w:bCs/>
        </w:rPr>
        <w:t xml:space="preserve">ā, </w:t>
      </w:r>
      <w:r w:rsidR="00FE5EFD" w:rsidRPr="00DE4A7F">
        <w:rPr>
          <w:rFonts w:ascii="Times New Roman" w:hAnsi="Times New Roman"/>
          <w:b/>
          <w:bCs/>
        </w:rPr>
        <w:t>Rīgas ielā 19, Pļaviņās, Aizkraukles novadā</w:t>
      </w:r>
      <w:r w:rsidR="000A2F3B" w:rsidRPr="00DE4A7F">
        <w:rPr>
          <w:rFonts w:ascii="Times New Roman" w:hAnsi="Times New Roman"/>
          <w:b/>
          <w:bCs/>
        </w:rPr>
        <w:t>,</w:t>
      </w:r>
      <w:r w:rsidR="00FE5EFD" w:rsidRPr="00DE4A7F">
        <w:rPr>
          <w:rFonts w:ascii="Times New Roman" w:hAnsi="Times New Roman"/>
          <w:b/>
          <w:bCs/>
        </w:rPr>
        <w:t xml:space="preserve"> būvē ar kadastra apzīmējumu 32130011531016</w:t>
      </w:r>
      <w:r w:rsidR="00854C5C" w:rsidRPr="00DE4A7F">
        <w:rPr>
          <w:rFonts w:ascii="Times New Roman" w:hAnsi="Times New Roman"/>
          <w:b/>
          <w:bCs/>
        </w:rPr>
        <w:t>,</w:t>
      </w:r>
    </w:p>
    <w:p w14:paraId="5A7CA91C" w14:textId="77777777" w:rsidR="00FE5EFD" w:rsidRPr="00DE4A7F" w:rsidRDefault="00FE5EFD" w:rsidP="00FE5EFD">
      <w:pPr>
        <w:tabs>
          <w:tab w:val="num" w:pos="1260"/>
        </w:tabs>
        <w:spacing w:after="12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nomas tiesību atklātai mutiskai izsolei, kas notiks 2022.gada __._________, plkst. __________</w:t>
      </w:r>
    </w:p>
    <w:p w14:paraId="7B707D85" w14:textId="77777777" w:rsidR="0047022F" w:rsidRPr="00DE4A7F" w:rsidRDefault="0047022F" w:rsidP="004702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b/>
          <w:bCs/>
        </w:rPr>
        <w:t>apliecina</w:t>
      </w:r>
      <w:r w:rsidRPr="00DE4A7F">
        <w:rPr>
          <w:rFonts w:ascii="Times New Roman" w:hAnsi="Times New Roman"/>
        </w:rPr>
        <w:t xml:space="preserve">, </w:t>
      </w:r>
      <w:r w:rsidRPr="006516D4">
        <w:rPr>
          <w:rFonts w:ascii="Times New Roman" w:hAnsi="Times New Roman"/>
          <w:b/>
          <w:bCs/>
        </w:rPr>
        <w:t>ka</w:t>
      </w:r>
      <w:r w:rsidRPr="00DE4A7F">
        <w:rPr>
          <w:rFonts w:ascii="Times New Roman" w:hAnsi="Times New Roman"/>
        </w:rPr>
        <w:t xml:space="preserve"> pretendents atbilst E</w:t>
      </w:r>
      <w:r w:rsidRPr="00DE4A7F">
        <w:rPr>
          <w:rFonts w:ascii="Times New Roman" w:hAnsi="Times New Roman"/>
          <w:shd w:val="clear" w:color="auto" w:fill="FFFFFF"/>
        </w:rPr>
        <w:t xml:space="preserve">iropas Reģionālās attīstības fonda projekta Nr.3.3.1.0/16/I/011 “Pļaviņu vides sakārtošana uzņēmējdarbības veicināšanai” </w:t>
      </w:r>
      <w:r w:rsidRPr="00DE4A7F">
        <w:rPr>
          <w:rFonts w:ascii="Times New Roman" w:hAnsi="Times New Roman"/>
        </w:rPr>
        <w:t>definētajai mērķa grupai – mikro (sīk</w:t>
      </w:r>
      <w:r w:rsidR="00DE4A7F" w:rsidRPr="00DE4A7F">
        <w:rPr>
          <w:rFonts w:ascii="Times New Roman" w:hAnsi="Times New Roman"/>
        </w:rPr>
        <w:t>ā</w:t>
      </w:r>
      <w:r w:rsidRPr="00DE4A7F">
        <w:rPr>
          <w:rFonts w:ascii="Times New Roman" w:hAnsi="Times New Roman"/>
        </w:rPr>
        <w:t>), maz</w:t>
      </w:r>
      <w:r w:rsidR="00DE4A7F" w:rsidRPr="00DE4A7F">
        <w:rPr>
          <w:rFonts w:ascii="Times New Roman" w:hAnsi="Times New Roman"/>
        </w:rPr>
        <w:t>ā</w:t>
      </w:r>
      <w:r w:rsidRPr="00DE4A7F">
        <w:rPr>
          <w:rFonts w:ascii="Times New Roman" w:hAnsi="Times New Roman"/>
        </w:rPr>
        <w:t xml:space="preserve"> vai vidēj</w:t>
      </w:r>
      <w:r w:rsidR="00DE4A7F" w:rsidRPr="00DE4A7F">
        <w:rPr>
          <w:rFonts w:ascii="Times New Roman" w:hAnsi="Times New Roman"/>
        </w:rPr>
        <w:t xml:space="preserve">ā </w:t>
      </w:r>
      <w:r w:rsidRPr="00DE4A7F">
        <w:rPr>
          <w:rFonts w:ascii="Times New Roman" w:hAnsi="Times New Roman"/>
        </w:rPr>
        <w:t>komersant</w:t>
      </w:r>
      <w:r w:rsidR="00DE4A7F" w:rsidRPr="00DE4A7F">
        <w:rPr>
          <w:rFonts w:ascii="Times New Roman" w:hAnsi="Times New Roman"/>
        </w:rPr>
        <w:t>a statusam</w:t>
      </w:r>
      <w:r w:rsidRPr="00DE4A7F">
        <w:rPr>
          <w:rFonts w:ascii="Times New Roman" w:hAnsi="Times New Roman"/>
        </w:rPr>
        <w:t xml:space="preserve"> </w:t>
      </w:r>
      <w:r w:rsidRPr="00DE4A7F">
        <w:rPr>
          <w:rFonts w:ascii="Times New Roman" w:hAnsi="Times New Roman"/>
          <w:i/>
          <w:iCs/>
        </w:rPr>
        <w:t>(atzīmēt atbilstošo)</w:t>
      </w:r>
      <w:r w:rsidR="00DE4A7F" w:rsidRPr="00DE4A7F">
        <w:rPr>
          <w:rFonts w:ascii="Times New Roman" w:hAnsi="Times New Roman"/>
        </w:rPr>
        <w:t xml:space="preserve">, </w:t>
      </w:r>
    </w:p>
    <w:p w14:paraId="258C5C2B" w14:textId="77777777" w:rsidR="00DE4A7F" w:rsidRPr="00DE4A7F" w:rsidRDefault="0047022F" w:rsidP="00DE4A7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mikrouzņēmums ( uzņēmumā ir mazāk nekā 10 darbinieki, uzņēmuma gada apgrozījums vai gada bilances kopsumma nepārsniedz 2 miljonus euro</w:t>
      </w:r>
    </w:p>
    <w:p w14:paraId="14B8930C" w14:textId="77777777" w:rsidR="00DE4A7F" w:rsidRPr="00DE4A7F" w:rsidRDefault="0047022F" w:rsidP="00DE4A7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mazais uzņēmums ( uzņēmumā ir mazāk nekā 50 darbinieki, uzņēmuma gada apgrozījums vai gada bilances kopsumma nepārsniedz 10 miljonus euro</w:t>
      </w:r>
    </w:p>
    <w:p w14:paraId="07EDFA65" w14:textId="77777777" w:rsidR="00DE4A7F" w:rsidRPr="00DE4A7F" w:rsidRDefault="0047022F" w:rsidP="00DE4A7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mazais uzņēmums ( uzņēmumā ir mazāk nekā 250 darbinieki, uzņēmuma gada apgrozījums nepārsniedz 50 miljonus euro, un/vai, kura gada bilance kopā nepārsniedz 43 miljonus euro</w:t>
      </w:r>
      <w:r w:rsidR="00DE4A7F" w:rsidRPr="00DE4A7F">
        <w:rPr>
          <w:rFonts w:ascii="Times New Roman" w:hAnsi="Times New Roman"/>
        </w:rPr>
        <w:t>,</w:t>
      </w:r>
    </w:p>
    <w:p w14:paraId="4FABAFA9" w14:textId="77777777" w:rsidR="00DE4A7F" w:rsidRPr="00DE4A7F" w:rsidRDefault="00DE4A7F" w:rsidP="00DE4A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Hlk99633173"/>
      <w:r w:rsidRPr="00DE4A7F">
        <w:rPr>
          <w:rFonts w:ascii="Times New Roman" w:hAnsi="Times New Roman"/>
        </w:rPr>
        <w:t>kuri veic saimniecisko darbību Aizkraukles  novada Pļaviņu pilsētas un/vai Aiviekstes pagasta un/vai Vietalvas pagasta un/vai Klintaines pagasta teritorijā</w:t>
      </w:r>
      <w:bookmarkEnd w:id="0"/>
      <w:r w:rsidRPr="00DE4A7F">
        <w:rPr>
          <w:rFonts w:ascii="Times New Roman" w:hAnsi="Times New Roman"/>
        </w:rPr>
        <w:t xml:space="preserve">: </w:t>
      </w:r>
    </w:p>
    <w:p w14:paraId="087EBE5D" w14:textId="77777777" w:rsidR="0047022F" w:rsidRPr="00DE4A7F" w:rsidRDefault="0047022F" w:rsidP="005C4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0159B2B5" w14:textId="77777777" w:rsidR="005C4934" w:rsidRPr="00DE4A7F" w:rsidRDefault="006516D4" w:rsidP="005C4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16D4">
        <w:rPr>
          <w:rFonts w:ascii="Times New Roman" w:hAnsi="Times New Roman"/>
          <w:b/>
          <w:bCs/>
          <w:shd w:val="clear" w:color="auto" w:fill="FFFFFF"/>
        </w:rPr>
        <w:t>norādīt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C4934" w:rsidRPr="00DE4A7F">
        <w:rPr>
          <w:rFonts w:ascii="Times New Roman" w:hAnsi="Times New Roman"/>
          <w:shd w:val="clear" w:color="auto" w:fill="FFFFFF"/>
        </w:rPr>
        <w:t xml:space="preserve">nomas laikā plānotās darbības nomas objektā, </w:t>
      </w:r>
      <w:r>
        <w:rPr>
          <w:rFonts w:ascii="Times New Roman" w:hAnsi="Times New Roman"/>
          <w:shd w:val="clear" w:color="auto" w:fill="FFFFFF"/>
        </w:rPr>
        <w:t xml:space="preserve">tai skaitā </w:t>
      </w:r>
      <w:r w:rsidR="005C4934" w:rsidRPr="00DE4A7F">
        <w:rPr>
          <w:rFonts w:ascii="Times New Roman" w:hAnsi="Times New Roman"/>
          <w:shd w:val="clear" w:color="auto" w:fill="FFFFFF"/>
        </w:rPr>
        <w:t>kāda veida saimniecisko darbību ir plānots veikt</w:t>
      </w:r>
      <w:r>
        <w:rPr>
          <w:rFonts w:ascii="Times New Roman" w:hAnsi="Times New Roman"/>
          <w:shd w:val="clear" w:color="auto" w:fill="FFFFFF"/>
        </w:rPr>
        <w:t>:</w:t>
      </w:r>
    </w:p>
    <w:p w14:paraId="692970B7" w14:textId="77777777" w:rsidR="00FE5EFD" w:rsidRPr="00DE4A7F" w:rsidRDefault="00FE5EFD" w:rsidP="00FE5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_________________________________________________________________________________</w:t>
      </w:r>
      <w:r w:rsidR="005C4934" w:rsidRPr="00DE4A7F">
        <w:rPr>
          <w:rFonts w:ascii="Times New Roman" w:hAnsi="Times New Roman"/>
          <w:color w:val="000000"/>
        </w:rPr>
        <w:t>___</w:t>
      </w:r>
    </w:p>
    <w:p w14:paraId="75D607B3" w14:textId="77777777" w:rsidR="00DE4A7F" w:rsidRPr="00DE4A7F" w:rsidRDefault="00DE4A7F" w:rsidP="00DE4A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" w:name="_Hlk75781365"/>
      <w:r w:rsidRPr="00DE4A7F"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14:paraId="2EF266EC" w14:textId="77777777" w:rsidR="005C4934" w:rsidRPr="00DE4A7F" w:rsidRDefault="005C4934" w:rsidP="00FE5EFD">
      <w:pPr>
        <w:tabs>
          <w:tab w:val="left" w:pos="0"/>
        </w:tabs>
        <w:spacing w:after="0" w:line="240" w:lineRule="auto"/>
        <w:ind w:right="26"/>
        <w:contextualSpacing/>
        <w:jc w:val="both"/>
        <w:rPr>
          <w:rFonts w:ascii="Times New Roman" w:hAnsi="Times New Roman"/>
        </w:rPr>
      </w:pPr>
    </w:p>
    <w:bookmarkEnd w:id="1"/>
    <w:p w14:paraId="2463402E" w14:textId="77777777" w:rsidR="000A2F3B" w:rsidRPr="00521C37" w:rsidRDefault="000A2F3B" w:rsidP="000A2F3B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  <w:r w:rsidRPr="00521C37">
        <w:rPr>
          <w:rFonts w:ascii="Times New Roman" w:hAnsi="Times New Roman"/>
          <w:b/>
          <w:bCs/>
          <w:lang w:eastAsia="en-US"/>
        </w:rPr>
        <w:t>apliecina, ka:</w:t>
      </w:r>
    </w:p>
    <w:p w14:paraId="0EA1F364" w14:textId="77777777" w:rsidR="000A2F3B" w:rsidRPr="00DE4A7F" w:rsidRDefault="000A2F3B" w:rsidP="000A2F3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piekrīt izsoles nolikuma pielikumā pievienotā nomas līguma nosacījumiem;</w:t>
      </w:r>
    </w:p>
    <w:p w14:paraId="7602EC29" w14:textId="77777777" w:rsidR="00357B6C" w:rsidRPr="00DE4A7F" w:rsidRDefault="000A2F3B" w:rsidP="00357B6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2" w:name="_Hlk99359468"/>
      <w:r w:rsidRPr="00DE4A7F">
        <w:rPr>
          <w:rFonts w:ascii="Times New Roman" w:hAnsi="Times New Roman"/>
          <w:lang w:eastAsia="en-US"/>
        </w:rPr>
        <w:t>pret pretendentu nav ierosināta maksātnespēja, pretendents neatrodas bankrota vai likvidācijas stadijā, pretendenta saimnieciskā darbība nav apturēta vai izbeigta;</w:t>
      </w:r>
    </w:p>
    <w:p w14:paraId="692AE0DF" w14:textId="77777777" w:rsidR="00373176" w:rsidRPr="00DE4A7F" w:rsidRDefault="00337469" w:rsidP="0037317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3" w:name="_Hlk99359291"/>
      <w:bookmarkEnd w:id="2"/>
      <w:r w:rsidRPr="00DE4A7F">
        <w:rPr>
          <w:rFonts w:ascii="Times New Roman" w:hAnsi="Times New Roman"/>
          <w:lang w:eastAsia="en-US"/>
        </w:rPr>
        <w:t xml:space="preserve">pretendentam nav neizpildītas </w:t>
      </w:r>
      <w:r w:rsidRPr="00DE4A7F">
        <w:rPr>
          <w:rFonts w:ascii="Times New Roman" w:hAnsi="Times New Roman"/>
        </w:rPr>
        <w:t xml:space="preserve">likumiskas vai līgumiskas </w:t>
      </w:r>
      <w:r w:rsidRPr="00DE4A7F">
        <w:rPr>
          <w:rFonts w:ascii="Times New Roman" w:hAnsi="Times New Roman"/>
          <w:lang w:eastAsia="en-US"/>
        </w:rPr>
        <w:t>maksājuma saistības pret Aizkraukles novada pašvaldību vai tās iestādēm, par kurām ir iestājies samaksas termiņš</w:t>
      </w:r>
      <w:r w:rsidR="000A2F3B" w:rsidRPr="00DE4A7F">
        <w:rPr>
          <w:rFonts w:ascii="Times New Roman" w:hAnsi="Times New Roman"/>
          <w:lang w:eastAsia="en-US"/>
        </w:rPr>
        <w:t>,</w:t>
      </w:r>
      <w:bookmarkEnd w:id="3"/>
    </w:p>
    <w:p w14:paraId="2D01AE25" w14:textId="77777777" w:rsidR="00373176" w:rsidRPr="00521C37" w:rsidRDefault="00373176" w:rsidP="0037317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4" w:name="_Hlk99633082"/>
      <w:r w:rsidRPr="00521C37">
        <w:rPr>
          <w:rFonts w:ascii="Times New Roman" w:hAnsi="Times New Roman"/>
          <w:shd w:val="clear" w:color="auto" w:fill="FFFFFF"/>
        </w:rPr>
        <w:t xml:space="preserve">pēdējā gada laikā no pieteikuma iesniegšanas dienas </w:t>
      </w:r>
      <w:r w:rsidRPr="00521C37">
        <w:rPr>
          <w:rFonts w:ascii="Times New Roman" w:hAnsi="Times New Roman"/>
        </w:rPr>
        <w:t>Aizkraukles novada pašvaldība</w:t>
      </w:r>
      <w:r w:rsidR="00521C37" w:rsidRPr="00521C37">
        <w:rPr>
          <w:rFonts w:ascii="Times New Roman" w:hAnsi="Times New Roman"/>
        </w:rPr>
        <w:t>, tai skaitā Pļaviņu novada dome</w:t>
      </w:r>
      <w:r w:rsidRPr="00521C37">
        <w:rPr>
          <w:rFonts w:ascii="Times New Roman" w:hAnsi="Times New Roman"/>
          <w:shd w:val="clear" w:color="auto" w:fill="FFFFFF"/>
        </w:rPr>
        <w:t xml:space="preserve"> </w:t>
      </w:r>
      <w:r w:rsidR="00521C37" w:rsidRPr="00521C37">
        <w:rPr>
          <w:rFonts w:ascii="Times New Roman" w:hAnsi="Times New Roman"/>
          <w:shd w:val="clear" w:color="auto" w:fill="FFFFFF"/>
        </w:rPr>
        <w:t>nav</w:t>
      </w:r>
      <w:r w:rsidRPr="00521C37">
        <w:rPr>
          <w:rFonts w:ascii="Times New Roman" w:hAnsi="Times New Roman"/>
          <w:shd w:val="clear" w:color="auto" w:fill="FFFFFF"/>
        </w:rPr>
        <w:t xml:space="preserve"> vienpusēji izbeigusi</w:t>
      </w:r>
      <w:r w:rsidR="00521C37" w:rsidRPr="00521C37">
        <w:rPr>
          <w:rFonts w:ascii="Times New Roman" w:hAnsi="Times New Roman"/>
          <w:shd w:val="clear" w:color="auto" w:fill="FFFFFF"/>
        </w:rPr>
        <w:t xml:space="preserve"> jebkādu</w:t>
      </w:r>
      <w:r w:rsidRPr="00521C37">
        <w:rPr>
          <w:rFonts w:ascii="Times New Roman" w:hAnsi="Times New Roman"/>
          <w:shd w:val="clear" w:color="auto" w:fill="FFFFFF"/>
        </w:rPr>
        <w:t xml:space="preserve"> citu līgumu </w:t>
      </w:r>
      <w:r w:rsidR="00521C37" w:rsidRPr="00521C37">
        <w:rPr>
          <w:rFonts w:ascii="Times New Roman" w:hAnsi="Times New Roman"/>
          <w:shd w:val="clear" w:color="auto" w:fill="FFFFFF"/>
        </w:rPr>
        <w:t xml:space="preserve">ar pretendentu </w:t>
      </w:r>
      <w:r w:rsidRPr="00521C37">
        <w:rPr>
          <w:rFonts w:ascii="Times New Roman" w:hAnsi="Times New Roman"/>
          <w:shd w:val="clear" w:color="auto" w:fill="FFFFFF"/>
        </w:rPr>
        <w:t>par īpašuma lietošanu, tāpēc ka nomas tiesību pretendents nav pildījis līgumā noteiktos pienākumus</w:t>
      </w:r>
      <w:bookmarkEnd w:id="4"/>
      <w:r w:rsidR="00521C37">
        <w:rPr>
          <w:rFonts w:ascii="Times New Roman" w:hAnsi="Times New Roman"/>
          <w:shd w:val="clear" w:color="auto" w:fill="FFFFFF"/>
        </w:rPr>
        <w:t>.</w:t>
      </w:r>
    </w:p>
    <w:p w14:paraId="348280D5" w14:textId="77777777" w:rsidR="000A2F3B" w:rsidRPr="00DE4A7F" w:rsidRDefault="000A2F3B" w:rsidP="000A2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lastRenderedPageBreak/>
        <w:t>Pretendenta rekvizīti: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99"/>
      </w:tblGrid>
      <w:tr w:rsidR="000A2F3B" w:rsidRPr="00DE4A7F" w14:paraId="34A6133A" w14:textId="77777777" w:rsidTr="00AE65DD">
        <w:trPr>
          <w:trHeight w:val="20"/>
          <w:jc w:val="center"/>
        </w:trPr>
        <w:tc>
          <w:tcPr>
            <w:tcW w:w="5240" w:type="dxa"/>
          </w:tcPr>
          <w:p w14:paraId="0D95387C" w14:textId="77777777" w:rsidR="00726CFD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Uzņēmuma  nosaukums </w:t>
            </w:r>
          </w:p>
          <w:p w14:paraId="30A49D01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(vai vārds/uzvārds fiziskai pers.)</w:t>
            </w:r>
          </w:p>
        </w:tc>
        <w:tc>
          <w:tcPr>
            <w:tcW w:w="4099" w:type="dxa"/>
          </w:tcPr>
          <w:p w14:paraId="3627EC6E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43224E12" w14:textId="77777777" w:rsidTr="00AE65DD">
        <w:trPr>
          <w:trHeight w:val="20"/>
          <w:jc w:val="center"/>
        </w:trPr>
        <w:tc>
          <w:tcPr>
            <w:tcW w:w="5240" w:type="dxa"/>
          </w:tcPr>
          <w:p w14:paraId="623C54AF" w14:textId="77777777" w:rsidR="00726CFD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Reģistrācijas Nr. </w:t>
            </w:r>
          </w:p>
          <w:p w14:paraId="3F89BBC1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(fiziskai personai saimniec. darbības reģistrācijas Nr.)</w:t>
            </w:r>
          </w:p>
        </w:tc>
        <w:tc>
          <w:tcPr>
            <w:tcW w:w="4099" w:type="dxa"/>
          </w:tcPr>
          <w:p w14:paraId="21F4B075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7BAAFC95" w14:textId="77777777" w:rsidTr="00AE65DD">
        <w:trPr>
          <w:trHeight w:val="20"/>
          <w:jc w:val="center"/>
        </w:trPr>
        <w:tc>
          <w:tcPr>
            <w:tcW w:w="5240" w:type="dxa"/>
          </w:tcPr>
          <w:p w14:paraId="1619F304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Juridiskā adrese</w:t>
            </w:r>
          </w:p>
        </w:tc>
        <w:tc>
          <w:tcPr>
            <w:tcW w:w="4099" w:type="dxa"/>
          </w:tcPr>
          <w:p w14:paraId="7C8C9832" w14:textId="77777777" w:rsidR="000A2F3B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38B7BBC3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5B314E71" w14:textId="77777777" w:rsidTr="00AE65DD">
        <w:trPr>
          <w:trHeight w:val="20"/>
          <w:jc w:val="center"/>
        </w:trPr>
        <w:tc>
          <w:tcPr>
            <w:tcW w:w="5240" w:type="dxa"/>
          </w:tcPr>
          <w:p w14:paraId="69A8CAA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Faktiskā (pasta) adrese</w:t>
            </w:r>
          </w:p>
        </w:tc>
        <w:tc>
          <w:tcPr>
            <w:tcW w:w="4099" w:type="dxa"/>
          </w:tcPr>
          <w:p w14:paraId="0B743414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03FEA5F5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22FC18EA" w14:textId="77777777" w:rsidTr="00AE65DD">
        <w:trPr>
          <w:trHeight w:val="20"/>
          <w:jc w:val="center"/>
        </w:trPr>
        <w:tc>
          <w:tcPr>
            <w:tcW w:w="5240" w:type="dxa"/>
          </w:tcPr>
          <w:p w14:paraId="0D9B25D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Tālrunis</w:t>
            </w:r>
          </w:p>
        </w:tc>
        <w:tc>
          <w:tcPr>
            <w:tcW w:w="4099" w:type="dxa"/>
          </w:tcPr>
          <w:p w14:paraId="1408367A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A1E99B9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10E3E3F6" w14:textId="77777777" w:rsidTr="00AE65DD">
        <w:trPr>
          <w:trHeight w:val="20"/>
          <w:jc w:val="center"/>
        </w:trPr>
        <w:tc>
          <w:tcPr>
            <w:tcW w:w="5240" w:type="dxa"/>
          </w:tcPr>
          <w:p w14:paraId="3C548028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e-pasts/ e adrese</w:t>
            </w:r>
          </w:p>
        </w:tc>
        <w:tc>
          <w:tcPr>
            <w:tcW w:w="4099" w:type="dxa"/>
          </w:tcPr>
          <w:p w14:paraId="10C54C63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7C101ADF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5A951103" w14:textId="77777777" w:rsidTr="00AE65DD">
        <w:trPr>
          <w:trHeight w:val="20"/>
          <w:jc w:val="center"/>
        </w:trPr>
        <w:tc>
          <w:tcPr>
            <w:tcW w:w="5240" w:type="dxa"/>
          </w:tcPr>
          <w:p w14:paraId="11AD0D17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Reģ.Nr.</w:t>
            </w:r>
          </w:p>
        </w:tc>
        <w:tc>
          <w:tcPr>
            <w:tcW w:w="4099" w:type="dxa"/>
          </w:tcPr>
          <w:p w14:paraId="36DBF217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EE321D1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3CD6C2BE" w14:textId="77777777" w:rsidTr="00AE65DD">
        <w:trPr>
          <w:trHeight w:val="20"/>
          <w:jc w:val="center"/>
        </w:trPr>
        <w:tc>
          <w:tcPr>
            <w:tcW w:w="5240" w:type="dxa"/>
          </w:tcPr>
          <w:p w14:paraId="23BA81E0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</w:t>
            </w:r>
          </w:p>
        </w:tc>
        <w:tc>
          <w:tcPr>
            <w:tcW w:w="4099" w:type="dxa"/>
          </w:tcPr>
          <w:p w14:paraId="4515236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56FCD726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7D5A39C6" w14:textId="77777777" w:rsidTr="00AE65DD">
        <w:trPr>
          <w:trHeight w:val="20"/>
          <w:jc w:val="center"/>
        </w:trPr>
        <w:tc>
          <w:tcPr>
            <w:tcW w:w="5240" w:type="dxa"/>
          </w:tcPr>
          <w:p w14:paraId="15F9C91E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Bankas kods</w:t>
            </w:r>
          </w:p>
        </w:tc>
        <w:tc>
          <w:tcPr>
            <w:tcW w:w="4099" w:type="dxa"/>
          </w:tcPr>
          <w:p w14:paraId="2AA5526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357E0DD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565CD245" w14:textId="77777777" w:rsidTr="00AE65DD">
        <w:trPr>
          <w:trHeight w:val="20"/>
          <w:jc w:val="center"/>
        </w:trPr>
        <w:tc>
          <w:tcPr>
            <w:tcW w:w="5240" w:type="dxa"/>
          </w:tcPr>
          <w:p w14:paraId="096769A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Konta Nr.</w:t>
            </w:r>
          </w:p>
        </w:tc>
        <w:tc>
          <w:tcPr>
            <w:tcW w:w="4099" w:type="dxa"/>
          </w:tcPr>
          <w:p w14:paraId="5F4DD85B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871F1FA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41FB81B9" w14:textId="77777777" w:rsidR="000A2F3B" w:rsidRPr="00DE4A7F" w:rsidRDefault="000A2F3B" w:rsidP="000A2F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68AC7C2F" w14:textId="77777777" w:rsidR="000A2F3B" w:rsidRPr="00DE4A7F" w:rsidRDefault="000A2F3B" w:rsidP="00FE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C24F915" w14:textId="77777777" w:rsidR="000A2F3B" w:rsidRPr="00DE4A7F" w:rsidRDefault="000A2F3B" w:rsidP="00FE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1746495" w14:textId="77777777" w:rsidR="00FE5EFD" w:rsidRPr="00DE4A7F" w:rsidRDefault="00FE5EFD" w:rsidP="00FE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Pievienotie dokumenti: </w:t>
      </w:r>
    </w:p>
    <w:p w14:paraId="19438CAF" w14:textId="77777777" w:rsidR="00FE5EFD" w:rsidRPr="00DE4A7F" w:rsidRDefault="00FE5EFD" w:rsidP="00FE5E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 </w:t>
      </w:r>
      <w:r w:rsidRPr="00DE4A7F">
        <w:rPr>
          <w:rFonts w:ascii="Times New Roman" w:hAnsi="Times New Roman"/>
        </w:rPr>
        <w:t>pilnvara (ja nepieciešams)</w:t>
      </w:r>
    </w:p>
    <w:p w14:paraId="4F78E66C" w14:textId="77777777" w:rsidR="00FE5EFD" w:rsidRPr="00DE4A7F" w:rsidRDefault="00FE5EFD" w:rsidP="00FE5E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Pr="00DE4A7F">
        <w:rPr>
          <w:rFonts w:ascii="Times New Roman" w:hAnsi="Times New Roman"/>
        </w:rPr>
        <w:t>maksājuma uzdevumu par izsoles reģistrācijas maksas samaksu.</w:t>
      </w:r>
    </w:p>
    <w:p w14:paraId="6C2C96B2" w14:textId="77777777" w:rsidR="00FE5EFD" w:rsidRPr="00DE4A7F" w:rsidRDefault="00FE5EFD" w:rsidP="00FE5E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="00726CFD" w:rsidRPr="00DE4A7F">
        <w:rPr>
          <w:rFonts w:ascii="Times New Roman" w:hAnsi="Times New Roman"/>
          <w:color w:val="000000"/>
        </w:rPr>
        <w:t xml:space="preserve">cits </w:t>
      </w:r>
      <w:r w:rsidRPr="00DE4A7F">
        <w:rPr>
          <w:rFonts w:ascii="Times New Roman" w:hAnsi="Times New Roman"/>
          <w:color w:val="000000"/>
        </w:rPr>
        <w:t xml:space="preserve">_________________________________________________ </w:t>
      </w:r>
    </w:p>
    <w:p w14:paraId="059E263A" w14:textId="77777777" w:rsidR="00FE5EFD" w:rsidRPr="00DE4A7F" w:rsidRDefault="00FE5EFD" w:rsidP="00FE5EFD">
      <w:pPr>
        <w:spacing w:after="0" w:line="240" w:lineRule="auto"/>
        <w:ind w:right="-46"/>
        <w:jc w:val="both"/>
        <w:rPr>
          <w:rFonts w:ascii="Times New Roman" w:hAnsi="Times New Roman"/>
        </w:rPr>
      </w:pPr>
    </w:p>
    <w:p w14:paraId="1F2D206A" w14:textId="77777777" w:rsidR="00FE5EFD" w:rsidRPr="00DE4A7F" w:rsidRDefault="00FE5E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214155D5" w14:textId="77777777" w:rsidR="00726CFD" w:rsidRPr="00DE4A7F" w:rsidRDefault="00726CFD" w:rsidP="00726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                                                         ____________________________________ </w:t>
      </w:r>
    </w:p>
    <w:p w14:paraId="62867F41" w14:textId="77777777" w:rsidR="00726CFD" w:rsidRPr="00DE4A7F" w:rsidRDefault="00726CFD" w:rsidP="00726CFD">
      <w:pPr>
        <w:spacing w:after="0" w:line="240" w:lineRule="auto"/>
        <w:ind w:left="4320" w:firstLine="720"/>
        <w:jc w:val="both"/>
        <w:rPr>
          <w:rFonts w:ascii="Times New Roman" w:hAnsi="Times New Roman"/>
          <w:i/>
          <w:iCs/>
          <w:lang w:eastAsia="en-US"/>
        </w:rPr>
      </w:pPr>
      <w:r w:rsidRPr="00DE4A7F">
        <w:rPr>
          <w:rFonts w:ascii="Times New Roman" w:hAnsi="Times New Roman"/>
          <w:i/>
          <w:iCs/>
          <w:lang w:eastAsia="en-US"/>
        </w:rPr>
        <w:t xml:space="preserve">      (paraksts; paraksta atšifrējums)</w:t>
      </w:r>
    </w:p>
    <w:p w14:paraId="5CCCC743" w14:textId="77777777" w:rsidR="00FE5EFD" w:rsidRPr="00DE4A7F" w:rsidRDefault="00FE5E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37054FB3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61CF5141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696D1289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186D0F80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2AF87366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186FD7FD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15BDC6C6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2C7F66CF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2E97D49D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11C45478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33E9335F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14648AB2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70299791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06A88BC4" w14:textId="77777777" w:rsidR="00726CFD" w:rsidRDefault="00726CFD" w:rsidP="00726CFD">
      <w:pPr>
        <w:spacing w:after="0" w:line="200" w:lineRule="exact"/>
        <w:rPr>
          <w:rFonts w:ascii="Times New Roman" w:hAnsi="Times New Roman"/>
          <w:sz w:val="16"/>
          <w:szCs w:val="16"/>
          <w:lang w:eastAsia="en-US"/>
        </w:rPr>
      </w:pPr>
    </w:p>
    <w:sectPr w:rsidR="00726CFD" w:rsidSect="00FE5EFD">
      <w:pgSz w:w="12240" w:h="15840"/>
      <w:pgMar w:top="568" w:right="1183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0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3C50168B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86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FD"/>
    <w:rsid w:val="000A2F3B"/>
    <w:rsid w:val="000C69EA"/>
    <w:rsid w:val="001C1A8E"/>
    <w:rsid w:val="001D5B30"/>
    <w:rsid w:val="00226B8C"/>
    <w:rsid w:val="00337469"/>
    <w:rsid w:val="00357B6C"/>
    <w:rsid w:val="00373176"/>
    <w:rsid w:val="0047022F"/>
    <w:rsid w:val="00473348"/>
    <w:rsid w:val="00521C37"/>
    <w:rsid w:val="005415F1"/>
    <w:rsid w:val="005C4934"/>
    <w:rsid w:val="006516D4"/>
    <w:rsid w:val="00726CFD"/>
    <w:rsid w:val="00854C5C"/>
    <w:rsid w:val="00A809DD"/>
    <w:rsid w:val="00AE65DD"/>
    <w:rsid w:val="00D35902"/>
    <w:rsid w:val="00DA75DB"/>
    <w:rsid w:val="00DE4A7F"/>
    <w:rsid w:val="00F20B34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96804C"/>
  <w14:defaultImageDpi w14:val="0"/>
  <w15:docId w15:val="{51185391-D874-4E8B-8FC4-97DD5DE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2137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Jana Juste</cp:lastModifiedBy>
  <cp:revision>2</cp:revision>
  <dcterms:created xsi:type="dcterms:W3CDTF">2022-05-12T09:59:00Z</dcterms:created>
  <dcterms:modified xsi:type="dcterms:W3CDTF">2022-05-12T09:59:00Z</dcterms:modified>
</cp:coreProperties>
</file>