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5FF2" w14:textId="3988946D" w:rsidR="00E472DC" w:rsidRPr="000D1431" w:rsidRDefault="004379D0" w:rsidP="003416F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 p</w:t>
      </w:r>
      <w:r w:rsidR="000D1431" w:rsidRPr="000D1431">
        <w:rPr>
          <w:rFonts w:ascii="Times New Roman" w:hAnsi="Times New Roman" w:cs="Times New Roman"/>
          <w:i/>
          <w:iCs/>
          <w:sz w:val="24"/>
          <w:szCs w:val="24"/>
        </w:rPr>
        <w:t>ielikums</w:t>
      </w:r>
      <w:r w:rsidR="003416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9E92EB9" w14:textId="7E258BD5" w:rsidR="003416F4" w:rsidRDefault="00E472DC" w:rsidP="003416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72DC">
        <w:rPr>
          <w:rFonts w:ascii="Times New Roman" w:hAnsi="Times New Roman" w:cs="Times New Roman"/>
          <w:sz w:val="24"/>
          <w:szCs w:val="24"/>
        </w:rPr>
        <w:t xml:space="preserve">Aizkraukles novada pašvaldības nolikumam </w:t>
      </w:r>
      <w:r w:rsidR="003416F4">
        <w:rPr>
          <w:rFonts w:ascii="Times New Roman" w:hAnsi="Times New Roman" w:cs="Times New Roman"/>
          <w:sz w:val="24"/>
          <w:szCs w:val="24"/>
        </w:rPr>
        <w:t>Nr.</w:t>
      </w:r>
      <w:r w:rsidR="00294A0B">
        <w:rPr>
          <w:rFonts w:ascii="Times New Roman" w:hAnsi="Times New Roman" w:cs="Times New Roman"/>
          <w:sz w:val="24"/>
          <w:szCs w:val="24"/>
        </w:rPr>
        <w:t> </w:t>
      </w:r>
      <w:r w:rsidR="003416F4">
        <w:rPr>
          <w:rFonts w:ascii="Times New Roman" w:hAnsi="Times New Roman" w:cs="Times New Roman"/>
          <w:sz w:val="24"/>
          <w:szCs w:val="24"/>
        </w:rPr>
        <w:t>2026/</w:t>
      </w:r>
      <w:r w:rsidR="0068479E">
        <w:rPr>
          <w:rFonts w:ascii="Times New Roman" w:hAnsi="Times New Roman" w:cs="Times New Roman"/>
          <w:sz w:val="24"/>
          <w:szCs w:val="24"/>
        </w:rPr>
        <w:t>11</w:t>
      </w:r>
    </w:p>
    <w:p w14:paraId="53392041" w14:textId="1D896414" w:rsidR="003416F4" w:rsidRPr="004379D0" w:rsidRDefault="00E472DC" w:rsidP="003416F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379D0">
        <w:rPr>
          <w:rFonts w:ascii="Times New Roman" w:hAnsi="Times New Roman" w:cs="Times New Roman"/>
          <w:b/>
          <w:bCs/>
          <w:sz w:val="24"/>
          <w:szCs w:val="24"/>
        </w:rPr>
        <w:t>“Par dāvinājumu (ziedojumu)</w:t>
      </w:r>
      <w:r w:rsidR="003416F4" w:rsidRPr="00437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79D0">
        <w:rPr>
          <w:rFonts w:ascii="Times New Roman" w:hAnsi="Times New Roman" w:cs="Times New Roman"/>
          <w:b/>
          <w:bCs/>
          <w:sz w:val="24"/>
          <w:szCs w:val="24"/>
        </w:rPr>
        <w:t>pieņemšanu, uzskaiti</w:t>
      </w:r>
    </w:p>
    <w:p w14:paraId="6B7F7643" w14:textId="04973DD4" w:rsidR="00E472DC" w:rsidRPr="004379D0" w:rsidRDefault="00E472DC" w:rsidP="003416F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379D0">
        <w:rPr>
          <w:rFonts w:ascii="Times New Roman" w:hAnsi="Times New Roman" w:cs="Times New Roman"/>
          <w:b/>
          <w:bCs/>
          <w:sz w:val="24"/>
          <w:szCs w:val="24"/>
        </w:rPr>
        <w:t>un izlietošanu Aizkraukles novada pašvaldībā”</w:t>
      </w:r>
    </w:p>
    <w:p w14:paraId="67A9DFA0" w14:textId="77777777" w:rsidR="00E472DC" w:rsidRDefault="00E472DC" w:rsidP="00E472DC">
      <w:pPr>
        <w:jc w:val="right"/>
      </w:pPr>
    </w:p>
    <w:p w14:paraId="00E3BA38" w14:textId="669C41F2" w:rsidR="00E472DC" w:rsidRPr="00E472DC" w:rsidRDefault="00E472DC" w:rsidP="000D14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2DC">
        <w:rPr>
          <w:rFonts w:ascii="Times New Roman" w:hAnsi="Times New Roman" w:cs="Times New Roman"/>
          <w:sz w:val="24"/>
          <w:szCs w:val="24"/>
        </w:rPr>
        <w:t>DĀVINĀJUMA (ZIEDOJUMA) PIEŅEMŠANAS UN NODOŠANAS AKTS Nr. _____</w:t>
      </w:r>
    </w:p>
    <w:p w14:paraId="2D9DD79B" w14:textId="0FF4A2D7" w:rsidR="00E472DC" w:rsidRPr="00E472DC" w:rsidRDefault="00E472DC" w:rsidP="00E472DC">
      <w:pPr>
        <w:jc w:val="right"/>
        <w:rPr>
          <w:rFonts w:ascii="Times New Roman" w:hAnsi="Times New Roman" w:cs="Times New Roman"/>
          <w:sz w:val="24"/>
          <w:szCs w:val="24"/>
        </w:rPr>
      </w:pPr>
      <w:r w:rsidRPr="00E472DC">
        <w:rPr>
          <w:rFonts w:ascii="Times New Roman" w:hAnsi="Times New Roman" w:cs="Times New Roman"/>
          <w:sz w:val="24"/>
          <w:szCs w:val="24"/>
        </w:rPr>
        <w:t xml:space="preserve">202 _ .gada __________________________  </w:t>
      </w:r>
    </w:p>
    <w:p w14:paraId="79AADD40" w14:textId="14B0C24E" w:rsidR="00E472DC" w:rsidRDefault="00E472DC" w:rsidP="00E472DC">
      <w:pPr>
        <w:rPr>
          <w:rFonts w:ascii="Times New Roman" w:hAnsi="Times New Roman" w:cs="Times New Roman"/>
          <w:sz w:val="24"/>
          <w:szCs w:val="24"/>
        </w:rPr>
      </w:pPr>
      <w:r w:rsidRPr="00E472DC">
        <w:rPr>
          <w:rFonts w:ascii="Times New Roman" w:hAnsi="Times New Roman" w:cs="Times New Roman"/>
          <w:sz w:val="24"/>
          <w:szCs w:val="24"/>
        </w:rPr>
        <w:t>Pamatojoties uz 202 _____ .gada  ___________  Aizkraukles novada pašvaldības izpilddirektora/domes priekšsēdētāja/ komisijas izsniegto dāvinājuma (ziedojuma)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2DC">
        <w:rPr>
          <w:rFonts w:ascii="Times New Roman" w:hAnsi="Times New Roman" w:cs="Times New Roman"/>
          <w:sz w:val="24"/>
          <w:szCs w:val="24"/>
        </w:rPr>
        <w:t>pieņemšanas atļauju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Pr="00E472D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3790374" w14:textId="1A1F2CEA" w:rsidR="00E472DC" w:rsidRPr="00E472DC" w:rsidRDefault="00E472DC" w:rsidP="00E472DC">
      <w:pPr>
        <w:rPr>
          <w:rFonts w:ascii="Times New Roman" w:hAnsi="Times New Roman" w:cs="Times New Roman"/>
          <w:sz w:val="24"/>
          <w:szCs w:val="24"/>
        </w:rPr>
      </w:pPr>
      <w:r w:rsidRPr="00E472DC">
        <w:rPr>
          <w:rFonts w:ascii="Times New Roman" w:hAnsi="Times New Roman" w:cs="Times New Roman"/>
          <w:sz w:val="24"/>
          <w:szCs w:val="24"/>
        </w:rPr>
        <w:t>Dāvinātājs(ziedotājs)____________________________________________</w:t>
      </w:r>
      <w:r w:rsidR="000674D5">
        <w:rPr>
          <w:rFonts w:ascii="Times New Roman" w:hAnsi="Times New Roman" w:cs="Times New Roman"/>
          <w:sz w:val="24"/>
          <w:szCs w:val="24"/>
        </w:rPr>
        <w:t>nodod un</w:t>
      </w:r>
    </w:p>
    <w:p w14:paraId="17F12C2A" w14:textId="637BF22F" w:rsidR="000674D5" w:rsidRDefault="000674D5" w:rsidP="00E472D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472DC" w:rsidRPr="00E472DC">
        <w:rPr>
          <w:rFonts w:ascii="Times New Roman" w:hAnsi="Times New Roman" w:cs="Times New Roman"/>
          <w:sz w:val="24"/>
          <w:szCs w:val="24"/>
        </w:rPr>
        <w:t>(dāvinātāja (ziedotāja) nosaukums</w:t>
      </w:r>
      <w:r>
        <w:rPr>
          <w:rFonts w:ascii="Times New Roman" w:hAnsi="Times New Roman" w:cs="Times New Roman"/>
          <w:sz w:val="24"/>
          <w:szCs w:val="24"/>
        </w:rPr>
        <w:t>, reģistrācijas numurs</w:t>
      </w:r>
      <w:r w:rsidR="00E472DC" w:rsidRPr="00E472D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8F9DDDD" w14:textId="2D742951" w:rsidR="000674D5" w:rsidRDefault="00E472DC" w:rsidP="000674D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674D5">
        <w:rPr>
          <w:rFonts w:ascii="Times New Roman" w:hAnsi="Times New Roman" w:cs="Times New Roman"/>
          <w:sz w:val="24"/>
          <w:szCs w:val="24"/>
        </w:rPr>
        <w:t>Dāvinājuma (ziedojuma) saņēmējs</w:t>
      </w:r>
      <w:r w:rsidR="000674D5">
        <w:rPr>
          <w:rFonts w:ascii="Times New Roman" w:hAnsi="Times New Roman" w:cs="Times New Roman"/>
          <w:sz w:val="24"/>
          <w:szCs w:val="24"/>
        </w:rPr>
        <w:t xml:space="preserve"> ___________________________   </w:t>
      </w:r>
      <w:r w:rsidRPr="00E472DC">
        <w:rPr>
          <w:rFonts w:ascii="Times New Roman" w:hAnsi="Times New Roman" w:cs="Times New Roman"/>
          <w:sz w:val="24"/>
          <w:szCs w:val="24"/>
        </w:rPr>
        <w:t xml:space="preserve">pieņem </w:t>
      </w:r>
      <w:r w:rsidR="000674D5">
        <w:rPr>
          <w:rFonts w:ascii="Times New Roman" w:hAnsi="Times New Roman" w:cs="Times New Roman"/>
          <w:sz w:val="24"/>
          <w:szCs w:val="24"/>
        </w:rPr>
        <w:t xml:space="preserve">                               (pašvaldības iestādes nosaukums)</w:t>
      </w:r>
    </w:p>
    <w:p w14:paraId="4E9B25C8" w14:textId="19DB28F7" w:rsidR="00E472DC" w:rsidRPr="00E472DC" w:rsidRDefault="00E472DC" w:rsidP="000674D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E472DC">
        <w:rPr>
          <w:rFonts w:ascii="Times New Roman" w:hAnsi="Times New Roman" w:cs="Times New Roman"/>
          <w:sz w:val="24"/>
          <w:szCs w:val="24"/>
        </w:rPr>
        <w:t>sekojošu dāvinājumu (ziedojumu): ______________________________________________________________________________________ (dāvinātās mantas uzskaita katru atsevišķi, norādot nosaukumu, mērvienību, daudzumu, vērtību eiro, ja manta ir bijusi lietošanā, norāda</w:t>
      </w:r>
      <w:r w:rsidR="00294A0B">
        <w:rPr>
          <w:rFonts w:ascii="Times New Roman" w:hAnsi="Times New Roman" w:cs="Times New Roman"/>
          <w:sz w:val="24"/>
          <w:szCs w:val="24"/>
        </w:rPr>
        <w:t>,</w:t>
      </w:r>
      <w:r w:rsidRPr="00E472DC">
        <w:rPr>
          <w:rFonts w:ascii="Times New Roman" w:hAnsi="Times New Roman" w:cs="Times New Roman"/>
          <w:sz w:val="24"/>
          <w:szCs w:val="24"/>
        </w:rPr>
        <w:t xml:space="preserve"> cik gadus lietota; un citu svarīgu informāciju)  </w:t>
      </w:r>
    </w:p>
    <w:p w14:paraId="6D0DC033" w14:textId="392BA1DE" w:rsidR="00E472DC" w:rsidRPr="00E472DC" w:rsidRDefault="00E472DC" w:rsidP="00E472DC">
      <w:pPr>
        <w:rPr>
          <w:rFonts w:ascii="Times New Roman" w:hAnsi="Times New Roman" w:cs="Times New Roman"/>
          <w:sz w:val="24"/>
          <w:szCs w:val="24"/>
        </w:rPr>
      </w:pPr>
      <w:r w:rsidRPr="00E472DC">
        <w:rPr>
          <w:rFonts w:ascii="Times New Roman" w:hAnsi="Times New Roman" w:cs="Times New Roman"/>
          <w:sz w:val="24"/>
          <w:szCs w:val="24"/>
        </w:rPr>
        <w:t xml:space="preserve">Dāvinājumu (ziedojumu) nodod: ______________________________________  </w:t>
      </w:r>
    </w:p>
    <w:p w14:paraId="30DBBDBE" w14:textId="16EA0AC1" w:rsidR="00E472DC" w:rsidRPr="00E472DC" w:rsidRDefault="000674D5" w:rsidP="00E47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472DC" w:rsidRPr="00E472DC">
        <w:rPr>
          <w:rFonts w:ascii="Times New Roman" w:hAnsi="Times New Roman" w:cs="Times New Roman"/>
          <w:sz w:val="24"/>
          <w:szCs w:val="24"/>
        </w:rPr>
        <w:t xml:space="preserve">(vārds, uzvārds, paraksts)  </w:t>
      </w:r>
    </w:p>
    <w:p w14:paraId="33E070CE" w14:textId="28EE45AC" w:rsidR="00E472DC" w:rsidRPr="00E472DC" w:rsidRDefault="00E472DC" w:rsidP="00E472DC">
      <w:pPr>
        <w:rPr>
          <w:rFonts w:ascii="Times New Roman" w:hAnsi="Times New Roman" w:cs="Times New Roman"/>
          <w:sz w:val="24"/>
          <w:szCs w:val="24"/>
        </w:rPr>
      </w:pPr>
      <w:r w:rsidRPr="00E472DC">
        <w:rPr>
          <w:rFonts w:ascii="Times New Roman" w:hAnsi="Times New Roman" w:cs="Times New Roman"/>
          <w:sz w:val="24"/>
          <w:szCs w:val="24"/>
        </w:rPr>
        <w:t xml:space="preserve">Dāvinājumu (ziedojumu) pieņem: _____________________________________                                                                                </w:t>
      </w:r>
      <w:r w:rsidR="000674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472DC">
        <w:rPr>
          <w:rFonts w:ascii="Times New Roman" w:hAnsi="Times New Roman" w:cs="Times New Roman"/>
          <w:sz w:val="24"/>
          <w:szCs w:val="24"/>
        </w:rPr>
        <w:t xml:space="preserve">(vārds, uzvārds, paraksts)      </w:t>
      </w:r>
    </w:p>
    <w:p w14:paraId="5EE93121" w14:textId="76E61BE8" w:rsidR="00332ED1" w:rsidRDefault="00332ED1" w:rsidP="00E472DC"/>
    <w:sectPr w:rsidR="00332ED1" w:rsidSect="000D1431">
      <w:pgSz w:w="11906" w:h="16838"/>
      <w:pgMar w:top="1134" w:right="73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DC"/>
    <w:rsid w:val="000674D5"/>
    <w:rsid w:val="000D1431"/>
    <w:rsid w:val="00153BC6"/>
    <w:rsid w:val="001A2420"/>
    <w:rsid w:val="00294A0B"/>
    <w:rsid w:val="00332ED1"/>
    <w:rsid w:val="003416F4"/>
    <w:rsid w:val="004379D0"/>
    <w:rsid w:val="00493D60"/>
    <w:rsid w:val="004A4DC4"/>
    <w:rsid w:val="0068479E"/>
    <w:rsid w:val="0076679B"/>
    <w:rsid w:val="007724E9"/>
    <w:rsid w:val="00A850C4"/>
    <w:rsid w:val="00DF4E86"/>
    <w:rsid w:val="00E4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C41E6"/>
  <w15:chartTrackingRefBased/>
  <w15:docId w15:val="{64FEA098-39CD-45D1-B439-70FACCCF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4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47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47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47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47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47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47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47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47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47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47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47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472D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472D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472D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472D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472D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472D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47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4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47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47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47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72D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472D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472D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47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472D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47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Dzene</dc:creator>
  <cp:keywords/>
  <dc:description/>
  <cp:lastModifiedBy>Daiga Naroga</cp:lastModifiedBy>
  <cp:revision>2</cp:revision>
  <dcterms:created xsi:type="dcterms:W3CDTF">2026-03-23T11:13:00Z</dcterms:created>
  <dcterms:modified xsi:type="dcterms:W3CDTF">2026-03-23T11:13:00Z</dcterms:modified>
</cp:coreProperties>
</file>