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8326B" w:rsidR="0078326B" w:rsidP="0078326B" w:rsidRDefault="0078326B" w14:paraId="357B1448" w14:textId="77777777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hAnsi="Arial" w:eastAsia="Times New Roman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Aizkraukles</w:t>
      </w:r>
      <w:r w:rsidRP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>
        <w:rPr>
          <w:rFonts w:ascii="Arial" w:hAnsi="Arial" w:eastAsia="Times New Roman" w:cs="Arial"/>
          <w:b/>
          <w:bCs/>
          <w:color w:val="414142"/>
          <w:kern w:val="0"/>
          <w:sz w:val="20"/>
          <w:szCs w:val="20"/>
          <w:lang w:eastAsia="lv-LV"/>
          <w14:ligatures w14:val="none"/>
        </w:rPr>
        <w:t>novada pašvaldībai</w:t>
      </w: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89"/>
        <w:gridCol w:w="4817"/>
      </w:tblGrid>
      <w:tr w:rsidRPr="0078326B" w:rsidR="0078326B" w:rsidTr="0078326B" w14:paraId="017CD43E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4DC5D6C3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39CCD10E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1664EF1A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CE6ECF2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21CD004" w14:textId="77777777">
            <w:pPr>
              <w:spacing w:before="100" w:beforeAutospacing="1" w:after="0" w:line="293" w:lineRule="atLeast"/>
              <w:jc w:val="right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vārds, uzvārds/juridiskās personas nosaukums)</w:t>
            </w:r>
          </w:p>
        </w:tc>
      </w:tr>
      <w:tr w:rsidRPr="0078326B" w:rsidR="0078326B" w:rsidTr="0078326B" w14:paraId="32B37562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93578C6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5367083A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1455D8D8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9AB020D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07A7136" w14:textId="77777777">
            <w:pPr>
              <w:spacing w:before="100" w:beforeAutospacing="1" w:after="0" w:line="293" w:lineRule="atLeast"/>
              <w:jc w:val="right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(fiziskās personas deklarētā adrese/juridiskās personas juridiskā adrese)</w:t>
            </w:r>
          </w:p>
        </w:tc>
      </w:tr>
      <w:tr w:rsidRPr="0078326B" w:rsidR="0078326B" w:rsidTr="0078326B" w14:paraId="29705619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C6CA119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2E6D12A0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1B102423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55A3CBFB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07D5404B" w14:textId="77777777">
            <w:pPr>
              <w:spacing w:before="100" w:beforeAutospacing="1" w:after="0" w:line="293" w:lineRule="atLeast"/>
              <w:jc w:val="right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(personas kods/ juridiskās personas nodokļu maksātāja reģistrācijas numurs)</w:t>
            </w:r>
          </w:p>
        </w:tc>
      </w:tr>
      <w:tr w:rsidRPr="0078326B" w:rsidR="0078326B" w:rsidTr="0078326B" w14:paraId="2DF51526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5547109B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2254E580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6E7D005C" w14:textId="77777777">
        <w:trPr>
          <w:trHeight w:val="240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E392EBE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9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370442" w:rsidP="0078326B" w:rsidRDefault="00370442" w14:paraId="3C127888" w14:textId="71307403">
            <w:pPr>
              <w:spacing w:before="100" w:beforeAutospacing="1" w:after="0" w:line="293" w:lineRule="atLeast"/>
              <w:jc w:val="right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Bankas konta Nr.</w:t>
            </w:r>
          </w:p>
          <w:tbl>
            <w:tblPr>
              <w:tblW w:w="5000" w:type="pct"/>
              <w:tblBorders>
                <w:top w:val="outset" w:color="414142" w:sz="2" w:space="0"/>
                <w:left w:val="outset" w:color="414142" w:sz="2" w:space="0"/>
                <w:bottom w:val="outset" w:color="414142" w:sz="2" w:space="0"/>
                <w:right w:val="outset" w:color="414142" w:sz="2" w:space="0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4769"/>
            </w:tblGrid>
            <w:tr w:rsidRPr="0078326B" w:rsidR="00370442" w:rsidTr="00AF0767" w14:paraId="38A9F914" w14:textId="7777777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color="414142" w:sz="6" w:space="0"/>
                    <w:right w:val="nil"/>
                  </w:tcBorders>
                  <w:hideMark/>
                </w:tcPr>
                <w:p w:rsidRPr="0078326B" w:rsidR="00370442" w:rsidP="00370442" w:rsidRDefault="00370442" w14:paraId="2BA6CA41" w14:textId="77777777">
                  <w:pPr>
                    <w:spacing w:before="195" w:after="0" w:line="240" w:lineRule="auto"/>
                    <w:rPr>
                      <w:rFonts w:ascii="Times New Roman" w:hAnsi="Times New Roman" w:eastAsia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hAnsi="Times New Roman" w:eastAsia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Pr="0078326B" w:rsidR="00370442" w:rsidTr="00AF0767" w14:paraId="0A9FFB81" w14:textId="77777777">
              <w:trPr>
                <w:trHeight w:val="240"/>
              </w:trPr>
              <w:tc>
                <w:tcPr>
                  <w:tcW w:w="2900" w:type="pct"/>
                  <w:tcBorders>
                    <w:top w:val="outset" w:color="414142" w:sz="6" w:space="0"/>
                    <w:left w:val="nil"/>
                    <w:bottom w:val="nil"/>
                    <w:right w:val="nil"/>
                  </w:tcBorders>
                  <w:hideMark/>
                </w:tcPr>
                <w:p w:rsidRPr="0078326B" w:rsidR="00370442" w:rsidP="00370442" w:rsidRDefault="00370442" w14:paraId="6BC54975" w14:textId="59B7658F">
                  <w:pPr>
                    <w:spacing w:before="100" w:beforeAutospacing="1" w:after="0" w:line="293" w:lineRule="atLeast"/>
                    <w:jc w:val="right"/>
                    <w:rPr>
                      <w:rFonts w:ascii="Times New Roman" w:hAnsi="Times New Roman" w:eastAsia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E-pasta adrese rēķina saņemšanai</w:t>
                  </w:r>
                </w:p>
              </w:tc>
            </w:tr>
            <w:tr w:rsidRPr="0078326B" w:rsidR="00370442" w:rsidTr="00AF0767" w14:paraId="6DD26D8E" w14:textId="77777777">
              <w:trPr>
                <w:trHeight w:val="240"/>
              </w:trPr>
              <w:tc>
                <w:tcPr>
                  <w:tcW w:w="2900" w:type="pct"/>
                  <w:tcBorders>
                    <w:top w:val="nil"/>
                    <w:left w:val="nil"/>
                    <w:bottom w:val="single" w:color="414142" w:sz="6" w:space="0"/>
                    <w:right w:val="nil"/>
                  </w:tcBorders>
                  <w:hideMark/>
                </w:tcPr>
                <w:p w:rsidRPr="0078326B" w:rsidR="00370442" w:rsidP="00370442" w:rsidRDefault="00370442" w14:paraId="368029DA" w14:textId="77777777">
                  <w:pPr>
                    <w:spacing w:before="195" w:after="0" w:line="240" w:lineRule="auto"/>
                    <w:rPr>
                      <w:rFonts w:ascii="Times New Roman" w:hAnsi="Times New Roman" w:eastAsia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hAnsi="Times New Roman" w:eastAsia="Times New Roman" w:cs="Times New Roman"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 </w:t>
                  </w:r>
                </w:p>
              </w:tc>
            </w:tr>
            <w:tr w:rsidRPr="0078326B" w:rsidR="00370442" w:rsidTr="00AF0767" w14:paraId="70F6E3E0" w14:textId="77777777">
              <w:trPr>
                <w:trHeight w:val="240"/>
              </w:trPr>
              <w:tc>
                <w:tcPr>
                  <w:tcW w:w="2900" w:type="pct"/>
                  <w:tcBorders>
                    <w:top w:val="outset" w:color="414142" w:sz="6" w:space="0"/>
                    <w:left w:val="nil"/>
                    <w:bottom w:val="nil"/>
                    <w:right w:val="nil"/>
                  </w:tcBorders>
                  <w:hideMark/>
                </w:tcPr>
                <w:p w:rsidRPr="0078326B" w:rsidR="00370442" w:rsidP="00370442" w:rsidRDefault="00370442" w14:paraId="3CC1C6DD" w14:textId="77777777">
                  <w:pPr>
                    <w:spacing w:before="100" w:beforeAutospacing="1" w:after="0" w:line="293" w:lineRule="atLeast"/>
                    <w:jc w:val="right"/>
                    <w:rPr>
                      <w:rFonts w:ascii="Times New Roman" w:hAnsi="Times New Roman" w:eastAsia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</w:pPr>
                  <w:r w:rsidRPr="0078326B">
                    <w:rPr>
                      <w:rFonts w:ascii="Times New Roman" w:hAnsi="Times New Roman" w:eastAsia="Times New Roman" w:cs="Times New Roman"/>
                      <w:i/>
                      <w:iCs/>
                      <w:color w:val="414142"/>
                      <w:kern w:val="0"/>
                      <w:sz w:val="20"/>
                      <w:szCs w:val="20"/>
                      <w:lang w:eastAsia="lv-LV"/>
                      <w14:ligatures w14:val="none"/>
                    </w:rPr>
                    <w:t>(kontaktpersona, tālruņa numurs, e-pasta adrese)</w:t>
                  </w:r>
                </w:p>
              </w:tc>
            </w:tr>
          </w:tbl>
          <w:p w:rsidRPr="0078326B" w:rsidR="0078326B" w:rsidP="0078326B" w:rsidRDefault="0078326B" w14:paraId="62C303FE" w14:textId="6BDF11A0">
            <w:pPr>
              <w:spacing w:before="100" w:beforeAutospacing="1" w:after="0" w:line="293" w:lineRule="atLeast"/>
              <w:jc w:val="right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:rsidRPr="0078326B" w:rsidR="0078326B" w:rsidP="0078326B" w:rsidRDefault="0078326B" w14:paraId="4C83C880" w14:textId="777777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hAnsi="Arial" w:eastAsia="Times New Roman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78326B">
        <w:rPr>
          <w:rFonts w:ascii="Arial" w:hAnsi="Arial" w:eastAsia="Times New Roman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78326B">
        <w:rPr>
          <w:rFonts w:ascii="Arial" w:hAnsi="Arial" w:eastAsia="Times New Roman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</w:r>
      <w:r w:rsidRPr="0078326B">
        <w:rPr>
          <w:rFonts w:ascii="Arial" w:hAnsi="Arial" w:eastAsia="Times New Roman" w:cs="Arial"/>
          <w:b/>
          <w:bCs/>
          <w:color w:val="414142"/>
          <w:kern w:val="0"/>
          <w:sz w:val="27"/>
          <w:szCs w:val="27"/>
          <w:lang w:eastAsia="lv-LV"/>
          <w14:ligatures w14:val="none"/>
        </w:rPr>
        <w:t>atļaujas saņemšanai ielu tirdzniecībai</w:t>
      </w:r>
    </w:p>
    <w:p w:rsidRPr="0078326B" w:rsidR="0078326B" w:rsidP="0078326B" w:rsidRDefault="0078326B" w14:paraId="76AFB2BC" w14:textId="7777777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Lūdzu izsniegt atļauju ielu tirdzniecības vietā:</w:t>
      </w: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306"/>
      </w:tblGrid>
      <w:tr w:rsidRPr="0078326B" w:rsidR="0078326B" w:rsidTr="0078326B" w14:paraId="47AC78D5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1607BA" w:rsidR="0078326B" w:rsidP="001607BA" w:rsidRDefault="00AB6E41" w14:paraId="4D68C723" w14:textId="74B17D0B">
            <w:pPr>
              <w:spacing w:before="195" w:after="0" w:line="240" w:lineRule="auto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07BA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Spīdolas iela, Aizkraukle, Aizkraukles novads, Latvija, LV – 5101.</w:t>
            </w:r>
          </w:p>
        </w:tc>
      </w:tr>
      <w:tr w:rsidRPr="0078326B" w:rsidR="0078326B" w:rsidTr="0078326B" w14:paraId="44BE0650" w14:textId="77777777">
        <w:trPr>
          <w:trHeight w:val="240"/>
        </w:trPr>
        <w:tc>
          <w:tcPr>
            <w:tcW w:w="0" w:type="auto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EA46B88" w14:textId="777777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(tirdzniecības vietas nosaukums, adrese)</w:t>
            </w:r>
          </w:p>
        </w:tc>
      </w:tr>
      <w:tr w:rsidRPr="0078326B" w:rsidR="0078326B" w:rsidTr="0078326B" w14:paraId="634EA46C" w14:textId="77777777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490516F6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:rsidRPr="0078326B" w:rsidR="0078326B" w:rsidP="0078326B" w:rsidRDefault="0078326B" w14:paraId="5B06A0E5" w14:textId="77777777">
      <w:pPr>
        <w:shd w:val="clear" w:color="auto" w:fill="FFFFFF"/>
        <w:spacing w:line="240" w:lineRule="auto"/>
        <w:rPr>
          <w:rFonts w:ascii="Arial" w:hAnsi="Arial" w:eastAsia="Times New Roman" w:cs="Arial"/>
          <w:vanish/>
          <w:color w:val="414142"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6"/>
        <w:gridCol w:w="5980"/>
      </w:tblGrid>
      <w:tr w:rsidRPr="0078326B" w:rsidR="0078326B" w:rsidTr="0078326B" w14:paraId="4AE21F50" w14:textId="77777777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6C2939" w:rsidRDefault="006C2939" w14:paraId="28574CFB" w14:textId="780F3EFC">
            <w:pPr>
              <w:spacing w:before="195" w:after="0" w:line="240" w:lineRule="auto"/>
              <w:jc w:val="center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  <w:r w:rsidR="00B46669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26. </w:t>
            </w:r>
            <w:r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gada </w:t>
            </w:r>
            <w:r w:rsidR="00B46669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  <w:r w:rsidR="00680856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.maijs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8310037" w14:textId="3475948B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ar darba laiku no plkst.</w:t>
            </w:r>
            <w:r w:rsidR="00B46669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9</w:t>
            </w: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="00DB304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00</w:t>
            </w: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līdz plkst</w:t>
            </w:r>
            <w:r w:rsidR="00DB304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 1</w:t>
            </w:r>
            <w:r w:rsidR="001A25B0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  <w:r w:rsidR="00DB304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.00</w:t>
            </w: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Pr="0078326B" w:rsidR="0078326B" w:rsidTr="0078326B" w14:paraId="331916FB" w14:textId="77777777"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5FD81807" w14:textId="1C545F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</w:p>
        </w:tc>
        <w:tc>
          <w:tcPr>
            <w:tcW w:w="3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001EA7D4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:rsidR="00DB1788" w:rsidP="3FAC1C12" w:rsidRDefault="00DB1788" w14:paraId="1853D3C4" w14:textId="77777777">
      <w:pPr>
        <w:shd w:val="clear" w:color="auto" w:fill="FFFFFF" w:themeFill="background1"/>
        <w:spacing w:before="100" w:beforeAutospacing="on" w:after="100" w:afterAutospacing="on" w:line="293" w:lineRule="atLeast"/>
        <w:ind w:firstLine="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</w:p>
    <w:p w:rsidR="00DB1788" w:rsidRDefault="00DB1788" w14:paraId="2256F283" w14:textId="77777777">
      <w:pPr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br w:type="page"/>
      </w:r>
    </w:p>
    <w:p w:rsidRPr="0078326B" w:rsidR="0078326B" w:rsidP="3FAC1C12" w:rsidRDefault="0078326B" w14:paraId="6493600B" w14:textId="62EFBDF3" w14:noSpellErr="1">
      <w:pPr>
        <w:shd w:val="clear" w:color="auto" w:fill="FFFFFF" w:themeFill="background1"/>
        <w:spacing w:before="100" w:beforeAutospacing="on" w:after="100" w:afterAutospacing="on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Tirdzniecības laikā tiks realizētas šādas preču grupas:</w:t>
      </w:r>
    </w:p>
    <w:p w:rsidRPr="0078326B" w:rsidR="0078326B" w:rsidP="0078326B" w:rsidRDefault="00000000" w14:paraId="04D86B74" w14:textId="792B006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219870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0E97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pārtikas preces</w:t>
      </w: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Pr="0078326B" w:rsidR="0078326B" w:rsidTr="0078326B" w14:paraId="7DDCDA35" w14:textId="77777777">
        <w:tc>
          <w:tcPr>
            <w:tcW w:w="49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7D9EF25D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55C4E6F3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;</w:t>
            </w:r>
          </w:p>
        </w:tc>
      </w:tr>
      <w:tr w:rsidRPr="0078326B" w:rsidR="0078326B" w:rsidTr="0078326B" w14:paraId="4A965BD3" w14:textId="77777777">
        <w:tc>
          <w:tcPr>
            <w:tcW w:w="49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1CAC0C9B" w14:textId="777777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0F6C58C6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:rsidRPr="0078326B" w:rsidR="0078326B" w:rsidP="0078326B" w:rsidRDefault="00000000" w14:paraId="054D9AD4" w14:textId="4E63FC12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-807390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nepārtikas preces</w:t>
      </w: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40"/>
        <w:gridCol w:w="166"/>
      </w:tblGrid>
      <w:tr w:rsidRPr="0078326B" w:rsidR="0078326B" w:rsidTr="3FAC1C12" w14:paraId="6A4E255F" w14:textId="77777777">
        <w:tc>
          <w:tcPr>
            <w:tcW w:w="4900" w:type="pct"/>
            <w:tcBorders>
              <w:top w:val="nil"/>
              <w:left w:val="nil"/>
              <w:bottom w:val="single" w:color="414142" w:sz="6" w:space="0"/>
              <w:right w:val="nil"/>
            </w:tcBorders>
            <w:tcMar/>
            <w:hideMark/>
          </w:tcPr>
          <w:p w:rsidRPr="0078326B" w:rsidR="0078326B" w:rsidP="0078326B" w:rsidRDefault="0078326B" w14:paraId="0D395D15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78326B" w:rsidR="0078326B" w:rsidP="0078326B" w:rsidRDefault="0078326B" w14:paraId="6CB4AC98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  <w:tr w:rsidRPr="0078326B" w:rsidR="0078326B" w:rsidTr="3FAC1C12" w14:paraId="62681F2E" w14:textId="77777777">
        <w:trPr>
          <w:trHeight w:val="465"/>
        </w:trPr>
        <w:tc>
          <w:tcPr>
            <w:tcW w:w="4900" w:type="pct"/>
            <w:tcBorders>
              <w:top w:val="outset" w:color="414142" w:sz="6" w:space="0"/>
              <w:left w:val="nil"/>
              <w:bottom w:val="nil"/>
              <w:right w:val="nil"/>
            </w:tcBorders>
            <w:tcMar/>
            <w:hideMark/>
          </w:tcPr>
          <w:p w:rsidRPr="0078326B" w:rsidR="0078326B" w:rsidP="0078326B" w:rsidRDefault="0078326B" w14:paraId="52FCABEA" w14:textId="777777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(preču grupu uzskaitījums)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tcMar/>
            <w:hideMark/>
          </w:tcPr>
          <w:p w:rsidRPr="0078326B" w:rsidR="0078326B" w:rsidP="0078326B" w:rsidRDefault="0078326B" w14:paraId="425C1A42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:rsidRPr="0078326B" w:rsidR="0078326B" w:rsidP="0078326B" w:rsidRDefault="0078326B" w14:paraId="4F81134F" w14:textId="5CCEB7D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Cita papildu informācija par plānoto</w:t>
      </w:r>
      <w:r w:rsidR="00370442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 </w:t>
      </w:r>
      <w:r w:rsidRPr="0078326B" w:rsidR="00370442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tirdzniecību</w:t>
      </w:r>
      <w:r w:rsidR="00DB1788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 (telts, galds, specializētais auto</w:t>
      </w:r>
      <w:r w:rsidR="002C0AAA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, tirdzniecības vietas izmēri</w:t>
      </w:r>
      <w:r w:rsidR="00DB1788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)</w:t>
      </w:r>
      <w:r w:rsidRPr="0078326B" w:rsidR="00370442">
        <w:rPr>
          <w:rFonts w:ascii="Times New Roman" w:hAnsi="Times New Roman" w:eastAsia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97"/>
        <w:gridCol w:w="7143"/>
        <w:gridCol w:w="166"/>
      </w:tblGrid>
      <w:tr w:rsidRPr="0078326B" w:rsidR="0078326B" w:rsidTr="0078326B" w14:paraId="1DC5AB69" w14:textId="77777777">
        <w:trPr>
          <w:trHeight w:val="24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5CE913F" w14:textId="61A9F070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400" w:type="pct"/>
            <w:gridSpan w:val="2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00A6E5AC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166FECDF" w14:textId="77777777">
        <w:trPr>
          <w:trHeight w:val="240"/>
        </w:trPr>
        <w:tc>
          <w:tcPr>
            <w:tcW w:w="0" w:type="auto"/>
            <w:gridSpan w:val="3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434DB044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63E6C041" w14:textId="77777777">
        <w:trPr>
          <w:trHeight w:val="240"/>
        </w:trPr>
        <w:tc>
          <w:tcPr>
            <w:tcW w:w="4900" w:type="pct"/>
            <w:gridSpan w:val="2"/>
            <w:tcBorders>
              <w:top w:val="outset" w:color="414142" w:sz="6" w:space="0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5EDEDFCE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73CD5E7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</w:tr>
    </w:tbl>
    <w:p w:rsidR="007F60D8" w:rsidP="0078326B" w:rsidRDefault="007F60D8" w14:paraId="256C0D50" w14:textId="6FE3211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>
        <w:rPr>
          <w:rFonts w:ascii="Arial" w:hAnsi="Arial" w:eastAsia="Times New Roman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 xml:space="preserve">SVARĪGI! Elektrības pieslēgums netiks nodrošināts! </w:t>
      </w:r>
    </w:p>
    <w:p w:rsidRPr="0078326B" w:rsidR="0078326B" w:rsidP="0078326B" w:rsidRDefault="0078326B" w14:paraId="266A6671" w14:textId="60D34E3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hAnsi="Arial" w:eastAsia="Times New Roman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Pielikumā</w:t>
      </w:r>
      <w:r w:rsidRP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:</w:t>
      </w:r>
    </w:p>
    <w:p w:rsidRPr="0078326B" w:rsidR="0078326B" w:rsidP="0078326B" w:rsidRDefault="00000000" w14:paraId="42CE396B" w14:textId="19BCB90D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-180715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fiziskai personai, kas nav reģistrējusi savu saimniecisko darbību, apliecinājums, ka tā neveic saimniecisko darbību, vai saskaņā ar likumu "</w:t>
      </w:r>
      <w:hyperlink w:tgtFrame="_blank" w:history="1" r:id="rId6">
        <w:r w:rsidRPr="0078326B" w:rsidR="0078326B">
          <w:rPr>
            <w:rFonts w:ascii="Arial" w:hAnsi="Arial" w:eastAsia="Times New Roman" w:cs="Arial"/>
            <w:color w:val="16497B"/>
            <w:kern w:val="0"/>
            <w:sz w:val="20"/>
            <w:szCs w:val="20"/>
            <w:lang w:eastAsia="lv-LV"/>
            <w14:ligatures w14:val="none"/>
          </w:rPr>
          <w:t>Par iedzīvotāju ienākuma nodokli</w:t>
        </w:r>
      </w:hyperlink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" var nereģistrēties kā saimnieciskās darbības veicējs, kā arī nenodarbina citas personas;</w:t>
      </w:r>
    </w:p>
    <w:p w:rsidRPr="0078326B" w:rsidR="0078326B" w:rsidP="0078326B" w:rsidRDefault="00000000" w14:paraId="5ABDF19D" w14:textId="3CFC276D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-5810635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 tirdzniecības dalībnieka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kvīšu</w:t>
      </w:r>
      <w:proofErr w:type="spellEnd"/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 esību.</w:t>
      </w:r>
    </w:p>
    <w:p w:rsidRPr="0078326B" w:rsidR="0078326B" w:rsidP="0078326B" w:rsidRDefault="00000000" w14:paraId="43EAFE5C" w14:textId="36836644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1509407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Apliecinu, ka sniegtā informācija ir patiesa.</w:t>
      </w:r>
    </w:p>
    <w:p w:rsidRPr="0078326B" w:rsidR="0078326B" w:rsidP="0078326B" w:rsidRDefault="00000000" w14:paraId="292CDF99" w14:textId="0A4F10B1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sdt>
        <w:sdtPr>
          <w:rPr>
            <w:rFonts w:ascii="Arial" w:hAnsi="Arial" w:eastAsia="Times New Roman" w:cs="Arial"/>
            <w:color w:val="414142"/>
            <w:kern w:val="0"/>
            <w:sz w:val="20"/>
            <w:szCs w:val="20"/>
            <w:lang w:eastAsia="lv-LV"/>
            <w14:ligatures w14:val="none"/>
          </w:rPr>
          <w:id w:val="-7490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04CE2">
            <w:rPr>
              <w:rFonts w:hint="eastAsia" w:ascii="MS Gothic" w:hAnsi="MS Gothic" w:eastAsia="MS Gothic" w:cs="Arial"/>
              <w:color w:val="414142"/>
              <w:kern w:val="0"/>
              <w:sz w:val="20"/>
              <w:szCs w:val="20"/>
              <w:lang w:eastAsia="lv-LV"/>
              <w14:ligatures w14:val="none"/>
            </w:rPr>
            <w:t>☐</w:t>
          </w:r>
        </w:sdtContent>
      </w:sdt>
      <w:r w:rsidRPr="0078326B" w:rsidR="00DB1788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 </w:t>
      </w:r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>Es piekrītu, ka mani personas dati tiks izmantoti mana iesnieguma izskatīšanai (apstrādāšanai) un sniegto ziņu patiesuma pārbaudei.</w:t>
      </w:r>
    </w:p>
    <w:p w:rsidR="0078326B" w:rsidP="3FAC1C12" w:rsidRDefault="0078326B" w14:textId="77777777" w14:paraId="6B86FFFE">
      <w:pPr>
        <w:shd w:val="clear" w:color="auto" w:fill="FFFFFF" w:themeFill="background1"/>
        <w:spacing w:before="100" w:beforeAutospacing="on" w:after="100" w:afterAutospacing="on" w:line="293" w:lineRule="atLeast"/>
        <w:ind w:firstLine="300"/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Datu pārzinis ir Aizkraukles novada pašvaldība, reģistrācijas Nr. 90000074812, juridiskā adrese: </w:t>
      </w:r>
      <w:r w:rsidRPr="0078326B" w:rsidR="0078326B">
        <w:rPr>
          <w:rFonts w:ascii="Arial" w:hAnsi="Arial" w:eastAsia="Times New Roman" w:cs="Arial"/>
          <w:b w:val="1"/>
          <w:bCs w:val="1"/>
          <w:color w:val="414142"/>
          <w:kern w:val="0"/>
          <w:sz w:val="20"/>
          <w:szCs w:val="20"/>
          <w:lang w:eastAsia="lv-LV"/>
          <w14:ligatures w14:val="none"/>
        </w:rPr>
        <w:t>Lāčplēša</w:t>
      </w:r>
      <w:r w:rsidRPr="0078326B" w:rsidR="0078326B">
        <w:rPr>
          <w:rFonts w:ascii="Arial" w:hAnsi="Arial" w:eastAsia="Times New Roman" w:cs="Arial"/>
          <w:color w:val="414142"/>
          <w:kern w:val="0"/>
          <w:sz w:val="20"/>
          <w:szCs w:val="20"/>
          <w:lang w:eastAsia="lv-LV"/>
          <w14:ligatures w14:val="none"/>
        </w:rPr>
        <w:t xml:space="preserve"> iela 1A, Aizkraukle, Aizkraukles novads, kas veic personas datu apstrādi ar nolūku izskatīt iesniegumu.</w:t>
      </w:r>
      <w:proofErr w:type="spellStart"/>
      <w:proofErr w:type="spellEnd"/>
      <w:proofErr w:type="spellStart"/>
      <w:proofErr w:type="spellEnd"/>
      <w:proofErr w:type="spellStart"/>
      <w:proofErr w:type="spellEnd"/>
    </w:p>
    <w:tbl>
      <w:tblPr>
        <w:tblW w:w="5000" w:type="pct"/>
        <w:tblBorders>
          <w:top w:val="outset" w:color="414142" w:sz="2" w:space="0"/>
          <w:left w:val="outset" w:color="414142" w:sz="2" w:space="0"/>
          <w:bottom w:val="outset" w:color="414142" w:sz="2" w:space="0"/>
          <w:right w:val="outset" w:color="414142" w:sz="2" w:space="0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2492"/>
        <w:gridCol w:w="3489"/>
      </w:tblGrid>
      <w:tr w:rsidRPr="0078326B" w:rsidR="0078326B" w:rsidTr="0078326B" w14:paraId="0A3F6541" w14:textId="77777777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000000" w14:paraId="18CFCD96" w14:textId="3BCDCD4C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sdt>
              <w:sdtPr>
                <w:rPr>
                  <w:rFonts w:ascii="Times New Roman" w:hAnsi="Times New Roman" w:eastAsia="Times New Roman" w:cs="Times New Roman"/>
                  <w:color w:val="414142"/>
                  <w:kern w:val="0"/>
                  <w:sz w:val="20"/>
                  <w:szCs w:val="20"/>
                  <w:lang w:eastAsia="lv-LV"/>
                  <w14:ligatures w14:val="none"/>
                </w:rPr>
                <w:id w:val="-1373844635"/>
                <w:placeholder>
                  <w:docPart w:val="DefaultPlaceholder_-1854013437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Content>
                <w:r w:rsidR="00494AF3">
                  <w:rPr>
                    <w:rFonts w:ascii="Times New Roman" w:hAnsi="Times New Roman" w:eastAsia="Times New Roman" w:cs="Times New Roman"/>
                    <w:color w:val="414142"/>
                    <w:kern w:val="0"/>
                    <w:sz w:val="20"/>
                    <w:szCs w:val="20"/>
                    <w:lang w:eastAsia="lv-LV"/>
                    <w14:ligatures w14:val="none"/>
                  </w:rPr>
                  <w:t>Datums</w:t>
                </w:r>
              </w:sdtContent>
            </w:sdt>
            <w:r w:rsidRPr="0078326B" w:rsid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770EB7C0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0AAC2CCD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522CA7CD" w14:textId="77777777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3D1C2B9B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7CC1AD99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D2DD40C" w14:textId="777777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(*paraksts)</w:t>
            </w:r>
          </w:p>
        </w:tc>
      </w:tr>
      <w:tr w:rsidRPr="0078326B" w:rsidR="0078326B" w:rsidTr="0078326B" w14:paraId="030ADB88" w14:textId="77777777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162E3C57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06CD996B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nil"/>
              <w:left w:val="nil"/>
              <w:bottom w:val="single" w:color="414142" w:sz="6" w:space="0"/>
              <w:right w:val="nil"/>
            </w:tcBorders>
            <w:hideMark/>
          </w:tcPr>
          <w:p w:rsidRPr="0078326B" w:rsidR="0078326B" w:rsidP="0078326B" w:rsidRDefault="0078326B" w14:paraId="1883601C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Pr="0078326B" w:rsidR="0078326B" w:rsidTr="0078326B" w14:paraId="1C4D9544" w14:textId="77777777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52949D36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2A60124A" w14:textId="77777777">
            <w:pPr>
              <w:spacing w:before="195" w:after="0" w:line="240" w:lineRule="auto"/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00" w:type="pct"/>
            <w:tcBorders>
              <w:top w:val="outset" w:color="414142" w:sz="6" w:space="0"/>
              <w:left w:val="nil"/>
              <w:bottom w:val="nil"/>
              <w:right w:val="nil"/>
            </w:tcBorders>
            <w:hideMark/>
          </w:tcPr>
          <w:p w:rsidRPr="0078326B" w:rsidR="0078326B" w:rsidP="0078326B" w:rsidRDefault="0078326B" w14:paraId="42AA5A0E" w14:textId="77777777">
            <w:pPr>
              <w:spacing w:before="100" w:beforeAutospacing="1" w:after="0" w:line="293" w:lineRule="atLeast"/>
              <w:jc w:val="center"/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78326B">
              <w:rPr>
                <w:rFonts w:ascii="Times New Roman" w:hAnsi="Times New Roman" w:eastAsia="Times New Roman" w:cs="Times New Roman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(paraksta atšifrējums)</w:t>
            </w:r>
          </w:p>
        </w:tc>
      </w:tr>
    </w:tbl>
    <w:p w:rsidRPr="0078326B" w:rsidR="0078326B" w:rsidP="0078326B" w:rsidRDefault="0078326B" w14:paraId="676424CC" w14:textId="77777777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hAnsi="Arial" w:eastAsia="Times New Roman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</w:pPr>
      <w:r w:rsidRPr="0078326B">
        <w:rPr>
          <w:rFonts w:ascii="Arial" w:hAnsi="Arial" w:eastAsia="Times New Roman" w:cs="Arial"/>
          <w:i/>
          <w:iCs/>
          <w:color w:val="414142"/>
          <w:kern w:val="0"/>
          <w:sz w:val="20"/>
          <w:szCs w:val="20"/>
          <w:lang w:eastAsia="lv-LV"/>
          <w14:ligatures w14:val="none"/>
        </w:rPr>
        <w:t>* Pašrocīgs paraksts nav nepieciešams, ja dokuments parakstīts ar drošu elektronisku parakstu, kas satur laika zīmogu.</w:t>
      </w:r>
    </w:p>
    <w:p w:rsidRPr="0078326B" w:rsidR="00F2615E" w:rsidP="0078326B" w:rsidRDefault="00F2615E" w14:paraId="71A216B5" w14:textId="77777777"/>
    <w:sectPr w:rsidRPr="0078326B" w:rsidR="00F2615E" w:rsidSect="0078326B">
      <w:footerReference w:type="default" r:id="rId7"/>
      <w:pgSz w:w="11906" w:h="16838" w:orient="portrait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58D0" w:rsidP="00DB1788" w:rsidRDefault="006058D0" w14:paraId="47056D4F" w14:textId="77777777">
      <w:pPr>
        <w:spacing w:after="0" w:line="240" w:lineRule="auto"/>
      </w:pPr>
      <w:r>
        <w:separator/>
      </w:r>
    </w:p>
  </w:endnote>
  <w:endnote w:type="continuationSeparator" w:id="0">
    <w:p w:rsidR="006058D0" w:rsidP="00DB1788" w:rsidRDefault="006058D0" w14:paraId="3584BE5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010253"/>
      <w:docPartObj>
        <w:docPartGallery w:val="Page Numbers (Bottom of Page)"/>
        <w:docPartUnique/>
      </w:docPartObj>
    </w:sdtPr>
    <w:sdtContent>
      <w:p w:rsidR="00DB1788" w:rsidRDefault="00DB1788" w14:paraId="35276641" w14:textId="39DA5ABA">
        <w:pPr>
          <w:pStyle w:val="Kjen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B1788" w:rsidRDefault="00DB1788" w14:paraId="4F3AB54D" w14:textId="7777777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58D0" w:rsidP="00DB1788" w:rsidRDefault="006058D0" w14:paraId="6BFDB029" w14:textId="77777777">
      <w:pPr>
        <w:spacing w:after="0" w:line="240" w:lineRule="auto"/>
      </w:pPr>
      <w:r>
        <w:separator/>
      </w:r>
    </w:p>
  </w:footnote>
  <w:footnote w:type="continuationSeparator" w:id="0">
    <w:p w:rsidR="006058D0" w:rsidP="00DB1788" w:rsidRDefault="006058D0" w14:paraId="2AFEB026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26B"/>
    <w:rsid w:val="00000000"/>
    <w:rsid w:val="00004CE2"/>
    <w:rsid w:val="00072FA4"/>
    <w:rsid w:val="000F6F9B"/>
    <w:rsid w:val="001607BA"/>
    <w:rsid w:val="001A25B0"/>
    <w:rsid w:val="002C0AAA"/>
    <w:rsid w:val="002C5322"/>
    <w:rsid w:val="003223AD"/>
    <w:rsid w:val="00370442"/>
    <w:rsid w:val="0037071A"/>
    <w:rsid w:val="003E59BC"/>
    <w:rsid w:val="003E7FA2"/>
    <w:rsid w:val="00494AF3"/>
    <w:rsid w:val="004F5C97"/>
    <w:rsid w:val="005472B4"/>
    <w:rsid w:val="005C2EF2"/>
    <w:rsid w:val="006058D0"/>
    <w:rsid w:val="00680856"/>
    <w:rsid w:val="006C2939"/>
    <w:rsid w:val="0078326B"/>
    <w:rsid w:val="007F60D8"/>
    <w:rsid w:val="00864E98"/>
    <w:rsid w:val="009B2AE2"/>
    <w:rsid w:val="009C5226"/>
    <w:rsid w:val="00A70E97"/>
    <w:rsid w:val="00AB6E41"/>
    <w:rsid w:val="00AF399E"/>
    <w:rsid w:val="00B46669"/>
    <w:rsid w:val="00C634A0"/>
    <w:rsid w:val="00C720B0"/>
    <w:rsid w:val="00CE6ED0"/>
    <w:rsid w:val="00DB1788"/>
    <w:rsid w:val="00DB304B"/>
    <w:rsid w:val="00DC42D5"/>
    <w:rsid w:val="00DD7CF4"/>
    <w:rsid w:val="00F2615E"/>
    <w:rsid w:val="00FE2084"/>
    <w:rsid w:val="36BC3A5E"/>
    <w:rsid w:val="3FAC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980979"/>
  <w15:chartTrackingRefBased/>
  <w15:docId w15:val="{A12FCF9E-7856-48B9-AD71-9DBC9DCCFD1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arasts" w:default="1">
    <w:name w:val="Normal"/>
    <w:qFormat/>
  </w:style>
  <w:style w:type="paragraph" w:styleId="Virsraksts4">
    <w:name w:val="heading 4"/>
    <w:basedOn w:val="Parasts"/>
    <w:link w:val="Virsraksts4Rakstz"/>
    <w:uiPriority w:val="9"/>
    <w:qFormat/>
    <w:rsid w:val="0078326B"/>
    <w:pPr>
      <w:spacing w:before="100" w:beforeAutospacing="1" w:after="100" w:afterAutospacing="1" w:line="240" w:lineRule="auto"/>
      <w:outlineLvl w:val="3"/>
    </w:pPr>
    <w:rPr>
      <w:rFonts w:ascii="Times New Roman" w:hAnsi="Times New Roman" w:eastAsia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Noklusjumarindkopasfonts" w:default="1">
    <w:name w:val="Default Paragraph Font"/>
    <w:uiPriority w:val="1"/>
    <w:semiHidden/>
    <w:unhideWhenUsed/>
  </w:style>
  <w:style w:type="table" w:styleId="Parastatabu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araksta" w:default="1">
    <w:name w:val="No List"/>
    <w:uiPriority w:val="99"/>
    <w:semiHidden/>
    <w:unhideWhenUsed/>
  </w:style>
  <w:style w:type="character" w:styleId="Virsraksts4Rakstz" w:customStyle="1">
    <w:name w:val="Virsraksts 4 Rakstz."/>
    <w:basedOn w:val="Noklusjumarindkopasfonts"/>
    <w:link w:val="Virsraksts4"/>
    <w:uiPriority w:val="9"/>
    <w:rsid w:val="0078326B"/>
    <w:rPr>
      <w:rFonts w:ascii="Times New Roman" w:hAnsi="Times New Roman" w:eastAsia="Times New Roman" w:cs="Times New Roman"/>
      <w:b/>
      <w:bCs/>
      <w:kern w:val="0"/>
      <w:sz w:val="24"/>
      <w:szCs w:val="24"/>
      <w:lang w:eastAsia="lv-LV"/>
      <w14:ligatures w14:val="none"/>
    </w:rPr>
  </w:style>
  <w:style w:type="character" w:styleId="Hipersaite">
    <w:name w:val="Hyperlink"/>
    <w:basedOn w:val="Noklusjumarindkopasfonts"/>
    <w:uiPriority w:val="99"/>
    <w:semiHidden/>
    <w:unhideWhenUsed/>
    <w:rsid w:val="0078326B"/>
    <w:rPr>
      <w:color w:val="0000FF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78326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lv-LV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styleId="GalveneRakstz" w:customStyle="1">
    <w:name w:val="Galvene Rakstz."/>
    <w:basedOn w:val="Noklusjumarindkopasfonts"/>
    <w:link w:val="Galvene"/>
    <w:uiPriority w:val="99"/>
    <w:rsid w:val="00DB1788"/>
  </w:style>
  <w:style w:type="paragraph" w:styleId="Kjene">
    <w:name w:val="footer"/>
    <w:basedOn w:val="Parasts"/>
    <w:link w:val="KjeneRakstz"/>
    <w:uiPriority w:val="99"/>
    <w:unhideWhenUsed/>
    <w:rsid w:val="00DB1788"/>
    <w:pPr>
      <w:tabs>
        <w:tab w:val="center" w:pos="4153"/>
        <w:tab w:val="right" w:pos="8306"/>
      </w:tabs>
      <w:spacing w:after="0" w:line="240" w:lineRule="auto"/>
    </w:pPr>
  </w:style>
  <w:style w:type="character" w:styleId="KjeneRakstz" w:customStyle="1">
    <w:name w:val="Kājene Rakstz."/>
    <w:basedOn w:val="Noklusjumarindkopasfonts"/>
    <w:link w:val="Kjene"/>
    <w:uiPriority w:val="99"/>
    <w:rsid w:val="00DB1788"/>
  </w:style>
  <w:style w:type="character" w:styleId="Vietturateksts">
    <w:name w:val="Placeholder Text"/>
    <w:basedOn w:val="Noklusjumarindkopasfonts"/>
    <w:uiPriority w:val="99"/>
    <w:semiHidden/>
    <w:rsid w:val="00494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33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6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23961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2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5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14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8645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likumi.lv/ta/id/56880-par-iedzivotaju-ienakuma-nodokli" TargetMode="Externa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A22449-917B-46AC-8861-A01E23B643CC}"/>
      </w:docPartPr>
      <w:docPartBody>
        <w:p xmlns:wp14="http://schemas.microsoft.com/office/word/2010/wordml" w:rsidR="00317090" w:rsidRDefault="00C40B33" w14:paraId="121965EF" wp14:textId="77777777">
          <w:r w:rsidRPr="00203DDB">
            <w:rPr>
              <w:rStyle w:val="Vietturateksts"/>
            </w:rPr>
            <w:t>Noklikšķiniet vai pieskarieties, lai ievadītu datumu.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33"/>
    <w:rsid w:val="00317090"/>
    <w:rsid w:val="0037071A"/>
    <w:rsid w:val="00864E98"/>
    <w:rsid w:val="00B81A80"/>
    <w:rsid w:val="00BE1110"/>
    <w:rsid w:val="00C40B33"/>
    <w:rsid w:val="00C634A0"/>
    <w:rsid w:val="00DD7CF4"/>
    <w:rsid w:val="00FC2CCF"/>
    <w:rsid w:val="00FD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40B3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Alens Emīls Oknovs</dc:creator>
  <keywords/>
  <dc:description/>
  <lastModifiedBy>Madara Mežģirte</lastModifiedBy>
  <revision>22</revision>
  <dcterms:created xsi:type="dcterms:W3CDTF">2023-04-26T07:00:00.0000000Z</dcterms:created>
  <dcterms:modified xsi:type="dcterms:W3CDTF">2026-04-20T13:12:51.0007428Z</dcterms:modified>
</coreProperties>
</file>