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1448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novada pašvaldībai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="0078326B" w:rsidRPr="0078326B" w14:paraId="017CD43E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C5D6C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9CCD10E" w14:textId="003FD259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78326B" w:rsidRPr="0078326B" w14:paraId="1664EF1A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E6ECF2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1CD004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="0078326B" w:rsidRPr="0078326B" w14:paraId="32B37562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357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367083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455D8D8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B020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07A7136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="0078326B" w:rsidRPr="0078326B" w14:paraId="29705619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6CA11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E6D12A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B102423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A3CBF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7D5404B" w14:textId="77777777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="0078326B" w:rsidRPr="0078326B" w14:paraId="2DF51526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10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254E58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6E7D005C" w14:textId="77777777" w:rsidTr="0078326B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392EB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C127888" w14:textId="71307403" w:rsidR="00370442" w:rsidRPr="0078326B" w:rsidRDefault="00370442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="00370442" w:rsidRPr="0078326B" w14:paraId="38A9F914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2BA6CA41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0A9FFB81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6BC54975" w14:textId="59B7658F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="00370442" w:rsidRPr="0078326B" w14:paraId="6DD26D8E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368029DA" w14:textId="77777777" w:rsidR="00370442" w:rsidRPr="0078326B" w:rsidRDefault="00370442" w:rsidP="00370442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="00370442" w:rsidRPr="0078326B" w14:paraId="70F6E3E0" w14:textId="77777777" w:rsidTr="00AF0767">
              <w:trPr>
                <w:trHeight w:val="240"/>
              </w:trPr>
              <w:tc>
                <w:tcPr>
                  <w:tcW w:w="29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CC1C6DD" w14:textId="77777777" w:rsidR="00370442" w:rsidRPr="0078326B" w:rsidRDefault="00370442" w:rsidP="00370442">
                  <w:pPr>
                    <w:spacing w:before="100" w:beforeAutospacing="1" w:after="0" w:line="293" w:lineRule="atLeast"/>
                    <w:jc w:val="right"/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eastAsia="Times New Roman" w:hAnsi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14:paraId="62C303FE" w14:textId="6BDF11A0" w:rsidR="0078326B" w:rsidRPr="0078326B" w:rsidRDefault="0078326B" w:rsidP="0078326B">
            <w:pPr>
              <w:spacing w:before="100" w:beforeAutospacing="1" w:after="0" w:line="293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4C83C880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atļaujas saņemšanai ielu tirdzniecībai</w:t>
      </w:r>
    </w:p>
    <w:p w14:paraId="76AFB2BC" w14:textId="77777777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="0078326B" w:rsidRPr="0078326B" w14:paraId="47AC78D5" w14:textId="77777777" w:rsidTr="0078326B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D68C723" w14:textId="2D54A8FC" w:rsidR="0078326B" w:rsidRPr="001607BA" w:rsidRDefault="00A8315F" w:rsidP="001607BA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Aizkraukles stadions</w:t>
            </w:r>
            <w:r w:rsidR="00AB6E41"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="00821329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Draudzības krastmala 6, </w:t>
            </w:r>
            <w:r w:rsidR="00AB6E41" w:rsidRPr="00A8315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eastAsia="lv-LV"/>
                <w14:ligatures w14:val="none"/>
              </w:rPr>
              <w:t xml:space="preserve"> Aizkraukle, Aizkraukles novads, Latvija, LV – 5101.</w:t>
            </w:r>
          </w:p>
        </w:tc>
      </w:tr>
      <w:tr w:rsidR="0078326B" w:rsidRPr="0078326B" w14:paraId="44BE0650" w14:textId="77777777" w:rsidTr="0078326B">
        <w:trPr>
          <w:trHeight w:val="240"/>
        </w:trPr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EA46B88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</w:tbl>
    <w:p w14:paraId="5B06A0E5" w14:textId="77777777" w:rsidR="0078326B" w:rsidRPr="0078326B" w:rsidRDefault="0078326B" w:rsidP="0078326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="0078326B" w:rsidRPr="0078326B" w14:paraId="4AE21F50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574CFB" w14:textId="44EC0DE1" w:rsidR="0078326B" w:rsidRPr="004B7525" w:rsidRDefault="00AC4FF9" w:rsidP="00AC4FF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202</w:t>
            </w:r>
            <w:r w:rsidR="00444E54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6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.gada </w:t>
            </w:r>
            <w:r w:rsidR="00EF5383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8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.</w:t>
            </w:r>
            <w:r w:rsidR="00653A32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- 9.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="00EF5383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augusts</w:t>
            </w:r>
            <w:r w:rsidR="00A8315F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="00345C4A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   </w:t>
            </w:r>
            <w:r w:rsidR="005D1B96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="00A8315F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310037" w14:textId="2D1B029B" w:rsidR="0078326B" w:rsidRPr="004B7525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</w:pP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ar darba laiku no plkst.</w:t>
            </w:r>
            <w:r w:rsidR="00DB304B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</w:t>
            </w:r>
            <w:r w:rsidR="00AC4FF9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11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.</w:t>
            </w:r>
            <w:r w:rsidR="00DB304B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00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 līdz </w:t>
            </w:r>
            <w:r w:rsidR="004B7525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9.augusta 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plkst</w:t>
            </w:r>
            <w:r w:rsidR="00DB304B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 xml:space="preserve">. </w:t>
            </w:r>
            <w:r w:rsidR="004B7525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0</w:t>
            </w:r>
            <w:r w:rsidR="00326BC9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3</w:t>
            </w:r>
            <w:r w:rsidR="00DB304B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.</w:t>
            </w:r>
            <w:r w:rsidR="00326BC9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0</w:t>
            </w:r>
            <w:r w:rsidR="00DB304B"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0</w:t>
            </w:r>
            <w:r w:rsidRPr="004B7525">
              <w:rPr>
                <w:rFonts w:ascii="Times New Roman" w:eastAsia="Times New Roman" w:hAnsi="Times New Roman" w:cs="Times New Roman"/>
                <w:color w:val="414142"/>
                <w:kern w:val="0"/>
                <w:lang w:eastAsia="lv-LV"/>
                <w14:ligatures w14:val="none"/>
              </w:rPr>
              <w:t>;</w:t>
            </w:r>
          </w:p>
        </w:tc>
      </w:tr>
      <w:tr w:rsidR="0078326B" w:rsidRPr="0078326B" w14:paraId="331916FB" w14:textId="77777777" w:rsidTr="0078326B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81807" w14:textId="72D618D5" w:rsidR="0078326B" w:rsidRPr="0078326B" w:rsidRDefault="00B93058" w:rsidP="00B93058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             </w:t>
            </w:r>
            <w:r w:rsidR="0078326B"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1EA7D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1F79FA3" w14:textId="77777777" w:rsidR="007E2204" w:rsidRDefault="007E2204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493600B" w14:textId="5A4D531C" w:rsidR="0078326B" w:rsidRPr="0078326B" w:rsidRDefault="0078326B" w:rsidP="007E2204">
      <w:pPr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Tirdzniecības laikā tiks realizētas šādas preču grupas:</w:t>
      </w:r>
    </w:p>
    <w:p w14:paraId="04D86B74" w14:textId="5DC51482" w:rsidR="0078326B" w:rsidRPr="0078326B" w:rsidRDefault="002869DD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525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78326B" w:rsidRPr="0078326B" w14:paraId="7DDCDA35" w14:textId="77777777" w:rsidTr="0078326B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D9EF25D" w14:textId="59DFC48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C4E6F3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="0078326B" w:rsidRPr="0078326B" w14:paraId="4A965BD3" w14:textId="77777777" w:rsidTr="0078326B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CAC0C9B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6C58C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F81134F" w14:textId="5AD7C0FD" w:rsidR="0078326B" w:rsidRP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="00370442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</w:t>
      </w:r>
      <w:r w:rsidR="0048383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, tirdzniecības vietas nepieciešamie parametri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)</w:t>
      </w:r>
      <w:r w:rsidR="00370442" w:rsidRPr="0078326B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="0078326B" w:rsidRPr="0078326B" w14:paraId="1DC5AB69" w14:textId="77777777" w:rsidTr="0078326B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CE913F" w14:textId="61A9F070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0A6E5A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66FECDF" w14:textId="77777777" w:rsidTr="0078326B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4DB044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 </w:t>
            </w:r>
          </w:p>
        </w:tc>
      </w:tr>
      <w:tr w:rsidR="0078326B" w:rsidRPr="0078326B" w14:paraId="63E6C041" w14:textId="77777777" w:rsidTr="0078326B">
        <w:trPr>
          <w:trHeight w:val="240"/>
        </w:trPr>
        <w:tc>
          <w:tcPr>
            <w:tcW w:w="4900" w:type="pct"/>
            <w:gridSpan w:val="2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5EDEDFCE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73CD5E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14:paraId="73BFB34A" w14:textId="5EB488CA" w:rsidR="00DB1788" w:rsidRPr="0078326B" w:rsidRDefault="002869DD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960650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nepieciešams elektrības </w:t>
      </w:r>
      <w:proofErr w:type="spellStart"/>
      <w:r w:rsidR="00DB1788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pieslēgums</w:t>
      </w:r>
      <w:proofErr w:type="spellEnd"/>
      <w:r w:rsidR="0088793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(ja tāds vajadzīgs</w:t>
      </w:r>
      <w:r w:rsidR="00E10F1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). Norādīt arī, ja nevajag.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="00370442" w:rsidRPr="0078326B" w14:paraId="106E7A17" w14:textId="77777777" w:rsidTr="00AF0767">
        <w:tc>
          <w:tcPr>
            <w:tcW w:w="49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5F8FA27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A19218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="00370442" w:rsidRPr="0078326B" w14:paraId="6AAC0BB3" w14:textId="77777777" w:rsidTr="00AF0767">
        <w:tc>
          <w:tcPr>
            <w:tcW w:w="49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794E6FE3" w14:textId="041BF4C3" w:rsidR="00370442" w:rsidRPr="0078326B" w:rsidRDefault="00370442" w:rsidP="00AF0767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precīza iekārtu patērējamā jauda un </w:t>
            </w:r>
            <w:proofErr w:type="spellStart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fāzu</w:t>
            </w:r>
            <w:proofErr w:type="spellEnd"/>
            <w:r w:rsidR="00DB1788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skaits</w:t>
            </w: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12745C2" w14:textId="77777777" w:rsidR="00370442" w:rsidRPr="0078326B" w:rsidRDefault="00370442" w:rsidP="00AF076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266A6671" w14:textId="5798D76F" w:rsidR="0078326B" w:rsidRPr="0078326B" w:rsidRDefault="0078326B" w:rsidP="004B7525">
      <w:pPr>
        <w:shd w:val="clear" w:color="auto" w:fill="FFFFFF"/>
        <w:spacing w:before="100" w:beforeAutospacing="1" w:after="100" w:afterAutospacing="1" w:line="293" w:lineRule="atLeas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14:paraId="42CE396B" w14:textId="19BCB90D" w:rsidR="0078326B" w:rsidRPr="0078326B" w:rsidRDefault="002869DD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r:id="rId6" w:tgtFrame="_blank" w:history="1">
        <w:r w:rsidR="0078326B" w:rsidRPr="0078326B">
          <w:rPr>
            <w:rFonts w:ascii="Arial" w:eastAsia="Times New Roman" w:hAnsi="Arial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14:paraId="5ABDF19D" w14:textId="3CFC276D" w:rsidR="0078326B" w:rsidRPr="0078326B" w:rsidRDefault="002869DD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 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kvīšu</w:t>
      </w:r>
      <w:proofErr w:type="spellEnd"/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esību.</w:t>
      </w:r>
    </w:p>
    <w:p w14:paraId="43EAFE5C" w14:textId="36836644" w:rsidR="0078326B" w:rsidRPr="0078326B" w:rsidRDefault="002869DD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14:paraId="292CDF99" w14:textId="0A4F10B1" w:rsidR="0078326B" w:rsidRPr="0078326B" w:rsidRDefault="002869DD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eastAsia="Times New Roman" w:hAnsi="Arial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CE2">
            <w:rPr>
              <w:rFonts w:ascii="MS Gothic" w:eastAsia="MS Gothic" w:hAnsi="MS Gothic" w:cs="Arial" w:hint="eastAsia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="00DB1788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="0078326B"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14:paraId="398AB1B2" w14:textId="77777777" w:rsidR="0078326B" w:rsidRDefault="0078326B" w:rsidP="0078326B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Datu pārzinis ir Aizkraukles novada pašvaldība, reģistrācijas Nr. 90000074812, juridiskā adrese: </w:t>
      </w:r>
      <w:r w:rsidRPr="0078326B">
        <w:rPr>
          <w:rFonts w:ascii="Arial" w:eastAsia="Times New Roman" w:hAnsi="Arial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Lāčplēša</w:t>
      </w:r>
      <w:r w:rsidRPr="0078326B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 iela 1A, Aizkraukle, Aizkraukles novads, kas veic personas datu apstrādi ar nolūku izskatīt iesniegumu.</w:t>
      </w:r>
    </w:p>
    <w:p w14:paraId="0479D285" w14:textId="77777777" w:rsidR="004B7525" w:rsidRDefault="004B7525" w:rsidP="004B7525">
      <w:pPr>
        <w:rPr>
          <w:rFonts w:ascii="Times New Roman" w:hAnsi="Times New Roman"/>
          <w:b/>
          <w:lang w:val="pl-PL"/>
        </w:rPr>
      </w:pPr>
    </w:p>
    <w:p w14:paraId="719585A7" w14:textId="77777777" w:rsidR="004B7525" w:rsidRDefault="004B7525" w:rsidP="004B7525">
      <w:pPr>
        <w:rPr>
          <w:rFonts w:ascii="Times New Roman" w:hAnsi="Times New Roman"/>
          <w:b/>
          <w:lang w:val="pl-PL"/>
        </w:rPr>
      </w:pPr>
    </w:p>
    <w:p w14:paraId="69F19253" w14:textId="77777777" w:rsidR="004B7525" w:rsidRDefault="004B7525" w:rsidP="004B7525">
      <w:pPr>
        <w:rPr>
          <w:rFonts w:ascii="Times New Roman" w:hAnsi="Times New Roman"/>
          <w:b/>
          <w:lang w:val="pl-PL"/>
        </w:rPr>
      </w:pPr>
    </w:p>
    <w:p w14:paraId="210509B7" w14:textId="7E61AEBF" w:rsidR="00AC4FF9" w:rsidRPr="004B7525" w:rsidRDefault="00AC4FF9" w:rsidP="004B7525">
      <w:pPr>
        <w:rPr>
          <w:rFonts w:ascii="Times New Roman" w:hAnsi="Times New Roman"/>
          <w:b/>
          <w:lang w:val="pl-PL"/>
        </w:rPr>
      </w:pP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Aizkraukles novada sporta svētk</w:t>
      </w:r>
      <w:r w:rsidR="00821329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i stadionā no 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plkst.11:00 </w:t>
      </w:r>
      <w:r w:rsidR="007E2204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līdz 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1</w:t>
      </w:r>
      <w:r w:rsidR="005D6483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8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:</w:t>
      </w:r>
      <w:r w:rsidR="005D6483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0</w:t>
      </w:r>
      <w:r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0.</w:t>
      </w:r>
      <w:r w:rsidR="007E2204" w:rsidRPr="0067552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</w:t>
      </w:r>
      <w:r w:rsidR="00024CBB" w:rsidRPr="004B7525">
        <w:rPr>
          <w:rFonts w:ascii="Arial" w:eastAsia="Times New Roman" w:hAnsi="Arial" w:cs="Arial"/>
          <w:color w:val="212529"/>
          <w:kern w:val="0"/>
          <w:sz w:val="20"/>
          <w:szCs w:val="20"/>
          <w:lang w:eastAsia="lv-LV"/>
          <w14:ligatures w14:val="none"/>
        </w:rPr>
        <w:t xml:space="preserve">Vakara programmā  </w:t>
      </w:r>
      <w:r w:rsidR="00821329" w:rsidRPr="004B7525">
        <w:rPr>
          <w:rFonts w:ascii="Arial" w:eastAsia="Times New Roman" w:hAnsi="Arial" w:cs="Arial"/>
          <w:color w:val="212529"/>
          <w:kern w:val="0"/>
          <w:sz w:val="20"/>
          <w:szCs w:val="20"/>
          <w:lang w:eastAsia="lv-LV"/>
          <w14:ligatures w14:val="none"/>
        </w:rPr>
        <w:t xml:space="preserve">reperis </w:t>
      </w:r>
      <w:r w:rsidR="00024CBB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“</w:t>
      </w:r>
      <w:r w:rsidR="00821329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FIŅĶIS</w:t>
      </w:r>
      <w:r w:rsidR="00024CBB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”</w:t>
      </w:r>
      <w:r w:rsidR="00821329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, grupa “Mazais Princis”, </w:t>
      </w:r>
      <w:r w:rsidR="00024CBB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bet </w:t>
      </w:r>
      <w:r w:rsidR="00024CBB" w:rsidRPr="004B7525">
        <w:rPr>
          <w:rFonts w:ascii="Arial" w:eastAsia="Times New Roman" w:hAnsi="Arial" w:cs="Arial"/>
          <w:sz w:val="20"/>
          <w:szCs w:val="20"/>
          <w:lang w:eastAsia="lv-LV"/>
        </w:rPr>
        <w:t xml:space="preserve">pēc tam </w:t>
      </w:r>
      <w:r w:rsidR="00024CBB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balle ar grupu “Netīšām </w:t>
      </w:r>
      <w:proofErr w:type="spellStart"/>
      <w:r w:rsidR="00024CBB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blice</w:t>
      </w:r>
      <w:proofErr w:type="spellEnd"/>
      <w:r w:rsidR="00024CBB" w:rsidRPr="004B7525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”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 (no </w:t>
      </w:r>
      <w:r w:rsidR="000600F3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21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:</w:t>
      </w:r>
      <w:r w:rsidR="0022264D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0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 xml:space="preserve">0 līdz </w:t>
      </w:r>
      <w:r w:rsidR="00326BC9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3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:</w:t>
      </w:r>
      <w:r w:rsidR="00326BC9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0</w:t>
      </w:r>
      <w:r w:rsidR="006755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0)</w:t>
      </w:r>
      <w:r w:rsidR="00024CBB" w:rsidRPr="00024CBB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lv-LV"/>
        </w:rPr>
        <w:t>.</w:t>
      </w:r>
    </w:p>
    <w:p w14:paraId="5D8D1935" w14:textId="3AACC3B5" w:rsidR="00DB1788" w:rsidRPr="0078326B" w:rsidRDefault="00DB1788" w:rsidP="00DB1788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="0078326B" w:rsidRPr="0078326B" w14:paraId="0A3F6541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CD96" w14:textId="3BCDCD4C" w:rsidR="0078326B" w:rsidRPr="0078326B" w:rsidRDefault="002869DD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494AF3">
                  <w:rPr>
                    <w:rFonts w:ascii="Times New Roman" w:eastAsia="Times New Roman" w:hAnsi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="0078326B"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EB7C0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AAC2CCD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522CA7CD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1C2B9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C1AD99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2D2DD40C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="0078326B" w:rsidRPr="0078326B" w14:paraId="030ADB88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3C57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CD996B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883601C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78326B" w:rsidRPr="0078326B" w14:paraId="1C4D9544" w14:textId="77777777" w:rsidTr="0078326B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949D36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60124A" w14:textId="77777777" w:rsidR="0078326B" w:rsidRPr="0078326B" w:rsidRDefault="0078326B" w:rsidP="0078326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2AA5A0E" w14:textId="77777777" w:rsidR="0078326B" w:rsidRPr="0078326B" w:rsidRDefault="0078326B" w:rsidP="0078326B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14:paraId="71A216B5" w14:textId="73876D3D" w:rsidR="00F2615E" w:rsidRPr="004B7525" w:rsidRDefault="0078326B" w:rsidP="004B7525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sectPr w:rsidR="00F2615E" w:rsidRPr="004B7525" w:rsidSect="0078326B">
      <w:footerReference w:type="default" r:id="rId7"/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76E04" w14:textId="77777777" w:rsidR="002869DD" w:rsidRDefault="002869DD" w:rsidP="00DB1788">
      <w:pPr>
        <w:spacing w:after="0" w:line="240" w:lineRule="auto"/>
      </w:pPr>
      <w:r>
        <w:separator/>
      </w:r>
    </w:p>
  </w:endnote>
  <w:endnote w:type="continuationSeparator" w:id="0">
    <w:p w14:paraId="712E3A1F" w14:textId="77777777" w:rsidR="002869DD" w:rsidRDefault="002869DD" w:rsidP="00D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010253"/>
      <w:docPartObj>
        <w:docPartGallery w:val="Page Numbers (Bottom of Page)"/>
        <w:docPartUnique/>
      </w:docPartObj>
    </w:sdtPr>
    <w:sdtEndPr/>
    <w:sdtContent>
      <w:p w14:paraId="35276641" w14:textId="39DA5ABA" w:rsidR="00DB1788" w:rsidRDefault="00DB1788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466">
          <w:rPr>
            <w:noProof/>
          </w:rPr>
          <w:t>1</w:t>
        </w:r>
        <w:r>
          <w:fldChar w:fldCharType="end"/>
        </w:r>
      </w:p>
    </w:sdtContent>
  </w:sdt>
  <w:p w14:paraId="4F3AB54D" w14:textId="77777777" w:rsidR="00DB1788" w:rsidRDefault="00DB178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A02BB" w14:textId="77777777" w:rsidR="002869DD" w:rsidRDefault="002869DD" w:rsidP="00DB1788">
      <w:pPr>
        <w:spacing w:after="0" w:line="240" w:lineRule="auto"/>
      </w:pPr>
      <w:r>
        <w:separator/>
      </w:r>
    </w:p>
  </w:footnote>
  <w:footnote w:type="continuationSeparator" w:id="0">
    <w:p w14:paraId="627DBA6F" w14:textId="77777777" w:rsidR="002869DD" w:rsidRDefault="002869DD" w:rsidP="00DB1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26B"/>
    <w:rsid w:val="00004CE2"/>
    <w:rsid w:val="00024CBB"/>
    <w:rsid w:val="000600F3"/>
    <w:rsid w:val="000D40C9"/>
    <w:rsid w:val="000F6F9B"/>
    <w:rsid w:val="001607BA"/>
    <w:rsid w:val="001D7862"/>
    <w:rsid w:val="0022264D"/>
    <w:rsid w:val="002869DD"/>
    <w:rsid w:val="002C5322"/>
    <w:rsid w:val="002F75E8"/>
    <w:rsid w:val="003223AD"/>
    <w:rsid w:val="00326BC9"/>
    <w:rsid w:val="00336466"/>
    <w:rsid w:val="00345C4A"/>
    <w:rsid w:val="00370442"/>
    <w:rsid w:val="00444E54"/>
    <w:rsid w:val="004530D8"/>
    <w:rsid w:val="00464440"/>
    <w:rsid w:val="00483836"/>
    <w:rsid w:val="00494AF3"/>
    <w:rsid w:val="004B7525"/>
    <w:rsid w:val="004E4381"/>
    <w:rsid w:val="004F2417"/>
    <w:rsid w:val="005C2EF2"/>
    <w:rsid w:val="005D1B96"/>
    <w:rsid w:val="005D2FD2"/>
    <w:rsid w:val="005D6483"/>
    <w:rsid w:val="00653A32"/>
    <w:rsid w:val="00675527"/>
    <w:rsid w:val="006A4F32"/>
    <w:rsid w:val="006C2939"/>
    <w:rsid w:val="00720A39"/>
    <w:rsid w:val="0078326B"/>
    <w:rsid w:val="007E2204"/>
    <w:rsid w:val="00821329"/>
    <w:rsid w:val="0088793B"/>
    <w:rsid w:val="009164FA"/>
    <w:rsid w:val="009C5226"/>
    <w:rsid w:val="009D6368"/>
    <w:rsid w:val="00A70E97"/>
    <w:rsid w:val="00A76DFA"/>
    <w:rsid w:val="00A8315F"/>
    <w:rsid w:val="00AB64DE"/>
    <w:rsid w:val="00AB6E41"/>
    <w:rsid w:val="00AC4FF9"/>
    <w:rsid w:val="00AF399E"/>
    <w:rsid w:val="00B14814"/>
    <w:rsid w:val="00B569C2"/>
    <w:rsid w:val="00B8656D"/>
    <w:rsid w:val="00B93058"/>
    <w:rsid w:val="00CA2EC5"/>
    <w:rsid w:val="00CB7AF8"/>
    <w:rsid w:val="00CE6ED0"/>
    <w:rsid w:val="00DB1788"/>
    <w:rsid w:val="00DB304B"/>
    <w:rsid w:val="00E10F1B"/>
    <w:rsid w:val="00EF5383"/>
    <w:rsid w:val="00F06617"/>
    <w:rsid w:val="00F2615E"/>
    <w:rsid w:val="00F554FE"/>
    <w:rsid w:val="00F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78326B"/>
    <w:rPr>
      <w:rFonts w:ascii="Times New Roman" w:eastAsia="Times New Roman" w:hAnsi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56880-par-iedzivotaju-ienakuma-nodokl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w:rsidR="00842931" w:rsidRDefault="00C40B33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B33"/>
    <w:rsid w:val="004E4381"/>
    <w:rsid w:val="00516229"/>
    <w:rsid w:val="00525D62"/>
    <w:rsid w:val="006639F0"/>
    <w:rsid w:val="006A4F32"/>
    <w:rsid w:val="00842931"/>
    <w:rsid w:val="009D6368"/>
    <w:rsid w:val="00A76DFA"/>
    <w:rsid w:val="00AB64DE"/>
    <w:rsid w:val="00B14814"/>
    <w:rsid w:val="00C40B33"/>
    <w:rsid w:val="00C56D51"/>
    <w:rsid w:val="00CA2EC5"/>
    <w:rsid w:val="00D456B5"/>
    <w:rsid w:val="00E92460"/>
    <w:rsid w:val="00EA5AE5"/>
    <w:rsid w:val="00EF24DA"/>
    <w:rsid w:val="00F554FE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1606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Alens Emīls Oknovs</dc:creator>
  <cp:keywords/>
  <dc:description/>
  <cp:lastModifiedBy>Inese Skudra</cp:lastModifiedBy>
  <cp:revision>2</cp:revision>
  <dcterms:created xsi:type="dcterms:W3CDTF">2026-07-07T12:28:00Z</dcterms:created>
  <dcterms:modified xsi:type="dcterms:W3CDTF">2026-07-07T12:28:00Z</dcterms:modified>
</cp:coreProperties>
</file>