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D3C63" w:rsidRPr="009A04B0" w:rsidP="002D3C63" w14:paraId="18530728" w14:textId="77777777">
      <w:pPr>
        <w:pStyle w:val="Bodytext30"/>
        <w:shd w:val="clear" w:color="auto" w:fill="auto"/>
        <w:spacing w:line="230" w:lineRule="exact"/>
        <w:ind w:right="-483"/>
        <w:contextualSpacing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Pr="009A04B0" w:rsidR="00532021">
        <w:rPr>
          <w:i/>
          <w:iCs/>
          <w:sz w:val="22"/>
          <w:szCs w:val="22"/>
        </w:rPr>
        <w:t>.pielikums</w:t>
      </w:r>
    </w:p>
    <w:p w:rsidR="002D3C63" w:rsidRPr="009A04B0" w:rsidP="002D3C63" w14:paraId="44463CEF" w14:textId="0E7DA86E">
      <w:pPr>
        <w:pStyle w:val="Bodytext30"/>
        <w:shd w:val="clear" w:color="auto" w:fill="auto"/>
        <w:spacing w:line="230" w:lineRule="exact"/>
        <w:ind w:right="-483"/>
        <w:contextualSpacing/>
        <w:jc w:val="right"/>
        <w:rPr>
          <w:i/>
          <w:iCs/>
          <w:sz w:val="22"/>
          <w:szCs w:val="22"/>
        </w:rPr>
      </w:pPr>
      <w:r w:rsidRPr="009A04B0">
        <w:rPr>
          <w:i/>
          <w:iCs/>
          <w:sz w:val="22"/>
          <w:szCs w:val="22"/>
        </w:rPr>
        <w:t>Nolikumam Nr.</w:t>
      </w:r>
      <w:r w:rsidRPr="009A04B0">
        <w:rPr>
          <w:i/>
          <w:iCs/>
          <w:sz w:val="24"/>
          <w:szCs w:val="24"/>
        </w:rPr>
        <w:t xml:space="preserve"> </w:t>
      </w:r>
      <w:r w:rsidRPr="009A04B0" w:rsidR="005647D6">
        <w:rPr>
          <w:i/>
          <w:iCs/>
          <w:sz w:val="24"/>
          <w:szCs w:val="24"/>
          <w:shd w:val="clear" w:color="auto" w:fill="FFFFFF"/>
        </w:rPr>
        <w:t>202</w:t>
      </w:r>
      <w:r w:rsidRPr="009A04B0" w:rsidR="00D63FDA">
        <w:rPr>
          <w:i/>
          <w:iCs/>
          <w:sz w:val="24"/>
          <w:szCs w:val="24"/>
          <w:shd w:val="clear" w:color="auto" w:fill="FFFFFF"/>
        </w:rPr>
        <w:t>5</w:t>
      </w:r>
      <w:r w:rsidRPr="009A04B0" w:rsidR="009A04B0">
        <w:rPr>
          <w:i/>
          <w:iCs/>
          <w:sz w:val="24"/>
          <w:szCs w:val="24"/>
          <w:shd w:val="clear" w:color="auto" w:fill="FFFFFF"/>
        </w:rPr>
        <w:t>/6</w:t>
      </w:r>
    </w:p>
    <w:p w:rsidR="00035C83" w:rsidRPr="009A04B0" w:rsidP="00035C83" w14:paraId="3C93BA76" w14:textId="77777777">
      <w:pPr>
        <w:pStyle w:val="Heading1"/>
        <w:spacing w:before="0"/>
        <w:ind w:left="0" w:right="-501" w:firstLine="69"/>
        <w:jc w:val="right"/>
        <w:rPr>
          <w:sz w:val="24"/>
          <w:szCs w:val="24"/>
        </w:rPr>
      </w:pPr>
      <w:r w:rsidRPr="009A04B0">
        <w:rPr>
          <w:sz w:val="24"/>
          <w:szCs w:val="24"/>
        </w:rPr>
        <w:t>Bebru pamatskolas direktora</w:t>
      </w:r>
    </w:p>
    <w:p w:rsidR="00972055" w:rsidRPr="004A459B" w:rsidP="004A459B" w14:paraId="6C3C838D" w14:textId="4D672F5A">
      <w:pPr>
        <w:pStyle w:val="Heading1"/>
        <w:spacing w:before="0"/>
        <w:ind w:left="0" w:right="-525" w:firstLine="69"/>
        <w:jc w:val="right"/>
        <w:rPr>
          <w:sz w:val="24"/>
          <w:szCs w:val="24"/>
        </w:rPr>
      </w:pPr>
      <w:r w:rsidRPr="009A04B0">
        <w:rPr>
          <w:sz w:val="24"/>
          <w:szCs w:val="24"/>
        </w:rPr>
        <w:t>direktora amata</w:t>
      </w:r>
      <w:r w:rsidRPr="009A04B0" w:rsidR="002B78AE">
        <w:rPr>
          <w:sz w:val="24"/>
          <w:szCs w:val="24"/>
        </w:rPr>
        <w:t xml:space="preserve"> </w:t>
      </w:r>
      <w:r w:rsidRPr="009A04B0">
        <w:rPr>
          <w:sz w:val="24"/>
          <w:szCs w:val="24"/>
        </w:rPr>
        <w:t>konkursa nolikumam</w:t>
      </w:r>
    </w:p>
    <w:p w:rsidR="004A459B" w:rsidP="002D3C63" w14:paraId="688FAC6F" w14:textId="77777777">
      <w:pPr>
        <w:pStyle w:val="Heading1"/>
        <w:spacing w:before="0"/>
        <w:ind w:left="0" w:right="-525" w:firstLine="69"/>
        <w:jc w:val="right"/>
        <w:rPr>
          <w:sz w:val="22"/>
          <w:szCs w:val="22"/>
        </w:rPr>
      </w:pPr>
    </w:p>
    <w:p w:rsidR="00972055" w:rsidP="002D3C63" w14:paraId="6AD71409" w14:textId="77777777">
      <w:pPr>
        <w:pStyle w:val="Heading1"/>
        <w:spacing w:before="0"/>
        <w:ind w:left="0" w:right="-525" w:firstLine="69"/>
        <w:jc w:val="right"/>
        <w:rPr>
          <w:sz w:val="22"/>
          <w:szCs w:val="22"/>
        </w:rPr>
      </w:pPr>
      <w:r>
        <w:rPr>
          <w:sz w:val="22"/>
          <w:szCs w:val="22"/>
        </w:rPr>
        <w:t>2.kārtas vērtēšanas veidlapa</w:t>
      </w:r>
    </w:p>
    <w:p w:rsidR="00972055" w:rsidP="002D3C63" w14:paraId="582884D2" w14:textId="77777777">
      <w:pPr>
        <w:pStyle w:val="Heading1"/>
        <w:spacing w:before="0"/>
        <w:ind w:left="0" w:right="-525" w:firstLine="69"/>
        <w:jc w:val="right"/>
        <w:rPr>
          <w:sz w:val="22"/>
          <w:szCs w:val="22"/>
        </w:rPr>
      </w:pPr>
    </w:p>
    <w:p w:rsidR="00972055" w:rsidP="001D207D" w14:paraId="257C4754" w14:textId="77777777">
      <w:pPr>
        <w:pStyle w:val="Heading1"/>
        <w:spacing w:before="0"/>
        <w:ind w:left="0" w:right="-525" w:firstLine="69"/>
        <w:rPr>
          <w:sz w:val="22"/>
          <w:szCs w:val="22"/>
        </w:rPr>
      </w:pPr>
      <w:r>
        <w:rPr>
          <w:sz w:val="22"/>
          <w:szCs w:val="22"/>
        </w:rPr>
        <w:t>Komisijas locekļa in</w:t>
      </w:r>
      <w:r w:rsidR="001D207D">
        <w:rPr>
          <w:sz w:val="22"/>
          <w:szCs w:val="22"/>
        </w:rPr>
        <w:t>dividuālā vērtēšanas veidlapa</w:t>
      </w:r>
      <w:r>
        <w:rPr>
          <w:sz w:val="22"/>
          <w:szCs w:val="22"/>
        </w:rPr>
        <w:t xml:space="preserve"> ____________</w:t>
      </w:r>
      <w:r w:rsidR="001D207D">
        <w:rPr>
          <w:sz w:val="22"/>
          <w:szCs w:val="22"/>
        </w:rPr>
        <w:t>__________________________</w:t>
      </w:r>
      <w:r>
        <w:rPr>
          <w:sz w:val="22"/>
          <w:szCs w:val="22"/>
        </w:rPr>
        <w:t>(vārds, uzvārds, paraksts)</w:t>
      </w:r>
    </w:p>
    <w:p w:rsidR="002D3C63" w:rsidP="002D3C63" w14:paraId="2BC92F98" w14:textId="77777777">
      <w:pPr>
        <w:pStyle w:val="Heading1"/>
        <w:spacing w:before="0"/>
        <w:ind w:left="0" w:right="-26" w:firstLine="69"/>
        <w:jc w:val="right"/>
        <w:rPr>
          <w:sz w:val="22"/>
          <w:szCs w:val="22"/>
        </w:rPr>
      </w:pPr>
    </w:p>
    <w:p w:rsidR="002D3C63" w:rsidP="002D3C63" w14:paraId="60339808" w14:textId="77777777">
      <w:pPr>
        <w:pStyle w:val="Heading1"/>
        <w:spacing w:before="0"/>
        <w:ind w:left="0" w:right="-26" w:firstLine="69"/>
        <w:jc w:val="right"/>
        <w:rPr>
          <w:sz w:val="22"/>
          <w:szCs w:val="22"/>
        </w:rPr>
      </w:pPr>
    </w:p>
    <w:tbl>
      <w:tblPr>
        <w:tblStyle w:val="TableNormal0"/>
        <w:tblW w:w="129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1417"/>
        <w:gridCol w:w="1560"/>
        <w:gridCol w:w="1559"/>
        <w:gridCol w:w="1701"/>
      </w:tblGrid>
      <w:tr w14:paraId="42A613F2" w14:textId="77777777" w:rsidTr="00C64D4D">
        <w:tblPrEx>
          <w:tblW w:w="12900" w:type="dxa"/>
          <w:tblInd w:w="-7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94"/>
        </w:trPr>
        <w:tc>
          <w:tcPr>
            <w:tcW w:w="6663" w:type="dxa"/>
          </w:tcPr>
          <w:p w:rsidR="00972055" w:rsidRPr="00532021" w:rsidP="00532021" w14:paraId="365C657D" w14:textId="77777777">
            <w:pPr>
              <w:pStyle w:val="TableParagraph"/>
              <w:spacing w:line="251" w:lineRule="exact"/>
              <w:ind w:left="2747" w:right="2675"/>
              <w:jc w:val="center"/>
              <w:rPr>
                <w:b/>
                <w:sz w:val="24"/>
                <w:szCs w:val="24"/>
                <w:lang w:val="lv-LV"/>
              </w:rPr>
            </w:pPr>
            <w:r w:rsidRPr="00532021">
              <w:rPr>
                <w:b/>
                <w:sz w:val="24"/>
                <w:szCs w:val="24"/>
                <w:lang w:val="lv-LV"/>
              </w:rPr>
              <w:t>Vērtēšanas</w:t>
            </w:r>
            <w:r w:rsidRPr="00532021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532021">
              <w:rPr>
                <w:b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1417" w:type="dxa"/>
          </w:tcPr>
          <w:p w:rsidR="00972055" w:rsidRPr="00532021" w:rsidP="00CF2FD0" w14:paraId="11AE4C8C" w14:textId="77777777">
            <w:pPr>
              <w:pStyle w:val="TableParagraph"/>
              <w:spacing w:line="251" w:lineRule="exact"/>
              <w:ind w:left="191"/>
              <w:jc w:val="center"/>
              <w:rPr>
                <w:b/>
                <w:sz w:val="24"/>
                <w:szCs w:val="24"/>
                <w:lang w:val="lv-LV"/>
              </w:rPr>
            </w:pPr>
            <w:r w:rsidRPr="00532021">
              <w:rPr>
                <w:b/>
                <w:sz w:val="24"/>
                <w:szCs w:val="24"/>
                <w:lang w:val="lv-LV"/>
              </w:rPr>
              <w:t>Max. punktu skaits</w:t>
            </w:r>
          </w:p>
        </w:tc>
        <w:tc>
          <w:tcPr>
            <w:tcW w:w="1560" w:type="dxa"/>
          </w:tcPr>
          <w:p w:rsidR="00972055" w:rsidRPr="00532021" w:rsidP="00CF2FD0" w14:paraId="66BB4C0E" w14:textId="77777777">
            <w:pPr>
              <w:pStyle w:val="TableParagraph"/>
              <w:spacing w:line="251" w:lineRule="exact"/>
              <w:ind w:lef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Pretendents Nr.1</w:t>
            </w:r>
          </w:p>
        </w:tc>
        <w:tc>
          <w:tcPr>
            <w:tcW w:w="1559" w:type="dxa"/>
          </w:tcPr>
          <w:p w:rsidR="00972055" w:rsidRPr="00532021" w:rsidP="00CF2FD0" w14:paraId="3A61B3F1" w14:textId="77777777">
            <w:pPr>
              <w:pStyle w:val="TableParagraph"/>
              <w:spacing w:line="251" w:lineRule="exact"/>
              <w:ind w:lef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Pretendents Nr.2</w:t>
            </w:r>
          </w:p>
        </w:tc>
        <w:tc>
          <w:tcPr>
            <w:tcW w:w="1701" w:type="dxa"/>
          </w:tcPr>
          <w:p w:rsidR="00972055" w:rsidRPr="00532021" w:rsidP="00CF2FD0" w14:paraId="5140EBE2" w14:textId="77777777">
            <w:pPr>
              <w:pStyle w:val="TableParagraph"/>
              <w:spacing w:line="251" w:lineRule="exact"/>
              <w:ind w:lef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Pretendents Nr.3</w:t>
            </w:r>
          </w:p>
        </w:tc>
      </w:tr>
      <w:tr w14:paraId="705240C4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578"/>
        </w:trPr>
        <w:tc>
          <w:tcPr>
            <w:tcW w:w="6663" w:type="dxa"/>
          </w:tcPr>
          <w:p w:rsidR="00972055" w:rsidRPr="002D3C63" w:rsidP="00CF2FD0" w14:paraId="7857F264" w14:textId="5F1D8E2A">
            <w:pPr>
              <w:pStyle w:val="TableParagraph"/>
              <w:ind w:left="11"/>
              <w:jc w:val="both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Stratēģisks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redzējums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par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iestādes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attīstības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vīziju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vērtībām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nākamajiem 3 </w:t>
            </w:r>
            <w:r w:rsidRPr="002D3C63">
              <w:rPr>
                <w:spacing w:val="-5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gadiem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D63FDA">
              <w:rPr>
                <w:sz w:val="24"/>
                <w:szCs w:val="24"/>
                <w:lang w:val="lv-LV"/>
              </w:rPr>
              <w:t xml:space="preserve">Skolā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izpratne par pārmaiņu</w:t>
            </w:r>
            <w:r w:rsidRPr="002D3C63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procesu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izglītībā</w:t>
            </w:r>
          </w:p>
        </w:tc>
        <w:tc>
          <w:tcPr>
            <w:tcW w:w="1417" w:type="dxa"/>
          </w:tcPr>
          <w:p w:rsidR="00972055" w:rsidRPr="002D3C63" w:rsidP="00CF2FD0" w14:paraId="60FAF178" w14:textId="77777777">
            <w:pPr>
              <w:pStyle w:val="TableParagraph"/>
              <w:spacing w:before="4"/>
              <w:ind w:left="0"/>
              <w:rPr>
                <w:sz w:val="24"/>
                <w:szCs w:val="24"/>
                <w:lang w:val="lv-LV"/>
              </w:rPr>
            </w:pPr>
          </w:p>
          <w:p w:rsidR="00972055" w:rsidRPr="002D3C63" w:rsidP="00CF2FD0" w14:paraId="160E6E46" w14:textId="77777777">
            <w:pPr>
              <w:pStyle w:val="TableParagraph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42A93990" w14:textId="7777777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711223C0" w14:textId="7777777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5FF25FCE" w14:textId="7777777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</w:tc>
      </w:tr>
      <w:tr w14:paraId="6C8CD908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334"/>
        </w:trPr>
        <w:tc>
          <w:tcPr>
            <w:tcW w:w="6663" w:type="dxa"/>
          </w:tcPr>
          <w:p w:rsidR="00972055" w:rsidRPr="002D3C63" w:rsidP="00CF2FD0" w14:paraId="1E8BA4BA" w14:textId="77777777">
            <w:pPr>
              <w:pStyle w:val="TableParagraph"/>
              <w:spacing w:before="34"/>
              <w:ind w:left="11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Zināšanas</w:t>
            </w:r>
            <w:r w:rsidRPr="002D3C63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kompetences</w:t>
            </w:r>
            <w:r w:rsidRPr="002D3C63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skolvadībā</w:t>
            </w:r>
          </w:p>
        </w:tc>
        <w:tc>
          <w:tcPr>
            <w:tcW w:w="1417" w:type="dxa"/>
          </w:tcPr>
          <w:p w:rsidR="00972055" w:rsidRPr="002D3C63" w:rsidP="00CF2FD0" w14:paraId="6E3B416B" w14:textId="77777777">
            <w:pPr>
              <w:pStyle w:val="TableParagraph"/>
              <w:spacing w:before="15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72499B81" w14:textId="77777777">
            <w:pPr>
              <w:pStyle w:val="TableParagraph"/>
              <w:spacing w:before="15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0CDFAAF6" w14:textId="77777777">
            <w:pPr>
              <w:pStyle w:val="TableParagraph"/>
              <w:spacing w:before="15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7BAE6605" w14:textId="77777777">
            <w:pPr>
              <w:pStyle w:val="TableParagraph"/>
              <w:spacing w:before="15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79343AD2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298"/>
        </w:trPr>
        <w:tc>
          <w:tcPr>
            <w:tcW w:w="6663" w:type="dxa"/>
          </w:tcPr>
          <w:p w:rsidR="00972055" w:rsidRPr="002D3C63" w:rsidP="00CF2FD0" w14:paraId="726EF4A0" w14:textId="77777777">
            <w:pPr>
              <w:pStyle w:val="TableParagraph"/>
              <w:spacing w:line="251" w:lineRule="exact"/>
              <w:ind w:left="11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Zināšanas</w:t>
            </w:r>
            <w:r w:rsidRPr="002D3C63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pieredze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izglītības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iestādes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budžeta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plānošanā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izpildē</w:t>
            </w:r>
          </w:p>
        </w:tc>
        <w:tc>
          <w:tcPr>
            <w:tcW w:w="1417" w:type="dxa"/>
          </w:tcPr>
          <w:p w:rsidR="00972055" w:rsidRPr="002D3C63" w:rsidP="00CF2FD0" w14:paraId="25AB8D8C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4161EB3B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648A1930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20F52FB7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30462669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520"/>
        </w:trPr>
        <w:tc>
          <w:tcPr>
            <w:tcW w:w="6663" w:type="dxa"/>
          </w:tcPr>
          <w:p w:rsidR="00972055" w:rsidRPr="002D3C63" w:rsidP="00CF2FD0" w14:paraId="63C18518" w14:textId="77777777">
            <w:pPr>
              <w:pStyle w:val="TableParagraph"/>
              <w:spacing w:line="247" w:lineRule="exact"/>
              <w:ind w:left="11"/>
              <w:jc w:val="both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Zināšanas</w:t>
            </w:r>
            <w:r w:rsidRPr="002D3C63">
              <w:rPr>
                <w:spacing w:val="2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2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pieredze</w:t>
            </w:r>
            <w:r w:rsidRPr="002D3C63">
              <w:rPr>
                <w:spacing w:val="2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izglītības</w:t>
            </w:r>
            <w:r w:rsidRPr="002D3C63">
              <w:rPr>
                <w:spacing w:val="2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un</w:t>
            </w:r>
            <w:r w:rsidRPr="002D3C63">
              <w:rPr>
                <w:spacing w:val="2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darba</w:t>
            </w:r>
            <w:r w:rsidRPr="002D3C63">
              <w:rPr>
                <w:spacing w:val="2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tiesisko</w:t>
            </w:r>
            <w:r w:rsidRPr="002D3C63">
              <w:rPr>
                <w:spacing w:val="2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attiecību</w:t>
            </w:r>
            <w:r w:rsidRPr="002D3C63">
              <w:rPr>
                <w:spacing w:val="2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jomu</w:t>
            </w:r>
            <w:r w:rsidRPr="002D3C63">
              <w:rPr>
                <w:spacing w:val="2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reglamentējošo</w:t>
            </w:r>
          </w:p>
          <w:p w:rsidR="00972055" w:rsidRPr="002D3C63" w:rsidP="00CF2FD0" w14:paraId="121BDED6" w14:textId="77777777">
            <w:pPr>
              <w:pStyle w:val="TableParagraph"/>
              <w:spacing w:before="37" w:line="209" w:lineRule="exact"/>
              <w:ind w:left="11"/>
              <w:jc w:val="both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normatīvo</w:t>
            </w:r>
            <w:r w:rsidRPr="002D3C63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aktu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piemērošanā</w:t>
            </w:r>
          </w:p>
        </w:tc>
        <w:tc>
          <w:tcPr>
            <w:tcW w:w="1417" w:type="dxa"/>
          </w:tcPr>
          <w:p w:rsidR="00972055" w:rsidRPr="002D3C63" w:rsidP="00CF2FD0" w14:paraId="5240678C" w14:textId="77777777">
            <w:pPr>
              <w:pStyle w:val="TableParagraph"/>
              <w:spacing w:before="214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0BD13B5B" w14:textId="77777777">
            <w:pPr>
              <w:pStyle w:val="TableParagraph"/>
              <w:spacing w:before="214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74DECF32" w14:textId="77777777">
            <w:pPr>
              <w:pStyle w:val="TableParagraph"/>
              <w:spacing w:before="214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22BFB9C3" w14:textId="77777777">
            <w:pPr>
              <w:pStyle w:val="TableParagraph"/>
              <w:spacing w:before="214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6A5623CE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558"/>
        </w:trPr>
        <w:tc>
          <w:tcPr>
            <w:tcW w:w="6663" w:type="dxa"/>
          </w:tcPr>
          <w:p w:rsidR="00972055" w:rsidRPr="002D3C63" w:rsidP="001D207D" w14:paraId="0E3C694F" w14:textId="77777777">
            <w:pPr>
              <w:pStyle w:val="TableParagraph"/>
              <w:spacing w:line="247" w:lineRule="exact"/>
              <w:ind w:left="11"/>
              <w:jc w:val="both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Spējas</w:t>
            </w:r>
            <w:r w:rsidRPr="002D3C63">
              <w:rPr>
                <w:spacing w:val="39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sniegt</w:t>
            </w:r>
            <w:r w:rsidRPr="002D3C63">
              <w:rPr>
                <w:spacing w:val="41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kompetentas</w:t>
            </w:r>
            <w:r w:rsidRPr="002D3C63">
              <w:rPr>
                <w:spacing w:val="38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atbildes</w:t>
            </w:r>
            <w:r w:rsidRPr="002D3C63">
              <w:rPr>
                <w:spacing w:val="39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uz</w:t>
            </w:r>
            <w:r w:rsidRPr="002D3C63">
              <w:rPr>
                <w:spacing w:val="38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amata</w:t>
            </w:r>
            <w:r w:rsidRPr="002D3C63">
              <w:rPr>
                <w:spacing w:val="40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pienākumu</w:t>
            </w:r>
            <w:r w:rsidRPr="002D3C63">
              <w:rPr>
                <w:spacing w:val="40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pildīšanai</w:t>
            </w:r>
            <w:r w:rsidRPr="002D3C63">
              <w:rPr>
                <w:spacing w:val="40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atbilstošiem</w:t>
            </w:r>
            <w:r w:rsidR="001D207D">
              <w:rPr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jautājumiem</w:t>
            </w:r>
          </w:p>
        </w:tc>
        <w:tc>
          <w:tcPr>
            <w:tcW w:w="1417" w:type="dxa"/>
          </w:tcPr>
          <w:p w:rsidR="00972055" w:rsidRPr="002D3C63" w:rsidP="00CF2FD0" w14:paraId="3EA0A309" w14:textId="77777777">
            <w:pPr>
              <w:pStyle w:val="TableParagraph"/>
              <w:spacing w:before="123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339B77F9" w14:textId="77777777">
            <w:pPr>
              <w:pStyle w:val="TableParagraph"/>
              <w:spacing w:before="123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6E564DEA" w14:textId="77777777">
            <w:pPr>
              <w:pStyle w:val="TableParagraph"/>
              <w:spacing w:before="123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7FF80EA1" w14:textId="77777777">
            <w:pPr>
              <w:pStyle w:val="TableParagraph"/>
              <w:spacing w:before="123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309C4B84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266"/>
        </w:trPr>
        <w:tc>
          <w:tcPr>
            <w:tcW w:w="6663" w:type="dxa"/>
          </w:tcPr>
          <w:p w:rsidR="00972055" w:rsidRPr="002D3C63" w:rsidP="00CF2FD0" w14:paraId="05A896A4" w14:textId="77777777">
            <w:pPr>
              <w:pStyle w:val="TableParagraph"/>
              <w:spacing w:line="244" w:lineRule="exact"/>
              <w:ind w:left="11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Spēja</w:t>
            </w:r>
            <w:r w:rsidRPr="002D3C63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argumentēt un</w:t>
            </w:r>
            <w:r w:rsidRPr="002D3C63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paust</w:t>
            </w:r>
            <w:r w:rsidRPr="002D3C63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viedokli</w:t>
            </w:r>
          </w:p>
        </w:tc>
        <w:tc>
          <w:tcPr>
            <w:tcW w:w="1417" w:type="dxa"/>
          </w:tcPr>
          <w:p w:rsidR="00972055" w:rsidRPr="002D3C63" w:rsidP="00CF2FD0" w14:paraId="2FA7CE45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53A10BDA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64507B6A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7E9B8DCF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17E0518E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266"/>
        </w:trPr>
        <w:tc>
          <w:tcPr>
            <w:tcW w:w="6663" w:type="dxa"/>
          </w:tcPr>
          <w:p w:rsidR="00972055" w:rsidRPr="00E43CFC" w:rsidP="00CF2FD0" w14:paraId="7709D09B" w14:textId="77777777">
            <w:pPr>
              <w:pStyle w:val="TableParagraph"/>
              <w:spacing w:line="244" w:lineRule="exact"/>
              <w:ind w:left="11"/>
              <w:rPr>
                <w:sz w:val="24"/>
                <w:szCs w:val="24"/>
                <w:lang w:val="lv-LV"/>
              </w:rPr>
            </w:pPr>
            <w:r w:rsidRPr="00E43CFC">
              <w:rPr>
                <w:sz w:val="24"/>
                <w:szCs w:val="24"/>
                <w:lang w:val="lv-LV"/>
              </w:rPr>
              <w:t>Nevainojama reputācija</w:t>
            </w:r>
          </w:p>
        </w:tc>
        <w:tc>
          <w:tcPr>
            <w:tcW w:w="1417" w:type="dxa"/>
          </w:tcPr>
          <w:p w:rsidR="00972055" w:rsidRPr="002D3C63" w:rsidP="00CF2FD0" w14:paraId="4E94B95A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2055" w:rsidP="00CF2FD0" w14:paraId="3A979307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P="00CF2FD0" w14:paraId="63F04B82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P="00CF2FD0" w14:paraId="148D9D82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6D75AE2F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266"/>
        </w:trPr>
        <w:tc>
          <w:tcPr>
            <w:tcW w:w="6663" w:type="dxa"/>
          </w:tcPr>
          <w:p w:rsidR="00972055" w:rsidRPr="002D3C63" w:rsidP="00CF2FD0" w14:paraId="13A57973" w14:textId="77777777">
            <w:pPr>
              <w:pStyle w:val="TableParagraph"/>
              <w:spacing w:line="244" w:lineRule="exact"/>
              <w:ind w:left="11"/>
              <w:rPr>
                <w:sz w:val="24"/>
                <w:szCs w:val="24"/>
                <w:lang w:val="lv-LV"/>
              </w:rPr>
            </w:pPr>
            <w:r w:rsidRPr="002D3C63">
              <w:rPr>
                <w:sz w:val="24"/>
                <w:szCs w:val="24"/>
                <w:lang w:val="lv-LV"/>
              </w:rPr>
              <w:t>Komunikācijas</w:t>
            </w:r>
            <w:r w:rsidRPr="002D3C63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sz w:val="24"/>
                <w:szCs w:val="24"/>
                <w:lang w:val="lv-LV"/>
              </w:rPr>
              <w:t>prasmes</w:t>
            </w:r>
          </w:p>
        </w:tc>
        <w:tc>
          <w:tcPr>
            <w:tcW w:w="1417" w:type="dxa"/>
          </w:tcPr>
          <w:p w:rsidR="00972055" w:rsidRPr="002D3C63" w:rsidP="00CF2FD0" w14:paraId="4E30E17B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560" w:type="dxa"/>
          </w:tcPr>
          <w:p w:rsidR="00972055" w:rsidRPr="002D3C63" w:rsidP="00CF2FD0" w14:paraId="44470812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RPr="002D3C63" w:rsidP="00CF2FD0" w14:paraId="740D72F4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RPr="002D3C63" w:rsidP="00CF2FD0" w14:paraId="42FFE15E" w14:textId="77777777">
            <w:pPr>
              <w:pStyle w:val="TableParagraph"/>
              <w:spacing w:line="244" w:lineRule="exact"/>
              <w:ind w:left="556" w:right="542"/>
              <w:jc w:val="center"/>
              <w:rPr>
                <w:sz w:val="24"/>
                <w:szCs w:val="24"/>
              </w:rPr>
            </w:pPr>
          </w:p>
        </w:tc>
      </w:tr>
      <w:tr w14:paraId="32DD2E2A" w14:textId="77777777" w:rsidTr="00C64D4D">
        <w:tblPrEx>
          <w:tblW w:w="12900" w:type="dxa"/>
          <w:tblInd w:w="-714" w:type="dxa"/>
          <w:tblLayout w:type="fixed"/>
          <w:tblLook w:val="01E0"/>
        </w:tblPrEx>
        <w:trPr>
          <w:trHeight w:val="283"/>
        </w:trPr>
        <w:tc>
          <w:tcPr>
            <w:tcW w:w="6663" w:type="dxa"/>
          </w:tcPr>
          <w:p w:rsidR="00972055" w:rsidRPr="002D3C63" w:rsidP="00CF2FD0" w14:paraId="56A83583" w14:textId="77777777">
            <w:pPr>
              <w:pStyle w:val="TableParagraph"/>
              <w:spacing w:line="251" w:lineRule="exact"/>
              <w:ind w:left="11"/>
              <w:rPr>
                <w:b/>
                <w:sz w:val="24"/>
                <w:szCs w:val="24"/>
                <w:lang w:val="lv-LV"/>
              </w:rPr>
            </w:pPr>
            <w:r w:rsidRPr="002D3C63">
              <w:rPr>
                <w:b/>
                <w:sz w:val="24"/>
                <w:szCs w:val="24"/>
                <w:lang w:val="lv-LV"/>
              </w:rPr>
              <w:t>Maksimāli</w:t>
            </w:r>
            <w:r w:rsidRPr="002D3C63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b/>
                <w:sz w:val="24"/>
                <w:szCs w:val="24"/>
                <w:lang w:val="lv-LV"/>
              </w:rPr>
              <w:t>iespējamais</w:t>
            </w:r>
            <w:r w:rsidRPr="002D3C63">
              <w:rPr>
                <w:b/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b/>
                <w:sz w:val="24"/>
                <w:szCs w:val="24"/>
                <w:lang w:val="lv-LV"/>
              </w:rPr>
              <w:t>punktu</w:t>
            </w:r>
            <w:r w:rsidRPr="002D3C63">
              <w:rPr>
                <w:b/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b/>
                <w:sz w:val="24"/>
                <w:szCs w:val="24"/>
                <w:lang w:val="lv-LV"/>
              </w:rPr>
              <w:t>skaits</w:t>
            </w:r>
            <w:r w:rsidRPr="002D3C63">
              <w:rPr>
                <w:b/>
                <w:spacing w:val="-4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b/>
                <w:sz w:val="24"/>
                <w:szCs w:val="24"/>
                <w:lang w:val="lv-LV"/>
              </w:rPr>
              <w:t>otrajā</w:t>
            </w:r>
            <w:r w:rsidRPr="002D3C63">
              <w:rPr>
                <w:b/>
                <w:spacing w:val="-2"/>
                <w:sz w:val="24"/>
                <w:szCs w:val="24"/>
                <w:lang w:val="lv-LV"/>
              </w:rPr>
              <w:t xml:space="preserve"> </w:t>
            </w:r>
            <w:r w:rsidRPr="002D3C63">
              <w:rPr>
                <w:b/>
                <w:sz w:val="24"/>
                <w:szCs w:val="24"/>
                <w:lang w:val="lv-LV"/>
              </w:rPr>
              <w:t>kārtā</w:t>
            </w:r>
          </w:p>
        </w:tc>
        <w:tc>
          <w:tcPr>
            <w:tcW w:w="1417" w:type="dxa"/>
          </w:tcPr>
          <w:p w:rsidR="00972055" w:rsidRPr="002D3C63" w:rsidP="00CF2FD0" w14:paraId="0E19C6EC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560" w:type="dxa"/>
          </w:tcPr>
          <w:p w:rsidR="00972055" w:rsidP="00CF2FD0" w14:paraId="0DF10788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55" w:rsidP="00CF2FD0" w14:paraId="72BA9DEE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055" w:rsidP="00CF2FD0" w14:paraId="7C49B622" w14:textId="77777777">
            <w:pPr>
              <w:pStyle w:val="TableParagraph"/>
              <w:spacing w:line="251" w:lineRule="exact"/>
              <w:ind w:left="556" w:right="5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3C63" w:rsidP="002D3C63" w14:paraId="6A40C5D1" w14:textId="77777777">
      <w:pPr>
        <w:pStyle w:val="BodyText"/>
        <w:spacing w:before="3"/>
        <w:jc w:val="left"/>
        <w:rPr>
          <w:sz w:val="31"/>
        </w:rPr>
      </w:pPr>
    </w:p>
    <w:p w:rsidR="003305AD" w:rsidP="002D3C63" w14:paraId="51F1C47B" w14:textId="77777777">
      <w:pPr>
        <w:ind w:right="-625"/>
      </w:pPr>
    </w:p>
    <w:sectPr w:rsidSect="00BC12E0">
      <w:footerReference w:type="default" r:id="rId7"/>
      <w:footerReference w:type="firs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1E6" w14:paraId="650092DC" w14:textId="2DA84E9D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0BBD" w14:paraId="6F9B934D" w14:textId="77777777">
    <w:r>
      <w:t xml:space="preserve">          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3"/>
    <w:rsid w:val="00035614"/>
    <w:rsid w:val="00035C83"/>
    <w:rsid w:val="00080ACA"/>
    <w:rsid w:val="000D085E"/>
    <w:rsid w:val="000E2E98"/>
    <w:rsid w:val="001342F7"/>
    <w:rsid w:val="001D207D"/>
    <w:rsid w:val="00221675"/>
    <w:rsid w:val="00277FE0"/>
    <w:rsid w:val="002B78AE"/>
    <w:rsid w:val="002C367C"/>
    <w:rsid w:val="002D3C63"/>
    <w:rsid w:val="002E78FC"/>
    <w:rsid w:val="00316245"/>
    <w:rsid w:val="003305AD"/>
    <w:rsid w:val="00372F33"/>
    <w:rsid w:val="00385B91"/>
    <w:rsid w:val="003C5D54"/>
    <w:rsid w:val="003E07A5"/>
    <w:rsid w:val="00475FC3"/>
    <w:rsid w:val="004A459B"/>
    <w:rsid w:val="004C1798"/>
    <w:rsid w:val="004E0BE6"/>
    <w:rsid w:val="00532021"/>
    <w:rsid w:val="00561399"/>
    <w:rsid w:val="005647C0"/>
    <w:rsid w:val="005647D6"/>
    <w:rsid w:val="00597E09"/>
    <w:rsid w:val="005B7C2B"/>
    <w:rsid w:val="006044CB"/>
    <w:rsid w:val="0068180E"/>
    <w:rsid w:val="006D67F4"/>
    <w:rsid w:val="0073469B"/>
    <w:rsid w:val="007D5934"/>
    <w:rsid w:val="00882B7E"/>
    <w:rsid w:val="008E3216"/>
    <w:rsid w:val="00967EDC"/>
    <w:rsid w:val="00972055"/>
    <w:rsid w:val="009A04B0"/>
    <w:rsid w:val="00A20BBD"/>
    <w:rsid w:val="00A45203"/>
    <w:rsid w:val="00A77A0F"/>
    <w:rsid w:val="00AB4A01"/>
    <w:rsid w:val="00B11F35"/>
    <w:rsid w:val="00B54E83"/>
    <w:rsid w:val="00B9070B"/>
    <w:rsid w:val="00BB509F"/>
    <w:rsid w:val="00BC12E0"/>
    <w:rsid w:val="00BF1184"/>
    <w:rsid w:val="00C01EDD"/>
    <w:rsid w:val="00C411E6"/>
    <w:rsid w:val="00C42A06"/>
    <w:rsid w:val="00C64D4D"/>
    <w:rsid w:val="00C7753C"/>
    <w:rsid w:val="00CE7C43"/>
    <w:rsid w:val="00CF2FD0"/>
    <w:rsid w:val="00D63FDA"/>
    <w:rsid w:val="00DE774E"/>
    <w:rsid w:val="00E43CFC"/>
    <w:rsid w:val="00E95B22"/>
    <w:rsid w:val="00F2207C"/>
    <w:rsid w:val="00F76990"/>
    <w:rsid w:val="00FB4C0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D91EE"/>
  <w15:chartTrackingRefBased/>
  <w15:docId w15:val="{27DEDF04-B231-4BFA-BBB5-F876BC4C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Virsraksts1Rakstz"/>
    <w:uiPriority w:val="9"/>
    <w:qFormat/>
    <w:rsid w:val="002D3C63"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2D3C6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0">
    <w:name w:val="Table Normal_0"/>
    <w:uiPriority w:val="2"/>
    <w:semiHidden/>
    <w:unhideWhenUsed/>
    <w:qFormat/>
    <w:rsid w:val="002D3C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PamattekstsRakstz"/>
    <w:uiPriority w:val="1"/>
    <w:qFormat/>
    <w:rsid w:val="002D3C63"/>
    <w:pPr>
      <w:jc w:val="both"/>
    </w:pPr>
    <w:rPr>
      <w:sz w:val="24"/>
      <w:szCs w:val="24"/>
    </w:rPr>
  </w:style>
  <w:style w:type="character" w:customStyle="1" w:styleId="PamattekstsRakstz">
    <w:name w:val="Pamatteksts Rakstz."/>
    <w:basedOn w:val="DefaultParagraphFont"/>
    <w:link w:val="BodyText"/>
    <w:uiPriority w:val="1"/>
    <w:rsid w:val="002D3C6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3C63"/>
    <w:pPr>
      <w:ind w:left="9"/>
    </w:pPr>
  </w:style>
  <w:style w:type="character" w:customStyle="1" w:styleId="Bodytext3">
    <w:name w:val="Body text (3)_"/>
    <w:basedOn w:val="DefaultParagraphFont"/>
    <w:link w:val="Bodytext30"/>
    <w:rsid w:val="002D3C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D3C63"/>
    <w:pPr>
      <w:widowControl/>
      <w:shd w:val="clear" w:color="auto" w:fill="FFFFFF"/>
      <w:autoSpaceDE/>
      <w:autoSpaceDN/>
      <w:spacing w:line="0" w:lineRule="atLeast"/>
    </w:pPr>
    <w:rPr>
      <w:kern w:val="2"/>
      <w:sz w:val="23"/>
      <w:szCs w:val="23"/>
      <w14:ligatures w14:val="standardContextual"/>
    </w:rPr>
  </w:style>
  <w:style w:type="paragraph" w:styleId="Header">
    <w:name w:val="header"/>
    <w:basedOn w:val="Normal"/>
    <w:link w:val="GalveneRakstz"/>
    <w:uiPriority w:val="99"/>
    <w:unhideWhenUsed/>
    <w:rsid w:val="0053202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53202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53202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53202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89cd-3b60-438f-be2e-f242d80d4732" xsi:nil="true"/>
    <lcf76f155ced4ddcb4097134ff3c332f xmlns="2b05f238-6f34-4349-8d24-47b65e716b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DF6958E105894C995C7C2101A434EA" ma:contentTypeVersion="13" ma:contentTypeDescription="Izveidot jaunu dokumentu." ma:contentTypeScope="" ma:versionID="ee754ab62ef83505a3a0291d5616c133">
  <xsd:schema xmlns:xsd="http://www.w3.org/2001/XMLSchema" xmlns:xs="http://www.w3.org/2001/XMLSchema" xmlns:p="http://schemas.microsoft.com/office/2006/metadata/properties" xmlns:ns2="2b05f238-6f34-4349-8d24-47b65e716bc6" xmlns:ns3="38f289cd-3b60-438f-be2e-f242d80d4732" targetNamespace="http://schemas.microsoft.com/office/2006/metadata/properties" ma:root="true" ma:fieldsID="ab863f271ac029ff4e9cccb59b89bbd5" ns2:_="" ns3:_="">
    <xsd:import namespace="2b05f238-6f34-4349-8d24-47b65e716bc6"/>
    <xsd:import namespace="38f289cd-3b60-438f-be2e-f242d80d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f238-6f34-4349-8d24-47b65e71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cd-3b60-438f-be2e-f242d80d47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8ccfb-b723-403b-8548-99faf47a23d7}" ma:internalName="TaxCatchAll" ma:showField="CatchAllData" ma:web="38f289cd-3b60-438f-be2e-f242d80d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E2D4D-230D-49AA-9589-C0FE33F2C728}">
  <ds:schemaRefs>
    <ds:schemaRef ds:uri="http://schemas.microsoft.com/office/2006/metadata/properties"/>
    <ds:schemaRef ds:uri="http://schemas.microsoft.com/office/infopath/2007/PartnerControls"/>
    <ds:schemaRef ds:uri="38f289cd-3b60-438f-be2e-f242d80d4732"/>
    <ds:schemaRef ds:uri="2b05f238-6f34-4349-8d24-47b65e716bc6"/>
  </ds:schemaRefs>
</ds:datastoreItem>
</file>

<file path=customXml/itemProps2.xml><?xml version="1.0" encoding="utf-8"?>
<ds:datastoreItem xmlns:ds="http://schemas.openxmlformats.org/officeDocument/2006/customXml" ds:itemID="{C26AAF20-3087-48E3-82EC-8D575F9EF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A93F-8F3E-4213-BB33-4D4B3E73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f238-6f34-4349-8d24-47b65e716bc6"/>
    <ds:schemaRef ds:uri="38f289cd-3b60-438f-be2e-f242d80d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Novikova</dc:creator>
  <cp:lastModifiedBy>Daiga Naroga</cp:lastModifiedBy>
  <cp:revision>2</cp:revision>
  <dcterms:created xsi:type="dcterms:W3CDTF">2025-06-19T13:24:00Z</dcterms:created>
  <dcterms:modified xsi:type="dcterms:W3CDTF">2025-06-19T13:24:00Z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0x01010019DF6958E105894C995C7C2101A434EA</vt:lpwstr>
  </property>
  <property fmtid="{D5CDD505-2E9C-101B-9397-08002B2CF9AE}" pid="3" name="MediaServiceImageTags">
    <vt:lpwstr/>
  </property>
</Properties>
</file>