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D767" w14:textId="28776B0F" w:rsidR="00705600" w:rsidRDefault="00705600" w:rsidP="00705600">
      <w:pPr>
        <w:jc w:val="right"/>
        <w:rPr>
          <w:i/>
          <w:iCs/>
        </w:rPr>
      </w:pPr>
      <w:r>
        <w:rPr>
          <w:i/>
          <w:iCs/>
        </w:rPr>
        <w:t>2</w:t>
      </w:r>
      <w:r w:rsidRPr="005A216A">
        <w:rPr>
          <w:i/>
          <w:iCs/>
        </w:rPr>
        <w:t>.pielikums</w:t>
      </w:r>
    </w:p>
    <w:p w14:paraId="7A8A466F" w14:textId="77777777" w:rsidR="00705600" w:rsidRPr="00837B08" w:rsidRDefault="00705600" w:rsidP="00705600">
      <w:pPr>
        <w:jc w:val="right"/>
      </w:pPr>
      <w:r w:rsidRPr="00837B08">
        <w:t>Aizkraukles novada domes</w:t>
      </w:r>
    </w:p>
    <w:p w14:paraId="25BCFD1F" w14:textId="77777777" w:rsidR="00705600" w:rsidRPr="005A216A" w:rsidRDefault="00705600" w:rsidP="00705600">
      <w:pPr>
        <w:jc w:val="right"/>
      </w:pPr>
      <w:r w:rsidRPr="005A216A">
        <w:t>2023.gada 19.janvāra</w:t>
      </w:r>
    </w:p>
    <w:p w14:paraId="5E475E35" w14:textId="30784B4E" w:rsidR="00705600" w:rsidRDefault="00705600" w:rsidP="00705600">
      <w:pPr>
        <w:jc w:val="right"/>
      </w:pPr>
      <w:r>
        <w:t>n</w:t>
      </w:r>
      <w:r w:rsidRPr="005A216A">
        <w:t>olikumam Nr.2023</w:t>
      </w:r>
      <w:r>
        <w:t>/</w:t>
      </w:r>
      <w:r w:rsidR="00AB5FC2">
        <w:t>2</w:t>
      </w:r>
    </w:p>
    <w:p w14:paraId="72F6102F" w14:textId="77777777" w:rsidR="00705600" w:rsidRDefault="00705600" w:rsidP="00705600">
      <w:pPr>
        <w:jc w:val="right"/>
        <w:rPr>
          <w:b/>
          <w:bCs/>
        </w:rPr>
      </w:pPr>
      <w:r w:rsidRPr="0028587D">
        <w:rPr>
          <w:b/>
          <w:bCs/>
        </w:rPr>
        <w:t xml:space="preserve">Par naudas balvu piešķiršanu </w:t>
      </w:r>
    </w:p>
    <w:p w14:paraId="64D7E1B8" w14:textId="77777777" w:rsidR="00705600" w:rsidRDefault="00705600" w:rsidP="00705600">
      <w:pPr>
        <w:jc w:val="right"/>
        <w:rPr>
          <w:b/>
          <w:bCs/>
        </w:rPr>
      </w:pPr>
      <w:r w:rsidRPr="0028587D">
        <w:rPr>
          <w:b/>
          <w:bCs/>
        </w:rPr>
        <w:t>Aizkraukles novada izglītības iestāžu izglītojamajiem</w:t>
      </w:r>
    </w:p>
    <w:p w14:paraId="48FB396B" w14:textId="77777777" w:rsidR="00705600" w:rsidRPr="0028587D" w:rsidRDefault="00705600" w:rsidP="00705600">
      <w:pPr>
        <w:jc w:val="right"/>
        <w:rPr>
          <w:b/>
          <w:bCs/>
        </w:rPr>
      </w:pPr>
      <w:r w:rsidRPr="0028587D">
        <w:rPr>
          <w:b/>
          <w:bCs/>
        </w:rPr>
        <w:t xml:space="preserve"> par izciliem sasniegumiem izglītībā, kultūrā, sportā </w:t>
      </w:r>
    </w:p>
    <w:p w14:paraId="4123FD07" w14:textId="77777777" w:rsidR="00705600" w:rsidRDefault="00705600" w:rsidP="00705600">
      <w:pPr>
        <w:spacing w:after="160" w:line="259" w:lineRule="auto"/>
        <w:ind w:right="-1"/>
        <w:jc w:val="right"/>
        <w:rPr>
          <w:rFonts w:eastAsia="Times New Roman"/>
          <w:i/>
          <w:iCs/>
          <w:color w:val="000000" w:themeColor="text1"/>
        </w:rPr>
      </w:pPr>
    </w:p>
    <w:p w14:paraId="7A42643E" w14:textId="16186694" w:rsidR="00705600" w:rsidRPr="0068179A" w:rsidRDefault="00705600" w:rsidP="00705600">
      <w:pPr>
        <w:spacing w:after="160" w:line="259" w:lineRule="auto"/>
        <w:ind w:right="-1"/>
        <w:jc w:val="center"/>
        <w:rPr>
          <w:rFonts w:eastAsia="Times New Roman"/>
          <w:i/>
          <w:iCs/>
          <w:color w:val="000000" w:themeColor="text1"/>
        </w:rPr>
      </w:pPr>
      <w:r w:rsidRPr="0068179A">
        <w:rPr>
          <w:rFonts w:eastAsia="Times New Roman"/>
          <w:i/>
          <w:iCs/>
          <w:color w:val="000000" w:themeColor="text1"/>
        </w:rPr>
        <w:t xml:space="preserve">(uz </w:t>
      </w:r>
      <w:r>
        <w:rPr>
          <w:rFonts w:eastAsia="Times New Roman"/>
          <w:i/>
          <w:iCs/>
          <w:color w:val="000000" w:themeColor="text1"/>
        </w:rPr>
        <w:t xml:space="preserve">izglītības </w:t>
      </w:r>
      <w:r w:rsidRPr="0068179A">
        <w:rPr>
          <w:rFonts w:eastAsia="Times New Roman"/>
          <w:i/>
          <w:iCs/>
          <w:color w:val="000000" w:themeColor="text1"/>
        </w:rPr>
        <w:t>iestādes veidlapas)</w:t>
      </w:r>
    </w:p>
    <w:p w14:paraId="600C9BA7" w14:textId="77777777" w:rsidR="00705600" w:rsidRDefault="00705600" w:rsidP="00705600">
      <w:pPr>
        <w:spacing w:after="160" w:line="259" w:lineRule="auto"/>
        <w:ind w:right="-1"/>
        <w:jc w:val="center"/>
        <w:rPr>
          <w:rFonts w:eastAsia="Times New Roman"/>
          <w:color w:val="000000" w:themeColor="text1"/>
        </w:rPr>
      </w:pPr>
      <w:r w:rsidRPr="34E577EC">
        <w:rPr>
          <w:rFonts w:eastAsia="Times New Roman"/>
          <w:color w:val="000000" w:themeColor="text1"/>
        </w:rPr>
        <w:t>............................................................................................................</w:t>
      </w:r>
    </w:p>
    <w:p w14:paraId="76714922" w14:textId="0852F25F" w:rsidR="00705600" w:rsidRDefault="00705600" w:rsidP="00705600">
      <w:pPr>
        <w:spacing w:after="160" w:line="259" w:lineRule="auto"/>
        <w:ind w:right="-1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IESNIEGUMS</w:t>
      </w:r>
    </w:p>
    <w:p w14:paraId="730FA0B3" w14:textId="77777777" w:rsidR="00705600" w:rsidRDefault="00705600" w:rsidP="00705600">
      <w:pPr>
        <w:spacing w:after="160" w:line="259" w:lineRule="auto"/>
        <w:ind w:right="-1"/>
        <w:jc w:val="center"/>
        <w:rPr>
          <w:rFonts w:eastAsia="Times New Roman"/>
          <w:color w:val="000000" w:themeColor="text1"/>
        </w:rPr>
      </w:pPr>
    </w:p>
    <w:tbl>
      <w:tblPr>
        <w:tblStyle w:val="Reatabula"/>
        <w:tblW w:w="9919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51"/>
        <w:gridCol w:w="2410"/>
        <w:gridCol w:w="1351"/>
        <w:gridCol w:w="840"/>
        <w:gridCol w:w="2698"/>
        <w:gridCol w:w="1769"/>
      </w:tblGrid>
      <w:tr w:rsidR="00705600" w14:paraId="7560B1B2" w14:textId="77777777" w:rsidTr="00D27CCF">
        <w:trPr>
          <w:trHeight w:val="885"/>
        </w:trPr>
        <w:tc>
          <w:tcPr>
            <w:tcW w:w="851" w:type="dxa"/>
          </w:tcPr>
          <w:p w14:paraId="3994DCE7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34E577EC">
              <w:rPr>
                <w:rFonts w:eastAsia="Times New Roman"/>
                <w:color w:val="000000" w:themeColor="text1"/>
              </w:rPr>
              <w:t>N.p.k.</w:t>
            </w:r>
          </w:p>
        </w:tc>
        <w:tc>
          <w:tcPr>
            <w:tcW w:w="2410" w:type="dxa"/>
          </w:tcPr>
          <w:p w14:paraId="1EEB56B9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34E577EC">
              <w:rPr>
                <w:rFonts w:eastAsia="Times New Roman"/>
                <w:color w:val="000000" w:themeColor="text1"/>
              </w:rPr>
              <w:t>Vārds Uzvārds</w:t>
            </w:r>
          </w:p>
          <w:p w14:paraId="456AB1A7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1" w:type="dxa"/>
          </w:tcPr>
          <w:p w14:paraId="292E2138" w14:textId="77777777" w:rsidR="00705600" w:rsidRPr="00F76195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00F76195">
              <w:rPr>
                <w:rFonts w:eastAsia="Times New Roman"/>
                <w:color w:val="000000" w:themeColor="text1"/>
              </w:rPr>
              <w:t>Personas</w:t>
            </w:r>
          </w:p>
          <w:p w14:paraId="69BD3B1B" w14:textId="77777777" w:rsidR="00705600" w:rsidRPr="00F76195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00F76195">
              <w:rPr>
                <w:rFonts w:eastAsia="Times New Roman"/>
                <w:color w:val="000000" w:themeColor="text1"/>
              </w:rPr>
              <w:t>kods</w:t>
            </w:r>
          </w:p>
        </w:tc>
        <w:tc>
          <w:tcPr>
            <w:tcW w:w="840" w:type="dxa"/>
          </w:tcPr>
          <w:p w14:paraId="1B916BE1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34E577EC">
              <w:rPr>
                <w:rFonts w:eastAsia="Times New Roman"/>
                <w:color w:val="000000" w:themeColor="text1"/>
              </w:rPr>
              <w:t>Iegūtā vieta</w:t>
            </w:r>
          </w:p>
        </w:tc>
        <w:tc>
          <w:tcPr>
            <w:tcW w:w="2698" w:type="dxa"/>
          </w:tcPr>
          <w:p w14:paraId="34E44DE3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34E577EC">
              <w:rPr>
                <w:rFonts w:eastAsia="Times New Roman"/>
                <w:color w:val="000000" w:themeColor="text1"/>
              </w:rPr>
              <w:t>Olimpiāde, konkurss, skate, sacensības</w:t>
            </w:r>
          </w:p>
        </w:tc>
        <w:tc>
          <w:tcPr>
            <w:tcW w:w="1769" w:type="dxa"/>
          </w:tcPr>
          <w:p w14:paraId="358CCB51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  <w:r w:rsidRPr="34E577EC">
              <w:rPr>
                <w:rFonts w:eastAsia="Times New Roman"/>
                <w:color w:val="000000" w:themeColor="text1"/>
              </w:rPr>
              <w:t>Pedagogs</w:t>
            </w:r>
          </w:p>
        </w:tc>
      </w:tr>
      <w:tr w:rsidR="00705600" w14:paraId="4BBC9FCF" w14:textId="77777777" w:rsidTr="00D27CCF">
        <w:tc>
          <w:tcPr>
            <w:tcW w:w="851" w:type="dxa"/>
          </w:tcPr>
          <w:p w14:paraId="198E009D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7BA3FC1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1" w:type="dxa"/>
          </w:tcPr>
          <w:p w14:paraId="3F2CBC36" w14:textId="77777777" w:rsidR="00705600" w:rsidRPr="00F76195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323D2914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98" w:type="dxa"/>
          </w:tcPr>
          <w:p w14:paraId="6F5DA65A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9" w:type="dxa"/>
          </w:tcPr>
          <w:p w14:paraId="76C3AC79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</w:tr>
      <w:tr w:rsidR="00705600" w14:paraId="59256A3B" w14:textId="77777777" w:rsidTr="00D27CCF">
        <w:tc>
          <w:tcPr>
            <w:tcW w:w="851" w:type="dxa"/>
          </w:tcPr>
          <w:p w14:paraId="1E4B99CC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557F988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1" w:type="dxa"/>
          </w:tcPr>
          <w:p w14:paraId="2B0CA8C1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1FB2BF7E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98" w:type="dxa"/>
          </w:tcPr>
          <w:p w14:paraId="27691446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9" w:type="dxa"/>
          </w:tcPr>
          <w:p w14:paraId="053B908F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</w:tr>
      <w:tr w:rsidR="00705600" w14:paraId="3DA245BB" w14:textId="77777777" w:rsidTr="00D27CCF">
        <w:tc>
          <w:tcPr>
            <w:tcW w:w="851" w:type="dxa"/>
          </w:tcPr>
          <w:p w14:paraId="0B6940B0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FE35EF3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1" w:type="dxa"/>
          </w:tcPr>
          <w:p w14:paraId="30BE8744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18580044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98" w:type="dxa"/>
          </w:tcPr>
          <w:p w14:paraId="030EEBE7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9" w:type="dxa"/>
          </w:tcPr>
          <w:p w14:paraId="6E7C9D0F" w14:textId="77777777" w:rsidR="00705600" w:rsidRDefault="00705600" w:rsidP="00D27CCF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1559FC77" w14:textId="77777777" w:rsidR="00705600" w:rsidRDefault="00705600" w:rsidP="00705600">
      <w:pPr>
        <w:jc w:val="right"/>
      </w:pPr>
    </w:p>
    <w:p w14:paraId="3837196D" w14:textId="77777777" w:rsidR="00705600" w:rsidRDefault="00705600" w:rsidP="00705600">
      <w:pPr>
        <w:jc w:val="right"/>
      </w:pPr>
    </w:p>
    <w:p w14:paraId="34D74D47" w14:textId="77777777" w:rsidR="00705600" w:rsidRDefault="00705600" w:rsidP="00705600">
      <w:pPr>
        <w:jc w:val="right"/>
      </w:pPr>
      <w:r>
        <w:t>Pielikumā pievienoti šādi dokumenti: __________________________________________</w:t>
      </w:r>
    </w:p>
    <w:p w14:paraId="42BC7F19" w14:textId="77777777" w:rsidR="00705600" w:rsidRDefault="00705600" w:rsidP="00705600">
      <w:pPr>
        <w:jc w:val="right"/>
      </w:pPr>
    </w:p>
    <w:p w14:paraId="5464C7E9" w14:textId="77777777" w:rsidR="00705600" w:rsidRDefault="00705600" w:rsidP="00705600">
      <w:pPr>
        <w:jc w:val="right"/>
      </w:pPr>
      <w:r>
        <w:t>___________________________________________________________________________</w:t>
      </w:r>
    </w:p>
    <w:p w14:paraId="395609B7" w14:textId="77777777" w:rsidR="00705600" w:rsidRDefault="00705600" w:rsidP="00705600">
      <w:pPr>
        <w:jc w:val="right"/>
      </w:pPr>
    </w:p>
    <w:p w14:paraId="34BF83AE" w14:textId="77777777" w:rsidR="00705600" w:rsidRDefault="00705600" w:rsidP="00705600">
      <w:pPr>
        <w:jc w:val="right"/>
      </w:pPr>
      <w:r>
        <w:t>Datums ____________________</w:t>
      </w:r>
      <w:r>
        <w:tab/>
      </w:r>
      <w:r>
        <w:tab/>
      </w:r>
      <w:r>
        <w:tab/>
        <w:t>___________________________________</w:t>
      </w:r>
    </w:p>
    <w:p w14:paraId="322B67A7" w14:textId="77777777" w:rsidR="00705600" w:rsidRDefault="00705600" w:rsidP="007056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(* paraksts)</w:t>
      </w:r>
    </w:p>
    <w:p w14:paraId="46344969" w14:textId="77777777" w:rsidR="00705600" w:rsidRDefault="00705600" w:rsidP="00705600">
      <w:pPr>
        <w:jc w:val="right"/>
      </w:pPr>
      <w:r>
        <w:t>____________________________</w:t>
      </w:r>
      <w:r>
        <w:tab/>
      </w:r>
      <w:r>
        <w:tab/>
      </w:r>
    </w:p>
    <w:p w14:paraId="5EF10F85" w14:textId="77777777" w:rsidR="00705600" w:rsidRDefault="00705600" w:rsidP="00705600">
      <w:pPr>
        <w:jc w:val="right"/>
      </w:pPr>
      <w:r>
        <w:t xml:space="preserve">                                 (paraksta atšifrējums)</w:t>
      </w:r>
      <w:r>
        <w:tab/>
      </w:r>
      <w:r>
        <w:tab/>
      </w:r>
      <w:r>
        <w:tab/>
      </w:r>
    </w:p>
    <w:p w14:paraId="60ED3B01" w14:textId="77777777" w:rsidR="00705600" w:rsidRDefault="00705600" w:rsidP="00705600">
      <w:pPr>
        <w:jc w:val="right"/>
      </w:pPr>
      <w:r>
        <w:t xml:space="preserve">* </w:t>
      </w:r>
      <w:r w:rsidRPr="007243AB">
        <w:rPr>
          <w:sz w:val="18"/>
          <w:szCs w:val="18"/>
        </w:rPr>
        <w:t>Pašrocīgs paraksts nav nepieciešams, ja dokuments parakstīts ar drošu elektronisku parakstu, kas satur laika zīmogu</w:t>
      </w:r>
      <w:r>
        <w:t>.</w:t>
      </w:r>
    </w:p>
    <w:p w14:paraId="754809F2" w14:textId="77777777" w:rsidR="00BE5FF2" w:rsidRDefault="00BE5FF2"/>
    <w:sectPr w:rsidR="00BE5FF2" w:rsidSect="00705600">
      <w:pgSz w:w="11906" w:h="16838"/>
      <w:pgMar w:top="737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0"/>
    <w:rsid w:val="00705600"/>
    <w:rsid w:val="00AB5FC2"/>
    <w:rsid w:val="00B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A9711"/>
  <w15:chartTrackingRefBased/>
  <w15:docId w15:val="{5F58C676-C7C7-413A-9476-688AC0A7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56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0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2023-01-07T13:19:00Z</dcterms:created>
  <dcterms:modified xsi:type="dcterms:W3CDTF">2023-01-14T17:47:00Z</dcterms:modified>
</cp:coreProperties>
</file>