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2180C" w:rsidRPr="00D82090" w:rsidP="00AF4041" w14:paraId="11B05532" w14:textId="1CEE49BC">
      <w:pPr>
        <w:pStyle w:val="Bodytext30"/>
        <w:shd w:val="clear" w:color="auto" w:fill="auto"/>
        <w:spacing w:line="230" w:lineRule="exact"/>
        <w:ind w:right="-483"/>
        <w:contextualSpacing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Pr="00BF6D67" w:rsidR="00532021">
        <w:rPr>
          <w:i/>
          <w:iCs/>
          <w:sz w:val="22"/>
          <w:szCs w:val="22"/>
        </w:rPr>
        <w:t>.</w:t>
      </w:r>
      <w:r w:rsidR="00322B05">
        <w:rPr>
          <w:i/>
          <w:iCs/>
          <w:sz w:val="22"/>
          <w:szCs w:val="22"/>
        </w:rPr>
        <w:t> </w:t>
      </w:r>
      <w:r w:rsidRPr="00BF6D67" w:rsidR="00532021">
        <w:rPr>
          <w:i/>
          <w:iCs/>
          <w:sz w:val="22"/>
          <w:szCs w:val="22"/>
        </w:rPr>
        <w:t>pielikums</w:t>
      </w:r>
    </w:p>
    <w:p w:rsidR="0062180C" w:rsidRPr="0049452C" w:rsidP="0062180C" w14:paraId="34C1200E" w14:textId="77777777">
      <w:pPr>
        <w:pStyle w:val="Heading1"/>
        <w:spacing w:before="0"/>
        <w:ind w:left="0" w:right="-501" w:firstLine="69"/>
        <w:jc w:val="right"/>
        <w:rPr>
          <w:b w:val="0"/>
          <w:bCs w:val="0"/>
          <w:sz w:val="22"/>
          <w:szCs w:val="22"/>
        </w:rPr>
      </w:pPr>
      <w:r w:rsidRPr="0049452C">
        <w:rPr>
          <w:b w:val="0"/>
          <w:bCs w:val="0"/>
          <w:sz w:val="22"/>
          <w:szCs w:val="22"/>
        </w:rPr>
        <w:t>Kokneses pamatskolas – attīstības centra</w:t>
      </w:r>
    </w:p>
    <w:p w:rsidR="0062180C" w:rsidRPr="0049452C" w:rsidP="0062180C" w14:paraId="6FF77819" w14:textId="23A9B6A6">
      <w:pPr>
        <w:pStyle w:val="Heading1"/>
        <w:spacing w:before="0"/>
        <w:ind w:left="0" w:right="-501" w:firstLine="69"/>
        <w:jc w:val="right"/>
        <w:rPr>
          <w:b w:val="0"/>
          <w:bCs w:val="0"/>
          <w:sz w:val="22"/>
          <w:szCs w:val="22"/>
        </w:rPr>
      </w:pPr>
      <w:r w:rsidRPr="0049452C">
        <w:rPr>
          <w:b w:val="0"/>
          <w:bCs w:val="0"/>
          <w:sz w:val="22"/>
          <w:szCs w:val="22"/>
        </w:rPr>
        <w:t>direktora amata konkursa nolikumam</w:t>
      </w:r>
      <w:r w:rsidR="00322B05">
        <w:rPr>
          <w:b w:val="0"/>
          <w:bCs w:val="0"/>
          <w:sz w:val="22"/>
          <w:szCs w:val="22"/>
        </w:rPr>
        <w:t xml:space="preserve"> Nr. 2026/</w:t>
      </w:r>
      <w:r w:rsidR="00AF4041">
        <w:rPr>
          <w:b w:val="0"/>
          <w:bCs w:val="0"/>
          <w:sz w:val="22"/>
          <w:szCs w:val="22"/>
        </w:rPr>
        <w:t>13</w:t>
      </w:r>
    </w:p>
    <w:p w:rsidR="004A459B" w:rsidP="002D3C63" w14:paraId="688FAC6F" w14:textId="77777777">
      <w:pPr>
        <w:pStyle w:val="Heading1"/>
        <w:spacing w:before="0"/>
        <w:ind w:left="0" w:right="-525" w:firstLine="69"/>
        <w:jc w:val="right"/>
        <w:rPr>
          <w:sz w:val="22"/>
          <w:szCs w:val="22"/>
        </w:rPr>
      </w:pPr>
    </w:p>
    <w:p w:rsidR="00972055" w:rsidP="0065130B" w14:paraId="6AD71409" w14:textId="18B14220">
      <w:pPr>
        <w:pStyle w:val="Heading1"/>
        <w:spacing w:before="0"/>
        <w:ind w:left="0" w:right="-525" w:firstLine="69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="00FD7029">
        <w:rPr>
          <w:sz w:val="22"/>
          <w:szCs w:val="22"/>
        </w:rPr>
        <w:t> </w:t>
      </w:r>
      <w:r>
        <w:rPr>
          <w:sz w:val="22"/>
          <w:szCs w:val="22"/>
        </w:rPr>
        <w:t>kārtas vērtēšanas veidlapa</w:t>
      </w:r>
    </w:p>
    <w:p w:rsidR="00972055" w:rsidP="002D3C63" w14:paraId="582884D2" w14:textId="77777777">
      <w:pPr>
        <w:pStyle w:val="Heading1"/>
        <w:spacing w:before="0"/>
        <w:ind w:left="0" w:right="-525" w:firstLine="69"/>
        <w:jc w:val="right"/>
        <w:rPr>
          <w:sz w:val="22"/>
          <w:szCs w:val="22"/>
        </w:rPr>
      </w:pPr>
    </w:p>
    <w:p w:rsidR="00972055" w:rsidP="0062180C" w14:paraId="257C4754" w14:textId="77777777">
      <w:pPr>
        <w:pStyle w:val="Heading1"/>
        <w:spacing w:before="0"/>
        <w:ind w:left="0" w:right="-525" w:firstLine="720"/>
        <w:rPr>
          <w:sz w:val="22"/>
          <w:szCs w:val="22"/>
        </w:rPr>
      </w:pPr>
      <w:r>
        <w:rPr>
          <w:sz w:val="22"/>
          <w:szCs w:val="22"/>
        </w:rPr>
        <w:t>Komisijas locekļa in</w:t>
      </w:r>
      <w:r w:rsidR="001D207D">
        <w:rPr>
          <w:sz w:val="22"/>
          <w:szCs w:val="22"/>
        </w:rPr>
        <w:t>dividuālā vērtēšanas veidlapa</w:t>
      </w:r>
      <w:r>
        <w:rPr>
          <w:sz w:val="22"/>
          <w:szCs w:val="22"/>
        </w:rPr>
        <w:t xml:space="preserve"> ____________</w:t>
      </w:r>
      <w:r w:rsidR="001D207D">
        <w:rPr>
          <w:sz w:val="22"/>
          <w:szCs w:val="22"/>
        </w:rPr>
        <w:t>__________________________</w:t>
      </w:r>
      <w:r>
        <w:rPr>
          <w:sz w:val="22"/>
          <w:szCs w:val="22"/>
        </w:rPr>
        <w:t>(vārds, uzvārds, paraksts)</w:t>
      </w:r>
    </w:p>
    <w:p w:rsidR="002D3C63" w:rsidP="002D3C63" w14:paraId="2BC92F98" w14:textId="77777777">
      <w:pPr>
        <w:pStyle w:val="Heading1"/>
        <w:spacing w:before="0"/>
        <w:ind w:left="0" w:right="-26" w:firstLine="69"/>
        <w:jc w:val="right"/>
        <w:rPr>
          <w:sz w:val="22"/>
          <w:szCs w:val="22"/>
        </w:rPr>
      </w:pPr>
    </w:p>
    <w:p w:rsidR="002D3C63" w:rsidP="002D3C63" w14:paraId="60339808" w14:textId="77777777">
      <w:pPr>
        <w:pStyle w:val="Heading1"/>
        <w:spacing w:before="0"/>
        <w:ind w:left="0" w:right="-26" w:firstLine="69"/>
        <w:jc w:val="right"/>
        <w:rPr>
          <w:sz w:val="22"/>
          <w:szCs w:val="22"/>
        </w:rPr>
      </w:pPr>
    </w:p>
    <w:tbl>
      <w:tblPr>
        <w:tblStyle w:val="TableNormal0"/>
        <w:tblW w:w="1290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1417"/>
        <w:gridCol w:w="1560"/>
        <w:gridCol w:w="1559"/>
        <w:gridCol w:w="1701"/>
      </w:tblGrid>
      <w:tr w14:paraId="42A613F2" w14:textId="77777777" w:rsidTr="0062180C">
        <w:tblPrEx>
          <w:tblW w:w="12900" w:type="dxa"/>
          <w:tblInd w:w="52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94"/>
        </w:trPr>
        <w:tc>
          <w:tcPr>
            <w:tcW w:w="6663" w:type="dxa"/>
          </w:tcPr>
          <w:p w:rsidR="00972055" w:rsidRPr="00532021" w:rsidP="00532021" w14:paraId="365C657D" w14:textId="77777777">
            <w:pPr>
              <w:pStyle w:val="TableParagraph"/>
              <w:spacing w:line="251" w:lineRule="exact"/>
              <w:ind w:left="2747" w:right="2675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Vērtēšanas</w:t>
            </w:r>
            <w:r w:rsidRPr="00532021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532021">
              <w:rPr>
                <w:b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1417" w:type="dxa"/>
          </w:tcPr>
          <w:p w:rsidR="00972055" w:rsidRPr="00532021" w:rsidP="00CF2FD0" w14:paraId="11AE4C8C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Max. punktu skaits</w:t>
            </w:r>
          </w:p>
        </w:tc>
        <w:tc>
          <w:tcPr>
            <w:tcW w:w="1560" w:type="dxa"/>
          </w:tcPr>
          <w:p w:rsidR="00972055" w:rsidRPr="00532021" w:rsidP="001D2ADA" w14:paraId="66BB4C0E" w14:textId="4CEC42DD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</w:t>
            </w:r>
            <w:r w:rsidR="007F6D7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2055" w:rsidRPr="00532021" w:rsidP="001D2ADA" w14:paraId="3A61B3F1" w14:textId="1ECE0801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</w:t>
            </w:r>
            <w:r w:rsidR="007F6D7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2055" w:rsidRPr="00532021" w:rsidP="001D2ADA" w14:paraId="5140EBE2" w14:textId="6115E188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</w:t>
            </w:r>
            <w:r w:rsidR="007F6D7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14:paraId="705240C4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578"/>
        </w:trPr>
        <w:tc>
          <w:tcPr>
            <w:tcW w:w="6663" w:type="dxa"/>
          </w:tcPr>
          <w:p w:rsidR="00972055" w:rsidRPr="002D3C63" w:rsidP="00EB3B9F" w14:paraId="7857F264" w14:textId="5F1D8E2A">
            <w:pPr>
              <w:pStyle w:val="TableParagraph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Stratēģisks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redzējums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par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attīstības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vīziju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vērtībām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nākamajiem 3 </w:t>
            </w:r>
            <w:r w:rsidRPr="002D3C63">
              <w:rPr>
                <w:spacing w:val="-5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gadiem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D63FDA">
              <w:rPr>
                <w:sz w:val="24"/>
                <w:szCs w:val="24"/>
                <w:lang w:val="lv-LV"/>
              </w:rPr>
              <w:t xml:space="preserve">Skolā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izpratne par pārmaiņu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procesu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izglītībā</w:t>
            </w:r>
          </w:p>
        </w:tc>
        <w:tc>
          <w:tcPr>
            <w:tcW w:w="1417" w:type="dxa"/>
          </w:tcPr>
          <w:p w:rsidR="00972055" w:rsidRPr="002D3C63" w:rsidP="00CF2FD0" w14:paraId="60FAF178" w14:textId="77777777">
            <w:pPr>
              <w:pStyle w:val="TableParagraph"/>
              <w:spacing w:before="4"/>
              <w:ind w:left="0"/>
              <w:rPr>
                <w:sz w:val="24"/>
                <w:szCs w:val="24"/>
                <w:lang w:val="lv-LV"/>
              </w:rPr>
            </w:pPr>
          </w:p>
          <w:p w:rsidR="00972055" w:rsidRPr="002D3C63" w:rsidP="00CF2FD0" w14:paraId="160E6E46" w14:textId="77777777">
            <w:pPr>
              <w:pStyle w:val="TableParagraph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42A93990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711223C0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5FF25FCE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</w:tr>
      <w:tr w14:paraId="6C8CD908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334"/>
        </w:trPr>
        <w:tc>
          <w:tcPr>
            <w:tcW w:w="6663" w:type="dxa"/>
          </w:tcPr>
          <w:p w:rsidR="00972055" w:rsidRPr="002D3C63" w:rsidP="00EB3B9F" w14:paraId="1E8BA4BA" w14:textId="77777777">
            <w:pPr>
              <w:pStyle w:val="TableParagraph"/>
              <w:spacing w:before="34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kompetences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skolvadībā</w:t>
            </w:r>
          </w:p>
        </w:tc>
        <w:tc>
          <w:tcPr>
            <w:tcW w:w="1417" w:type="dxa"/>
          </w:tcPr>
          <w:p w:rsidR="00972055" w:rsidRPr="002D3C63" w:rsidP="00CF2FD0" w14:paraId="6E3B416B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72499B81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0CDFAAF6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7BAE6605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79343AD2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298"/>
        </w:trPr>
        <w:tc>
          <w:tcPr>
            <w:tcW w:w="6663" w:type="dxa"/>
          </w:tcPr>
          <w:p w:rsidR="00972055" w:rsidRPr="002D3C63" w:rsidP="00EB3B9F" w14:paraId="726EF4A0" w14:textId="77777777">
            <w:pPr>
              <w:pStyle w:val="TableParagraph"/>
              <w:spacing w:line="251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budžeta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plānošanā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izpildē</w:t>
            </w:r>
          </w:p>
        </w:tc>
        <w:tc>
          <w:tcPr>
            <w:tcW w:w="1417" w:type="dxa"/>
          </w:tcPr>
          <w:p w:rsidR="00972055" w:rsidRPr="002D3C63" w:rsidP="00CF2FD0" w14:paraId="25AB8D8C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4161EB3B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648A1930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20F52FB7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30462669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520"/>
        </w:trPr>
        <w:tc>
          <w:tcPr>
            <w:tcW w:w="6663" w:type="dxa"/>
          </w:tcPr>
          <w:p w:rsidR="00972055" w:rsidRPr="002D3C63" w:rsidP="00EB3B9F" w14:paraId="121BDED6" w14:textId="48949D32">
            <w:pPr>
              <w:pStyle w:val="TableParagraph"/>
              <w:spacing w:line="247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darba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tiesisko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attiecību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jomu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reglamentējošo</w:t>
            </w:r>
            <w:r w:rsidR="001D2ADA"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normatīvo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aktu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piemērošanā</w:t>
            </w:r>
          </w:p>
        </w:tc>
        <w:tc>
          <w:tcPr>
            <w:tcW w:w="1417" w:type="dxa"/>
          </w:tcPr>
          <w:p w:rsidR="00972055" w:rsidRPr="002D3C63" w:rsidP="00CF2FD0" w14:paraId="5240678C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0BD13B5B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74DECF32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22BFB9C3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6A5623CE" w14:textId="77777777" w:rsidTr="001D2ADA">
        <w:tblPrEx>
          <w:tblW w:w="12900" w:type="dxa"/>
          <w:tblInd w:w="524" w:type="dxa"/>
          <w:tblLayout w:type="fixed"/>
          <w:tblLook w:val="01E0"/>
        </w:tblPrEx>
        <w:trPr>
          <w:trHeight w:val="477"/>
        </w:trPr>
        <w:tc>
          <w:tcPr>
            <w:tcW w:w="6663" w:type="dxa"/>
          </w:tcPr>
          <w:p w:rsidR="00972055" w:rsidRPr="002D3C63" w:rsidP="00EB3B9F" w14:paraId="0E3C694F" w14:textId="77777777">
            <w:pPr>
              <w:pStyle w:val="TableParagraph"/>
              <w:spacing w:line="247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sniegt</w:t>
            </w:r>
            <w:r w:rsidRPr="002D3C63">
              <w:rPr>
                <w:spacing w:val="4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kompetentas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atbildes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uz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amata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pienākumu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pildīšanai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atbilstošiem</w:t>
            </w:r>
            <w:r w:rsidR="001D207D"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jautājumiem</w:t>
            </w:r>
          </w:p>
        </w:tc>
        <w:tc>
          <w:tcPr>
            <w:tcW w:w="1417" w:type="dxa"/>
          </w:tcPr>
          <w:p w:rsidR="00972055" w:rsidRPr="002D3C63" w:rsidP="00CF2FD0" w14:paraId="3EA0A309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339B77F9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6E564DEA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7FF80EA1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309C4B84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972055" w:rsidRPr="002D3C63" w:rsidP="00EB3B9F" w14:paraId="05A896A4" w14:textId="77777777">
            <w:pPr>
              <w:pStyle w:val="TableParagraph"/>
              <w:spacing w:line="244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argumentēt un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paust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viedokli</w:t>
            </w:r>
          </w:p>
        </w:tc>
        <w:tc>
          <w:tcPr>
            <w:tcW w:w="1417" w:type="dxa"/>
          </w:tcPr>
          <w:p w:rsidR="00972055" w:rsidRPr="002D3C63" w:rsidP="00CF2FD0" w14:paraId="2FA7CE45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53A10BDA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64507B6A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7E9B8DCF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17E0518E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972055" w:rsidRPr="00E43CFC" w:rsidP="00EB3B9F" w14:paraId="7709D09B" w14:textId="77777777">
            <w:pPr>
              <w:pStyle w:val="TableParagraph"/>
              <w:spacing w:line="244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E43CFC">
              <w:rPr>
                <w:sz w:val="24"/>
                <w:szCs w:val="24"/>
                <w:lang w:val="lv-LV"/>
              </w:rPr>
              <w:t>Nevainojama reputācija</w:t>
            </w:r>
          </w:p>
        </w:tc>
        <w:tc>
          <w:tcPr>
            <w:tcW w:w="1417" w:type="dxa"/>
          </w:tcPr>
          <w:p w:rsidR="00972055" w:rsidRPr="002D3C63" w:rsidP="00CF2FD0" w14:paraId="4E94B95A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72055" w:rsidP="00CF2FD0" w14:paraId="3A979307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P="00CF2FD0" w14:paraId="63F04B82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P="00CF2FD0" w14:paraId="148D9D82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6D75AE2F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972055" w:rsidRPr="002D3C63" w:rsidP="00EB3B9F" w14:paraId="13A57973" w14:textId="77777777">
            <w:pPr>
              <w:pStyle w:val="TableParagraph"/>
              <w:spacing w:line="244" w:lineRule="exact"/>
              <w:ind w:left="11" w:right="97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Komunikācijas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prasmes</w:t>
            </w:r>
          </w:p>
        </w:tc>
        <w:tc>
          <w:tcPr>
            <w:tcW w:w="1417" w:type="dxa"/>
          </w:tcPr>
          <w:p w:rsidR="00972055" w:rsidRPr="002D3C63" w:rsidP="00CF2FD0" w14:paraId="4E30E17B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972055" w:rsidRPr="002D3C63" w:rsidP="00CF2FD0" w14:paraId="44470812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RPr="002D3C63" w:rsidP="00CF2FD0" w14:paraId="740D72F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RPr="002D3C63" w:rsidP="00CF2FD0" w14:paraId="42FFE15E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32DD2E2A" w14:textId="77777777" w:rsidTr="0062180C">
        <w:tblPrEx>
          <w:tblW w:w="12900" w:type="dxa"/>
          <w:tblInd w:w="524" w:type="dxa"/>
          <w:tblLayout w:type="fixed"/>
          <w:tblLook w:val="01E0"/>
        </w:tblPrEx>
        <w:trPr>
          <w:trHeight w:val="283"/>
        </w:trPr>
        <w:tc>
          <w:tcPr>
            <w:tcW w:w="6663" w:type="dxa"/>
          </w:tcPr>
          <w:p w:rsidR="00972055" w:rsidRPr="002D3C63" w:rsidP="00EB3B9F" w14:paraId="56A83583" w14:textId="77777777">
            <w:pPr>
              <w:pStyle w:val="TableParagraph"/>
              <w:spacing w:line="251" w:lineRule="exact"/>
              <w:ind w:left="11"/>
              <w:jc w:val="both"/>
              <w:rPr>
                <w:b/>
                <w:sz w:val="24"/>
                <w:szCs w:val="24"/>
                <w:lang w:val="lv-LV"/>
              </w:rPr>
            </w:pPr>
            <w:r w:rsidRPr="002D3C63">
              <w:rPr>
                <w:b/>
                <w:sz w:val="24"/>
                <w:szCs w:val="24"/>
                <w:lang w:val="lv-LV"/>
              </w:rPr>
              <w:t>Maksimāli</w:t>
            </w:r>
            <w:r w:rsidRPr="002D3C63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iespējamais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punktu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skaits</w:t>
            </w:r>
            <w:r w:rsidRPr="002D3C63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otrajā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417" w:type="dxa"/>
          </w:tcPr>
          <w:p w:rsidR="00972055" w:rsidRPr="002D3C63" w:rsidP="00CF2FD0" w14:paraId="0E19C6EC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24</w:t>
            </w:r>
          </w:p>
        </w:tc>
        <w:tc>
          <w:tcPr>
            <w:tcW w:w="1560" w:type="dxa"/>
          </w:tcPr>
          <w:p w:rsidR="00972055" w:rsidP="00CF2FD0" w14:paraId="0DF10788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055" w:rsidP="00CF2FD0" w14:paraId="72BA9DEE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055" w:rsidP="00CF2FD0" w14:paraId="7C49B622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D3C63" w:rsidP="002D3C63" w14:paraId="6A40C5D1" w14:textId="77777777">
      <w:pPr>
        <w:pStyle w:val="BodyText"/>
        <w:spacing w:before="3"/>
        <w:jc w:val="left"/>
        <w:rPr>
          <w:sz w:val="31"/>
        </w:rPr>
      </w:pPr>
    </w:p>
    <w:p w:rsidR="003305AD" w:rsidP="002D3C63" w14:paraId="51F1C47B" w14:textId="77777777">
      <w:pPr>
        <w:ind w:right="-625"/>
      </w:pPr>
    </w:p>
    <w:sectPr w:rsidSect="00BC12E0">
      <w:footerReference w:type="default" r:id="rId7"/>
      <w:footerReference w:type="first" r:id="rId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1E6" w14:paraId="650092DC" w14:textId="2DA84E9D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BBD" w14:paraId="6F9B934D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33"/>
    <w:rsid w:val="00035614"/>
    <w:rsid w:val="00080ACA"/>
    <w:rsid w:val="000D085E"/>
    <w:rsid w:val="000E2E98"/>
    <w:rsid w:val="001342F7"/>
    <w:rsid w:val="001D207D"/>
    <w:rsid w:val="001D2ADA"/>
    <w:rsid w:val="00221675"/>
    <w:rsid w:val="00277FE0"/>
    <w:rsid w:val="0029098D"/>
    <w:rsid w:val="0029680E"/>
    <w:rsid w:val="002B78AE"/>
    <w:rsid w:val="002C367C"/>
    <w:rsid w:val="002D3C63"/>
    <w:rsid w:val="002E78FC"/>
    <w:rsid w:val="00316245"/>
    <w:rsid w:val="00322B05"/>
    <w:rsid w:val="003305AD"/>
    <w:rsid w:val="00372F33"/>
    <w:rsid w:val="00385B91"/>
    <w:rsid w:val="003C5D54"/>
    <w:rsid w:val="003C6F90"/>
    <w:rsid w:val="003E07A5"/>
    <w:rsid w:val="00475FC3"/>
    <w:rsid w:val="0049452C"/>
    <w:rsid w:val="004A459B"/>
    <w:rsid w:val="004C1798"/>
    <w:rsid w:val="004E0BE6"/>
    <w:rsid w:val="0050641B"/>
    <w:rsid w:val="00532021"/>
    <w:rsid w:val="00561399"/>
    <w:rsid w:val="005647C0"/>
    <w:rsid w:val="005647D6"/>
    <w:rsid w:val="00597E09"/>
    <w:rsid w:val="005B7C2B"/>
    <w:rsid w:val="005F1902"/>
    <w:rsid w:val="006044CB"/>
    <w:rsid w:val="0062180C"/>
    <w:rsid w:val="0065130B"/>
    <w:rsid w:val="0068180E"/>
    <w:rsid w:val="006C3691"/>
    <w:rsid w:val="006D67F4"/>
    <w:rsid w:val="00703E09"/>
    <w:rsid w:val="0073469B"/>
    <w:rsid w:val="007D5934"/>
    <w:rsid w:val="007F6D71"/>
    <w:rsid w:val="00882B7E"/>
    <w:rsid w:val="008C6D76"/>
    <w:rsid w:val="008E1DC7"/>
    <w:rsid w:val="008E3216"/>
    <w:rsid w:val="00967EDC"/>
    <w:rsid w:val="00972055"/>
    <w:rsid w:val="009A4CF9"/>
    <w:rsid w:val="009F1707"/>
    <w:rsid w:val="00A20BBD"/>
    <w:rsid w:val="00A45203"/>
    <w:rsid w:val="00A77A0F"/>
    <w:rsid w:val="00AB4A01"/>
    <w:rsid w:val="00AF4041"/>
    <w:rsid w:val="00B11F35"/>
    <w:rsid w:val="00B54E83"/>
    <w:rsid w:val="00B9070B"/>
    <w:rsid w:val="00B94677"/>
    <w:rsid w:val="00BB509F"/>
    <w:rsid w:val="00BC12E0"/>
    <w:rsid w:val="00BF1184"/>
    <w:rsid w:val="00BF6D67"/>
    <w:rsid w:val="00C411E6"/>
    <w:rsid w:val="00C64D4D"/>
    <w:rsid w:val="00C75D3C"/>
    <w:rsid w:val="00C7753C"/>
    <w:rsid w:val="00CE7C43"/>
    <w:rsid w:val="00CF2FD0"/>
    <w:rsid w:val="00CF544E"/>
    <w:rsid w:val="00D63FDA"/>
    <w:rsid w:val="00D82090"/>
    <w:rsid w:val="00DE774E"/>
    <w:rsid w:val="00E43CFC"/>
    <w:rsid w:val="00E95B22"/>
    <w:rsid w:val="00EB3B9F"/>
    <w:rsid w:val="00F2207C"/>
    <w:rsid w:val="00FB4C02"/>
    <w:rsid w:val="00FD70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7D91EE"/>
  <w15:chartTrackingRefBased/>
  <w15:docId w15:val="{27DEDF04-B231-4BFA-BBB5-F876BC4C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D3C63"/>
    <w:pPr>
      <w:spacing w:before="1"/>
      <w:ind w:left="82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D3C63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0">
    <w:name w:val="Table Normal_0"/>
    <w:uiPriority w:val="2"/>
    <w:semiHidden/>
    <w:unhideWhenUsed/>
    <w:qFormat/>
    <w:rsid w:val="002D3C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2D3C63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D3C6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C63"/>
    <w:pPr>
      <w:ind w:left="9"/>
    </w:pPr>
  </w:style>
  <w:style w:type="character" w:customStyle="1" w:styleId="Bodytext3">
    <w:name w:val="Body text (3)_"/>
    <w:basedOn w:val="DefaultParagraphFont"/>
    <w:link w:val="Bodytext30"/>
    <w:rsid w:val="002D3C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D3C63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53202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3202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53202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53202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DF6958E105894C995C7C2101A434EA" ma:contentTypeVersion="13" ma:contentTypeDescription="Izveidot jaunu dokumentu." ma:contentTypeScope="" ma:versionID="ee754ab62ef83505a3a0291d5616c133">
  <xsd:schema xmlns:xsd="http://www.w3.org/2001/XMLSchema" xmlns:xs="http://www.w3.org/2001/XMLSchema" xmlns:p="http://schemas.microsoft.com/office/2006/metadata/properties" xmlns:ns2="2b05f238-6f34-4349-8d24-47b65e716bc6" xmlns:ns3="38f289cd-3b60-438f-be2e-f242d80d4732" targetNamespace="http://schemas.microsoft.com/office/2006/metadata/properties" ma:root="true" ma:fieldsID="ab863f271ac029ff4e9cccb59b89bbd5" ns2:_="" ns3:_="">
    <xsd:import namespace="2b05f238-6f34-4349-8d24-47b65e716bc6"/>
    <xsd:import namespace="38f289cd-3b60-438f-be2e-f242d80d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f238-6f34-4349-8d24-47b65e716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cd-3b60-438f-be2e-f242d80d47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8ccfb-b723-403b-8548-99faf47a23d7}" ma:internalName="TaxCatchAll" ma:showField="CatchAllData" ma:web="38f289cd-3b60-438f-be2e-f242d80d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289cd-3b60-438f-be2e-f242d80d4732" xsi:nil="true"/>
    <lcf76f155ced4ddcb4097134ff3c332f xmlns="2b05f238-6f34-4349-8d24-47b65e716b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77A93F-8F3E-4213-BB33-4D4B3E730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f238-6f34-4349-8d24-47b65e716bc6"/>
    <ds:schemaRef ds:uri="38f289cd-3b60-438f-be2e-f242d80d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AF20-3087-48E3-82EC-8D575F9EF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E2D4D-230D-49AA-9589-C0FE33F2C728}">
  <ds:schemaRefs>
    <ds:schemaRef ds:uri="http://schemas.microsoft.com/office/2006/metadata/properties"/>
    <ds:schemaRef ds:uri="http://schemas.microsoft.com/office/infopath/2007/PartnerControls"/>
    <ds:schemaRef ds:uri="38f289cd-3b60-438f-be2e-f242d80d4732"/>
    <ds:schemaRef ds:uri="2b05f238-6f34-4349-8d24-47b65e716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Novikova</dc:creator>
  <cp:lastModifiedBy>Daiga Naroga</cp:lastModifiedBy>
  <cp:revision>2</cp:revision>
  <dcterms:created xsi:type="dcterms:W3CDTF">2026-05-05T08:20:00Z</dcterms:created>
  <dcterms:modified xsi:type="dcterms:W3CDTF">2026-05-05T08:20:00Z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0x01010019DF6958E105894C995C7C2101A434EA</vt:lpwstr>
  </property>
  <property fmtid="{D5CDD505-2E9C-101B-9397-08002B2CF9AE}" pid="3" name="MediaServiceImageTags">
    <vt:lpwstr/>
  </property>
</Properties>
</file>